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部署文档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项目源码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"https://github.com/qwe32r321/202220222022"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qwe32r321/202220222022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TodoListDAOImpl：实现TodoListDAO接口，提供addTodo/updateTodo/showTodo方法；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DBConnect：处理数据库连接；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TodoLisServlet：处理Servlet请求；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TodoList：数据结构；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web.xml：映射servlet server；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TodoList.html：页面。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278380" cy="35661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下载tomcat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配置tomcat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Window-Preferences-Server-Runtime Environment: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988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选择安装目录：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之后一直按照提示完成即可。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数据库安装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下载地址：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instrText xml:space="preserve"> HYPERLINK "https://dev.mysql.com/downloads/file/?id=499590" </w:instrTex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fldChar w:fldCharType="separate"/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https://dev.mysql.com/downloads/file/?id=499590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fldChar w:fldCharType="end"/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下载好后，是一个安装文件mysql-installer-community-8.0.22.0.msi，运行这个文件。</w:t>
      </w:r>
    </w:p>
    <w:p>
      <w:r>
        <w:drawing>
          <wp:inline distT="0" distB="0" distL="114300" distR="114300">
            <wp:extent cx="5267960" cy="3985895"/>
            <wp:effectExtent l="0" t="0" r="5080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981450"/>
            <wp:effectExtent l="0" t="0" r="1905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75735"/>
            <wp:effectExtent l="0" t="0" r="4445" b="190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982085"/>
            <wp:effectExtent l="0" t="0" r="3810" b="1079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04310"/>
            <wp:effectExtent l="0" t="0" r="4445" b="381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77005"/>
            <wp:effectExtent l="0" t="0" r="14605" b="63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密码11111</w:t>
      </w:r>
    </w:p>
    <w:p>
      <w:r>
        <w:drawing>
          <wp:inline distT="0" distB="0" distL="114300" distR="114300">
            <wp:extent cx="5267960" cy="3977005"/>
            <wp:effectExtent l="0" t="0" r="5080" b="6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之后一直按照提示完成安装即可。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数据库配置</w:t>
      </w:r>
    </w:p>
    <w:p>
      <w:r>
        <w:drawing>
          <wp:inline distT="0" distB="0" distL="114300" distR="114300">
            <wp:extent cx="5266690" cy="2853055"/>
            <wp:effectExtent l="0" t="0" r="635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密码11111：</w:t>
      </w:r>
    </w:p>
    <w:p>
      <w:r>
        <w:drawing>
          <wp:inline distT="0" distB="0" distL="114300" distR="114300">
            <wp:extent cx="5266690" cy="2853055"/>
            <wp:effectExtent l="0" t="0" r="635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r>
        <w:drawing>
          <wp:inline distT="0" distB="0" distL="114300" distR="114300">
            <wp:extent cx="5266690" cy="2853055"/>
            <wp:effectExtent l="0" t="0" r="6350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创建Schema：</w:t>
      </w:r>
    </w:p>
    <w:p>
      <w:r>
        <w:drawing>
          <wp:inline distT="0" distB="0" distL="114300" distR="114300">
            <wp:extent cx="5266690" cy="2853055"/>
            <wp:effectExtent l="0" t="0" r="6350" b="1206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创建table，属性如图所示：</w:t>
      </w:r>
    </w:p>
    <w:p>
      <w:r>
        <w:drawing>
          <wp:inline distT="0" distB="0" distL="114300" distR="114300">
            <wp:extent cx="5266690" cy="2853055"/>
            <wp:effectExtent l="0" t="0" r="6350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53055"/>
            <wp:effectExtent l="0" t="0" r="6350" b="1206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启动程序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使用eclipse打开项目，启动-Run As-Run on Server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运行示例</w:t>
      </w:r>
    </w:p>
    <w:p>
      <w:pPr>
        <w:rPr>
          <w:rFonts w:hint="eastAsia"/>
        </w:rPr>
      </w:pPr>
      <w:r>
        <w:rPr>
          <w:rFonts w:hint="eastAsia"/>
        </w:rPr>
        <w:t>1、不支持多用户</w:t>
      </w:r>
    </w:p>
    <w:p>
      <w:pPr>
        <w:rPr>
          <w:rFonts w:hint="eastAsia"/>
        </w:rPr>
      </w:pPr>
      <w:r>
        <w:rPr>
          <w:rFonts w:hint="eastAsia"/>
        </w:rPr>
        <w:t>2、数据存放在Mysql数据中</w:t>
      </w:r>
    </w:p>
    <w:p>
      <w:pPr>
        <w:rPr>
          <w:rFonts w:hint="eastAsia"/>
        </w:rPr>
      </w:pPr>
      <w:r>
        <w:rPr>
          <w:rFonts w:hint="eastAsia"/>
        </w:rPr>
        <w:t>3、Web页面中可以输入并提交代办事件</w:t>
      </w:r>
    </w:p>
    <w:p>
      <w:pPr>
        <w:rPr>
          <w:rFonts w:hint="eastAsia"/>
        </w:rPr>
      </w:pPr>
      <w:r>
        <w:rPr>
          <w:rFonts w:hint="eastAsia"/>
        </w:rPr>
        <w:t>4、Web页面中可以展示所有待办事件列表</w:t>
      </w:r>
    </w:p>
    <w:p>
      <w:r>
        <w:rPr>
          <w:rFonts w:hint="eastAsia"/>
        </w:rPr>
        <w:t>5、可以将代办事件设置为已完成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988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E1ZjVlNzdhZTQ1M2I3MzJmNjlkMmQ5N2FjZWEzZWIifQ=="/>
  </w:docVars>
  <w:rsids>
    <w:rsidRoot w:val="00172A27"/>
    <w:rsid w:val="065C15AF"/>
    <w:rsid w:val="260638E9"/>
    <w:rsid w:val="39400042"/>
    <w:rsid w:val="45724CF9"/>
    <w:rsid w:val="4E753894"/>
    <w:rsid w:val="58B613FA"/>
    <w:rsid w:val="618723BA"/>
    <w:rsid w:val="785B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253</Words>
  <Characters>477</Characters>
  <Lines>0</Lines>
  <Paragraphs>0</Paragraphs>
  <TotalTime>6</TotalTime>
  <ScaleCrop>false</ScaleCrop>
  <LinksUpToDate>false</LinksUpToDate>
  <CharactersWithSpaces>482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2022-12-26T03:35:00Z</dcterms:created>
  <dc:creator>hrb</dc:creator>
  <cp:lastModifiedBy>hrb</cp:lastModifiedBy>
  <dcterms:modified xsi:type="dcterms:W3CDTF">2022-12-27T03:39:43Z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F6B213F2AD684CCE84B913AE615DE734</vt:lpwstr>
  </property>
</Properties>
</file>