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2CA" w:rsidRDefault="008662CA">
      <w:pPr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</w:p>
    <w:p w:rsidR="00E66171" w:rsidRDefault="00120942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</w:p>
    <w:p w:rsidR="00120942" w:rsidRDefault="00120942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-save express body-parser</w:t>
      </w:r>
    </w:p>
    <w:p w:rsidR="00120942" w:rsidRDefault="00120942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pm</w:t>
      </w:r>
      <w:proofErr w:type="spellEnd"/>
      <w:r>
        <w:rPr>
          <w:color w:val="000000" w:themeColor="text1"/>
        </w:rPr>
        <w:t xml:space="preserve"> install --save-dev </w:t>
      </w:r>
      <w:proofErr w:type="spellStart"/>
      <w:r>
        <w:rPr>
          <w:color w:val="000000" w:themeColor="text1"/>
        </w:rPr>
        <w:t>nodemon</w:t>
      </w:r>
      <w:proofErr w:type="spellEnd"/>
      <w:r w:rsidR="00E42B6C">
        <w:rPr>
          <w:rFonts w:hint="eastAsia"/>
          <w:color w:val="000000" w:themeColor="text1"/>
        </w:rPr>
        <w:t>（存擋自動重跑網頁，省去手動成本）</w:t>
      </w:r>
    </w:p>
    <w:p w:rsidR="00E42B6C" w:rsidRDefault="00E42B6C">
      <w:pPr>
        <w:rPr>
          <w:color w:val="000000" w:themeColor="text1"/>
        </w:rPr>
      </w:pPr>
      <w:proofErr w:type="spellStart"/>
      <w:r w:rsidRPr="00E42B6C">
        <w:rPr>
          <w:color w:val="000000" w:themeColor="text1"/>
        </w:rPr>
        <w:t>npm</w:t>
      </w:r>
      <w:proofErr w:type="spellEnd"/>
      <w:r w:rsidRPr="00E42B6C">
        <w:rPr>
          <w:color w:val="000000" w:themeColor="text1"/>
        </w:rPr>
        <w:t xml:space="preserve"> install --save </w:t>
      </w:r>
      <w:proofErr w:type="spellStart"/>
      <w:r w:rsidRPr="00E42B6C">
        <w:rPr>
          <w:color w:val="000000" w:themeColor="text1"/>
        </w:rPr>
        <w:t>uuid</w:t>
      </w:r>
      <w:proofErr w:type="spellEnd"/>
      <w:r>
        <w:rPr>
          <w:rFonts w:hint="eastAsia"/>
          <w:color w:val="000000" w:themeColor="text1"/>
        </w:rPr>
        <w:t>（可以生成</w:t>
      </w:r>
      <w:proofErr w:type="spellStart"/>
      <w:r>
        <w:rPr>
          <w:color w:val="000000" w:themeColor="text1"/>
        </w:rPr>
        <w:t>uni</w:t>
      </w:r>
      <w:proofErr w:type="spellEnd"/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）</w:t>
      </w:r>
    </w:p>
    <w:p w:rsidR="00483786" w:rsidRDefault="00483786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--save </w:t>
      </w:r>
      <w:r w:rsidR="00FA5CFC">
        <w:rPr>
          <w:color w:val="000000" w:themeColor="text1"/>
        </w:rPr>
        <w:t>express-validator</w:t>
      </w:r>
    </w:p>
    <w:p w:rsidR="007A4F38" w:rsidRDefault="007A4F38">
      <w:pPr>
        <w:rPr>
          <w:color w:val="000000" w:themeColor="text1"/>
        </w:rPr>
      </w:pPr>
    </w:p>
    <w:p w:rsidR="007A4F38" w:rsidRDefault="007A4F38">
      <w:pPr>
        <w:rPr>
          <w:color w:val="000000" w:themeColor="text1"/>
        </w:rPr>
      </w:pPr>
    </w:p>
    <w:p w:rsidR="007A4F38" w:rsidRPr="009F26E6" w:rsidRDefault="007A4F38">
      <w:pPr>
        <w:rPr>
          <w:rFonts w:hint="eastAsia"/>
          <w:color w:val="000000" w:themeColor="text1"/>
        </w:rPr>
      </w:pPr>
      <w:r>
        <w:rPr>
          <w:color w:val="000000" w:themeColor="text1"/>
        </w:rPr>
        <w:t>route</w:t>
      </w:r>
      <w:r>
        <w:rPr>
          <w:rFonts w:hint="eastAsia"/>
          <w:color w:val="000000" w:themeColor="text1"/>
        </w:rPr>
        <w:t>負責路由，</w:t>
      </w:r>
      <w:r>
        <w:rPr>
          <w:color w:val="000000" w:themeColor="text1"/>
        </w:rPr>
        <w:t>controller</w:t>
      </w:r>
      <w:r>
        <w:rPr>
          <w:rFonts w:hint="eastAsia"/>
          <w:color w:val="000000" w:themeColor="text1"/>
        </w:rPr>
        <w:t>負責邏輯，看是什麼需求，在回傳結果給</w:t>
      </w:r>
      <w:r>
        <w:rPr>
          <w:color w:val="000000" w:themeColor="text1"/>
        </w:rPr>
        <w:t>router</w:t>
      </w:r>
      <w:r>
        <w:rPr>
          <w:rFonts w:hint="eastAsia"/>
          <w:color w:val="000000" w:themeColor="text1"/>
        </w:rPr>
        <w:t>做判斷</w:t>
      </w:r>
    </w:p>
    <w:sectPr w:rsidR="007A4F38" w:rsidRPr="009F26E6" w:rsidSect="0098654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4A4E"/>
    <w:multiLevelType w:val="hybridMultilevel"/>
    <w:tmpl w:val="8BA24D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A71BF4"/>
    <w:multiLevelType w:val="multilevel"/>
    <w:tmpl w:val="27B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71BC3"/>
    <w:multiLevelType w:val="hybridMultilevel"/>
    <w:tmpl w:val="75DCD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73241874">
    <w:abstractNumId w:val="1"/>
  </w:num>
  <w:num w:numId="2" w16cid:durableId="716785093">
    <w:abstractNumId w:val="2"/>
  </w:num>
  <w:num w:numId="3" w16cid:durableId="201217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B4"/>
    <w:rsid w:val="0000551A"/>
    <w:rsid w:val="00031394"/>
    <w:rsid w:val="00063EE9"/>
    <w:rsid w:val="00072DB9"/>
    <w:rsid w:val="00077115"/>
    <w:rsid w:val="000972CF"/>
    <w:rsid w:val="000D1A36"/>
    <w:rsid w:val="000E4AF7"/>
    <w:rsid w:val="000F3A89"/>
    <w:rsid w:val="000F4A44"/>
    <w:rsid w:val="00120942"/>
    <w:rsid w:val="0015750A"/>
    <w:rsid w:val="0022588E"/>
    <w:rsid w:val="002778BF"/>
    <w:rsid w:val="002D0A01"/>
    <w:rsid w:val="00323758"/>
    <w:rsid w:val="003A5A1D"/>
    <w:rsid w:val="003C6178"/>
    <w:rsid w:val="003E42C6"/>
    <w:rsid w:val="003F7753"/>
    <w:rsid w:val="0042391D"/>
    <w:rsid w:val="00435C8C"/>
    <w:rsid w:val="00440CE7"/>
    <w:rsid w:val="00442D2F"/>
    <w:rsid w:val="0047765D"/>
    <w:rsid w:val="00483786"/>
    <w:rsid w:val="00542BA8"/>
    <w:rsid w:val="0059106B"/>
    <w:rsid w:val="005B2443"/>
    <w:rsid w:val="005D2FDD"/>
    <w:rsid w:val="005D5C81"/>
    <w:rsid w:val="005D60E9"/>
    <w:rsid w:val="005E380F"/>
    <w:rsid w:val="007035DF"/>
    <w:rsid w:val="007041EE"/>
    <w:rsid w:val="007156FD"/>
    <w:rsid w:val="007A4F38"/>
    <w:rsid w:val="007C4763"/>
    <w:rsid w:val="007D325F"/>
    <w:rsid w:val="007F1B9E"/>
    <w:rsid w:val="008662CA"/>
    <w:rsid w:val="00883EA1"/>
    <w:rsid w:val="008A024E"/>
    <w:rsid w:val="008B224A"/>
    <w:rsid w:val="00922DE4"/>
    <w:rsid w:val="00944779"/>
    <w:rsid w:val="00956062"/>
    <w:rsid w:val="0098654C"/>
    <w:rsid w:val="009A382D"/>
    <w:rsid w:val="009C1731"/>
    <w:rsid w:val="009C52FA"/>
    <w:rsid w:val="009C5B61"/>
    <w:rsid w:val="009F26E6"/>
    <w:rsid w:val="00A15525"/>
    <w:rsid w:val="00A60A74"/>
    <w:rsid w:val="00A94C83"/>
    <w:rsid w:val="00AC35D8"/>
    <w:rsid w:val="00B06055"/>
    <w:rsid w:val="00B37E35"/>
    <w:rsid w:val="00B82D9A"/>
    <w:rsid w:val="00B938A0"/>
    <w:rsid w:val="00BD15C6"/>
    <w:rsid w:val="00BF2954"/>
    <w:rsid w:val="00CB7713"/>
    <w:rsid w:val="00DB527B"/>
    <w:rsid w:val="00DE2BE1"/>
    <w:rsid w:val="00DF0B0F"/>
    <w:rsid w:val="00DF64B2"/>
    <w:rsid w:val="00E045E6"/>
    <w:rsid w:val="00E11C6A"/>
    <w:rsid w:val="00E16A24"/>
    <w:rsid w:val="00E337FE"/>
    <w:rsid w:val="00E36128"/>
    <w:rsid w:val="00E42B6C"/>
    <w:rsid w:val="00E66171"/>
    <w:rsid w:val="00E75579"/>
    <w:rsid w:val="00EA18E8"/>
    <w:rsid w:val="00EC4A85"/>
    <w:rsid w:val="00EE0242"/>
    <w:rsid w:val="00F133CC"/>
    <w:rsid w:val="00F20C2F"/>
    <w:rsid w:val="00F216F6"/>
    <w:rsid w:val="00F35485"/>
    <w:rsid w:val="00FA49B4"/>
    <w:rsid w:val="00FA5CFC"/>
    <w:rsid w:val="00FC77A6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31421"/>
  <w15:chartTrackingRefBased/>
  <w15:docId w15:val="{1747D61D-7D32-D248-B780-193214A2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49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9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9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9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9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9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9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49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A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A49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A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A49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A49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A49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A49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A4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49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A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9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A49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A49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9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9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A49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49B4"/>
    <w:rPr>
      <w:b/>
      <w:bCs/>
      <w:smallCaps/>
      <w:color w:val="0F4761" w:themeColor="accent1" w:themeShade="BF"/>
      <w:spacing w:val="5"/>
    </w:rPr>
  </w:style>
  <w:style w:type="paragraph" w:customStyle="1" w:styleId="lq">
    <w:name w:val="lq"/>
    <w:basedOn w:val="a"/>
    <w:rsid w:val="007156F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715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2024-03-09T09:28:00Z</dcterms:created>
  <dcterms:modified xsi:type="dcterms:W3CDTF">2024-04-10T13:09:00Z</dcterms:modified>
</cp:coreProperties>
</file>