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DF" w:rsidRPr="005407DF" w:rsidRDefault="005407DF" w:rsidP="00540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??????</w:t>
      </w:r>
    </w:p>
    <w:p w:rsidR="005407DF" w:rsidRDefault="005D24C2" w:rsidP="005407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24C2">
        <w:rPr>
          <w:rFonts w:ascii="Times New Roman" w:hAnsi="Times New Roman" w:cs="Times New Roman"/>
          <w:sz w:val="28"/>
          <w:szCs w:val="28"/>
        </w:rPr>
        <w:t>Для выполнения расчетов необходимы статистические и численные ме</w:t>
      </w:r>
      <w:r>
        <w:rPr>
          <w:rFonts w:ascii="Times New Roman" w:hAnsi="Times New Roman" w:cs="Times New Roman"/>
          <w:sz w:val="28"/>
          <w:szCs w:val="28"/>
        </w:rPr>
        <w:t>тоды, позволяющие выполнить анализ промежуточных расчетных значений и принимать дальнейшие решения относительно полученных результатов.</w:t>
      </w:r>
    </w:p>
    <w:p w:rsidR="004F6517" w:rsidRDefault="005D24C2" w:rsidP="005407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результате анализа поставленных в предыдущих главах задач и имеющемуся набору исходных данных были выбраны следующие вспомогательные математические средства:</w:t>
      </w:r>
    </w:p>
    <w:p w:rsidR="005D24C2" w:rsidRDefault="005D24C2" w:rsidP="005D24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корреляционный анализ;</w:t>
      </w:r>
    </w:p>
    <w:p w:rsidR="005407DF" w:rsidRDefault="005D24C2" w:rsidP="005407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полиномиальная интерполяция.</w:t>
      </w:r>
    </w:p>
    <w:p w:rsidR="005407DF" w:rsidRPr="005407DF" w:rsidRDefault="005407DF" w:rsidP="005407D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407DF" w:rsidRDefault="005407DF" w:rsidP="005407D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корреляционный анализ</w:t>
      </w:r>
    </w:p>
    <w:p w:rsidR="005407DF" w:rsidRDefault="005407DF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Корреляционная связь – связь, описывающая изменение признаков, которые отражают изменение одного признака в соответствии с изменчивостью другого.</w:t>
      </w:r>
    </w:p>
    <w:p w:rsidR="005407DF" w:rsidRDefault="005407DF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корреляционного анализа – выявление и оценка связи между случайными величинами.</w:t>
      </w:r>
    </w:p>
    <w:p w:rsidR="005407DF" w:rsidRDefault="005407DF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корреляционного анализа обосновано при наличии доста</w:t>
      </w:r>
      <w:r w:rsidR="000E381E">
        <w:rPr>
          <w:rFonts w:ascii="Times New Roman" w:hAnsi="Times New Roman" w:cs="Times New Roman"/>
          <w:sz w:val="28"/>
          <w:szCs w:val="28"/>
        </w:rPr>
        <w:t>точного количества наблюдений</w:t>
      </w:r>
      <w:r>
        <w:rPr>
          <w:rFonts w:ascii="Times New Roman" w:hAnsi="Times New Roman" w:cs="Times New Roman"/>
          <w:sz w:val="28"/>
          <w:szCs w:val="28"/>
        </w:rPr>
        <w:t xml:space="preserve"> более чем одной переменной.</w:t>
      </w:r>
    </w:p>
    <w:p w:rsidR="00E10559" w:rsidRDefault="00525806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Мерой корреляции случайных величин служит расчетный коэффициент r</w:t>
      </w:r>
      <w:r w:rsidRPr="005258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корреляции </w:t>
      </w:r>
      <w:r w:rsidR="00962EE6">
        <w:rPr>
          <w:rFonts w:ascii="Times New Roman" w:hAnsi="Times New Roman" w:cs="Times New Roman"/>
          <w:sz w:val="28"/>
          <w:szCs w:val="28"/>
        </w:rPr>
        <w:t xml:space="preserve">принимает значения </w:t>
      </w:r>
      <w:r w:rsidR="00962EE6" w:rsidRPr="00962EE6">
        <w:rPr>
          <w:rFonts w:ascii="Times New Roman" w:hAnsi="Times New Roman" w:cs="Times New Roman"/>
          <w:sz w:val="28"/>
          <w:szCs w:val="28"/>
        </w:rPr>
        <w:t xml:space="preserve">[-1,1]. </w:t>
      </w:r>
      <w:r w:rsidR="00962EE6">
        <w:rPr>
          <w:rFonts w:ascii="Times New Roman" w:hAnsi="Times New Roman" w:cs="Times New Roman"/>
          <w:sz w:val="28"/>
          <w:szCs w:val="28"/>
        </w:rPr>
        <w:t>Значение «-1» описывает отсутствие корреляции между величинами, «1» - полная корреляция величин.</w:t>
      </w:r>
      <w:r w:rsidR="00E105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0559" w:rsidRDefault="00E10559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корреляции Пирсона применим для выборки, имеющей нормальное распределение</w:t>
      </w:r>
      <w:r w:rsidR="00910A52">
        <w:rPr>
          <w:rFonts w:ascii="Times New Roman" w:hAnsi="Times New Roman" w:cs="Times New Roman"/>
          <w:sz w:val="28"/>
          <w:szCs w:val="28"/>
        </w:rPr>
        <w:t>, либо</w:t>
      </w:r>
      <w:r>
        <w:rPr>
          <w:rFonts w:ascii="Times New Roman" w:hAnsi="Times New Roman" w:cs="Times New Roman"/>
          <w:sz w:val="28"/>
          <w:szCs w:val="28"/>
        </w:rPr>
        <w:t xml:space="preserve"> имеет незначительное отклонение. Для порядковых переменных (выборка, имеющее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распределение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отличающееся от нормального) используется коэффициент корреляции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0559" w:rsidRDefault="00846C1F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Выборочный коэффициент корреляции Пирсона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 рассчитывается по формуле 1:</w:t>
      </w:r>
    </w:p>
    <w:p w:rsidR="00846C1F" w:rsidRDefault="00846C1F" w:rsidP="00846C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 xml:space="preserve">r= 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 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 </m:t>
                    </m:r>
                  </m:e>
                </m:nary>
              </m:e>
            </m:rad>
          </m:den>
        </m:f>
      </m:oMath>
      <w:r w:rsidRPr="00846C1F">
        <w:rPr>
          <w:rFonts w:ascii="Times New Roman" w:hAnsi="Times New Roman" w:cs="Times New Roman"/>
          <w:sz w:val="28"/>
          <w:szCs w:val="28"/>
        </w:rPr>
        <w:t xml:space="preserve"> (1) ,</w:t>
      </w:r>
    </w:p>
    <w:p w:rsidR="00846C1F" w:rsidRDefault="00846C1F" w:rsidP="00846C1F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6C1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46C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846C1F">
        <w:rPr>
          <w:rFonts w:ascii="Times New Roman" w:eastAsiaTheme="minorEastAsia" w:hAnsi="Times New Roman" w:cs="Times New Roman"/>
          <w:sz w:val="28"/>
          <w:szCs w:val="28"/>
        </w:rPr>
        <w:t xml:space="preserve"> – выборочные средние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9179A" w:rsidRPr="00846C1F" w:rsidRDefault="0079179A" w:rsidP="00846C1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Так как шкала данных производительности систем имеет </w:t>
      </w:r>
      <w:r w:rsidR="00F8688B">
        <w:rPr>
          <w:rFonts w:ascii="Times New Roman" w:eastAsiaTheme="minorEastAsia" w:hAnsi="Times New Roman" w:cs="Times New Roman"/>
          <w:sz w:val="28"/>
          <w:szCs w:val="28"/>
        </w:rPr>
        <w:t>ранговую характеристику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основного коэффициента корреляци</w:t>
      </w:r>
      <w:r w:rsidR="00F8688B">
        <w:rPr>
          <w:rFonts w:ascii="Times New Roman" w:eastAsiaTheme="minorEastAsia" w:hAnsi="Times New Roman" w:cs="Times New Roman"/>
          <w:sz w:val="28"/>
          <w:szCs w:val="28"/>
        </w:rPr>
        <w:t xml:space="preserve">и был выбран коэффициент </w:t>
      </w:r>
      <w:proofErr w:type="spellStart"/>
      <w:r w:rsidR="00F8688B">
        <w:rPr>
          <w:rFonts w:ascii="Times New Roman" w:eastAsiaTheme="minorEastAsia" w:hAnsi="Times New Roman" w:cs="Times New Roman"/>
          <w:sz w:val="28"/>
          <w:szCs w:val="28"/>
        </w:rPr>
        <w:t>Кендалла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5407DF" w:rsidRPr="005407DF" w:rsidRDefault="005407DF" w:rsidP="005407DF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407DF" w:rsidRPr="0054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3734"/>
    <w:multiLevelType w:val="multilevel"/>
    <w:tmpl w:val="E6C4B1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59706CC3"/>
    <w:multiLevelType w:val="hybridMultilevel"/>
    <w:tmpl w:val="D95C5726"/>
    <w:lvl w:ilvl="0" w:tplc="EEFA8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C2"/>
    <w:rsid w:val="000520C1"/>
    <w:rsid w:val="000E381E"/>
    <w:rsid w:val="00114D33"/>
    <w:rsid w:val="00152456"/>
    <w:rsid w:val="001B464C"/>
    <w:rsid w:val="001C3EFE"/>
    <w:rsid w:val="001F3827"/>
    <w:rsid w:val="002D168B"/>
    <w:rsid w:val="003162AB"/>
    <w:rsid w:val="00336A8E"/>
    <w:rsid w:val="00390350"/>
    <w:rsid w:val="003A248D"/>
    <w:rsid w:val="003A7CDE"/>
    <w:rsid w:val="004F6517"/>
    <w:rsid w:val="00525806"/>
    <w:rsid w:val="005407DF"/>
    <w:rsid w:val="005715A0"/>
    <w:rsid w:val="005D24C2"/>
    <w:rsid w:val="0062773C"/>
    <w:rsid w:val="00627AAB"/>
    <w:rsid w:val="0063455F"/>
    <w:rsid w:val="0065501D"/>
    <w:rsid w:val="0066693D"/>
    <w:rsid w:val="00677191"/>
    <w:rsid w:val="006918AF"/>
    <w:rsid w:val="0069701F"/>
    <w:rsid w:val="006B17F9"/>
    <w:rsid w:val="006E7A93"/>
    <w:rsid w:val="0072606C"/>
    <w:rsid w:val="00754789"/>
    <w:rsid w:val="0079052F"/>
    <w:rsid w:val="0079179A"/>
    <w:rsid w:val="00795EB2"/>
    <w:rsid w:val="007B1058"/>
    <w:rsid w:val="007E268C"/>
    <w:rsid w:val="0081158A"/>
    <w:rsid w:val="00812E3F"/>
    <w:rsid w:val="00813C61"/>
    <w:rsid w:val="00817625"/>
    <w:rsid w:val="00846C1F"/>
    <w:rsid w:val="008A55EE"/>
    <w:rsid w:val="008C7B38"/>
    <w:rsid w:val="008D4992"/>
    <w:rsid w:val="00910A52"/>
    <w:rsid w:val="00917589"/>
    <w:rsid w:val="0092480D"/>
    <w:rsid w:val="00926430"/>
    <w:rsid w:val="009464BE"/>
    <w:rsid w:val="00962EE6"/>
    <w:rsid w:val="00963D2E"/>
    <w:rsid w:val="0097215F"/>
    <w:rsid w:val="009D11FC"/>
    <w:rsid w:val="00A07FD9"/>
    <w:rsid w:val="00A206E1"/>
    <w:rsid w:val="00A26EC3"/>
    <w:rsid w:val="00A8793A"/>
    <w:rsid w:val="00A87C80"/>
    <w:rsid w:val="00AB1738"/>
    <w:rsid w:val="00AE5980"/>
    <w:rsid w:val="00B16C05"/>
    <w:rsid w:val="00B80227"/>
    <w:rsid w:val="00C06D3C"/>
    <w:rsid w:val="00C121AE"/>
    <w:rsid w:val="00C24D75"/>
    <w:rsid w:val="00C742BF"/>
    <w:rsid w:val="00C9484B"/>
    <w:rsid w:val="00D30C38"/>
    <w:rsid w:val="00DA0B39"/>
    <w:rsid w:val="00DB5826"/>
    <w:rsid w:val="00DC1447"/>
    <w:rsid w:val="00DE126F"/>
    <w:rsid w:val="00DE245D"/>
    <w:rsid w:val="00E10559"/>
    <w:rsid w:val="00EA2C28"/>
    <w:rsid w:val="00EA311E"/>
    <w:rsid w:val="00EC1755"/>
    <w:rsid w:val="00ED5CE9"/>
    <w:rsid w:val="00F16D75"/>
    <w:rsid w:val="00F40319"/>
    <w:rsid w:val="00F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6C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6C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Бажаев Арман Бейсембаевич</dc:creator>
  <cp:lastModifiedBy>Бажаев Арман Бейсембаевич</cp:lastModifiedBy>
  <cp:revision>2</cp:revision>
  <dcterms:created xsi:type="dcterms:W3CDTF">2019-01-09T09:44:00Z</dcterms:created>
  <dcterms:modified xsi:type="dcterms:W3CDTF">2019-01-09T11:47:00Z</dcterms:modified>
</cp:coreProperties>
</file>