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6B0" w:rsidRDefault="002241BE" w:rsidP="003B72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2066608" cy="667994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6A66B0">
        <w:tc>
          <w:tcPr>
            <w:tcW w:w="4785" w:type="dxa"/>
          </w:tcPr>
          <w:p w:rsidR="006A66B0" w:rsidRDefault="006A66B0" w:rsidP="003B7209">
            <w:pPr>
              <w:ind w:left="0" w:hanging="2"/>
              <w:jc w:val="center"/>
            </w:pPr>
          </w:p>
          <w:p w:rsidR="006A66B0" w:rsidRDefault="002241BE" w:rsidP="003B7209">
            <w:pPr>
              <w:spacing w:line="276" w:lineRule="auto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t>KHOA CÔNG NGHỆ THÔNG TIN</w:t>
            </w:r>
          </w:p>
        </w:tc>
        <w:tc>
          <w:tcPr>
            <w:tcW w:w="4786" w:type="dxa"/>
          </w:tcPr>
          <w:p w:rsidR="006A66B0" w:rsidRDefault="002241BE" w:rsidP="003B7209">
            <w:pPr>
              <w:ind w:left="1" w:hanging="3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BM03/QT05/ĐT-KT</w:t>
            </w:r>
          </w:p>
        </w:tc>
      </w:tr>
    </w:tbl>
    <w:p w:rsidR="006A66B0" w:rsidRDefault="006A66B0" w:rsidP="003B7209">
      <w:pPr>
        <w:ind w:left="1" w:hanging="3"/>
        <w:jc w:val="center"/>
        <w:rPr>
          <w:sz w:val="32"/>
          <w:szCs w:val="32"/>
        </w:rPr>
      </w:pPr>
    </w:p>
    <w:p w:rsidR="006A66B0" w:rsidRDefault="002241BE" w:rsidP="003B7209">
      <w:pPr>
        <w:spacing w:line="276" w:lineRule="auto"/>
        <w:ind w:left="2" w:hanging="4"/>
        <w:jc w:val="center"/>
        <w:rPr>
          <w:sz w:val="36"/>
          <w:szCs w:val="36"/>
        </w:rPr>
      </w:pPr>
      <w:r>
        <w:rPr>
          <w:b/>
          <w:sz w:val="36"/>
          <w:szCs w:val="36"/>
        </w:rPr>
        <w:t>PHIẾU THEO DÕI TIẾN ĐỘ THỰC TẬP TỐT NGHIỆP</w:t>
      </w:r>
    </w:p>
    <w:p w:rsidR="006A66B0" w:rsidRDefault="006A66B0" w:rsidP="003B7209">
      <w:pPr>
        <w:ind w:left="1" w:hanging="3"/>
        <w:jc w:val="center"/>
        <w:rPr>
          <w:sz w:val="26"/>
          <w:szCs w:val="26"/>
        </w:rPr>
      </w:pPr>
    </w:p>
    <w:p w:rsidR="004E4E2E" w:rsidRDefault="003B7209" w:rsidP="004E4E2E">
      <w:pPr>
        <w:tabs>
          <w:tab w:val="right" w:pos="9356"/>
        </w:tabs>
        <w:spacing w:line="360" w:lineRule="auto"/>
        <w:ind w:leftChars="0" w:left="1" w:firstLineChars="0" w:firstLine="0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1. Tên Tổ chức/Công ty (đơn vị thực tập): </w:t>
      </w:r>
      <w:r>
        <w:rPr>
          <w:sz w:val="26"/>
          <w:szCs w:val="26"/>
        </w:rPr>
        <w:t>Bootcamp First Cloud AI Journey</w:t>
      </w:r>
    </w:p>
    <w:p w:rsidR="006A66B0" w:rsidRDefault="002241BE" w:rsidP="004E4E2E">
      <w:pPr>
        <w:tabs>
          <w:tab w:val="right" w:pos="9356"/>
        </w:tabs>
        <w:spacing w:line="360" w:lineRule="auto"/>
        <w:ind w:leftChars="0" w:left="1" w:firstLineChars="0" w:firstLine="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6A66B0" w:rsidRDefault="003B7209" w:rsidP="004E4E2E">
      <w:pPr>
        <w:tabs>
          <w:tab w:val="right" w:pos="9638"/>
        </w:tabs>
        <w:spacing w:line="360" w:lineRule="auto"/>
        <w:ind w:leftChars="0" w:left="1" w:firstLineChars="0" w:firstLine="0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2. Cán bộ hướng dẫn tại đơn vị thực tập (họ tên – email): </w:t>
      </w:r>
      <w:r>
        <w:rPr>
          <w:sz w:val="26"/>
          <w:szCs w:val="26"/>
        </w:rPr>
        <w:t xml:space="preserve">Nguyễn Gia Hưng - </w:t>
      </w:r>
      <w:hyperlink r:id="rId10" w:history="1">
        <w:r>
          <w:rPr>
            <w:rStyle w:val="Hyperlink"/>
            <w:sz w:val="26"/>
            <w:szCs w:val="26"/>
          </w:rPr>
          <w:t>hunggia@amazon.com</w:t>
        </w:r>
      </w:hyperlink>
    </w:p>
    <w:p w:rsidR="004E4E2E" w:rsidRDefault="004E4E2E" w:rsidP="004E4E2E">
      <w:pPr>
        <w:tabs>
          <w:tab w:val="right" w:pos="9638"/>
        </w:tabs>
        <w:spacing w:line="360" w:lineRule="auto"/>
        <w:ind w:leftChars="0" w:left="1" w:firstLineChars="0" w:firstLine="0"/>
        <w:jc w:val="both"/>
        <w:rPr>
          <w:sz w:val="26"/>
          <w:szCs w:val="26"/>
        </w:rPr>
      </w:pPr>
    </w:p>
    <w:p w:rsidR="006A66B0" w:rsidRDefault="003B7209" w:rsidP="004E4E2E">
      <w:pPr>
        <w:tabs>
          <w:tab w:val="right" w:pos="9638"/>
        </w:tabs>
        <w:spacing w:line="360" w:lineRule="auto"/>
        <w:ind w:leftChars="0" w:left="1" w:firstLineChars="0" w:firstLine="0"/>
        <w:jc w:val="both"/>
        <w:rPr>
          <w:color w:val="222222"/>
          <w:sz w:val="26"/>
          <w:szCs w:val="26"/>
          <w:shd w:val="clear" w:color="auto" w:fill="FFFFFF"/>
        </w:rPr>
      </w:pPr>
      <w:r>
        <w:rPr>
          <w:b/>
          <w:sz w:val="26"/>
          <w:szCs w:val="26"/>
        </w:rPr>
        <w:t xml:space="preserve">3. Giảng viên theo dõi/ hướng dẫn thực tập tại trường (họ tên – email): </w:t>
      </w:r>
      <w:r>
        <w:rPr>
          <w:color w:val="222222"/>
          <w:sz w:val="26"/>
          <w:szCs w:val="26"/>
          <w:shd w:val="clear" w:color="auto" w:fill="FFFFFF"/>
        </w:rPr>
        <w:t xml:space="preserve">Bùi Mạnh Toàn - </w:t>
      </w:r>
      <w:hyperlink r:id="rId11" w:history="1">
        <w:r>
          <w:rPr>
            <w:rStyle w:val="Hyperlink"/>
            <w:sz w:val="26"/>
            <w:szCs w:val="26"/>
            <w:shd w:val="clear" w:color="auto" w:fill="FFFFFF"/>
          </w:rPr>
          <w:t>bm.toan@hutech.edu.vn</w:t>
        </w:r>
      </w:hyperlink>
    </w:p>
    <w:p w:rsidR="004E4E2E" w:rsidRDefault="004E4E2E" w:rsidP="004E4E2E">
      <w:pPr>
        <w:tabs>
          <w:tab w:val="right" w:pos="9638"/>
        </w:tabs>
        <w:spacing w:line="360" w:lineRule="auto"/>
        <w:ind w:leftChars="0" w:left="1" w:firstLineChars="0" w:firstLine="0"/>
        <w:jc w:val="both"/>
        <w:rPr>
          <w:sz w:val="26"/>
          <w:szCs w:val="26"/>
        </w:rPr>
      </w:pPr>
    </w:p>
    <w:p w:rsidR="006A66B0" w:rsidRDefault="003B7209" w:rsidP="003B7209">
      <w:pPr>
        <w:tabs>
          <w:tab w:val="right" w:pos="9638"/>
        </w:tabs>
        <w:spacing w:line="360" w:lineRule="auto"/>
        <w:ind w:leftChars="0" w:left="1" w:firstLineChars="0" w:firstLine="0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4. Sinh viên thực hiện:</w:t>
      </w:r>
    </w:p>
    <w:p w:rsidR="006A66B0" w:rsidRDefault="002241BE" w:rsidP="003B7209">
      <w:pPr>
        <w:tabs>
          <w:tab w:val="left" w:pos="4536"/>
          <w:tab w:val="center" w:pos="7513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Họ tên: Trần Mỹ Tâm</w:t>
        <w:tab/>
        <w:t xml:space="preserve"> MSSV: 2280602849</w:t>
        <w:tab/>
        <w:t xml:space="preserve">                Lớp: 22DTHB4</w:t>
        <w:tab/>
      </w:r>
    </w:p>
    <w:p w:rsidR="006A66B0" w:rsidRDefault="002241BE" w:rsidP="003B7209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Ngành</w:t>
        <w:tab/>
        <w:t xml:space="preserve">: Công Nghệ Thông Tin</w:t>
        <w:tab/>
      </w:r>
    </w:p>
    <w:p w:rsidR="006A66B0" w:rsidRDefault="002241BE" w:rsidP="003B7209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Chuyên ngành</w:t>
        <w:tab/>
        <w:t xml:space="preserve">: Công Nghệ Phần Mềm</w:t>
        <w:tab/>
      </w:r>
    </w:p>
    <w:p w:rsidR="006A66B0" w:rsidRDefault="006A66B0" w:rsidP="003B7209">
      <w:pPr>
        <w:tabs>
          <w:tab w:val="left" w:pos="2040"/>
          <w:tab w:val="right" w:pos="9356"/>
        </w:tabs>
        <w:spacing w:line="288" w:lineRule="auto"/>
        <w:jc w:val="both"/>
        <w:rPr>
          <w:sz w:val="8"/>
          <w:szCs w:val="8"/>
        </w:rPr>
      </w:pPr>
    </w:p>
    <w:tbl>
      <w:tblPr>
        <w:tblStyle w:val="a1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988"/>
        <w:gridCol w:w="6837"/>
      </w:tblGrid>
      <w:tr w:rsidR="006A66B0">
        <w:trPr>
          <w:cantSplit/>
          <w:tblHeader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 xml:space="preserve">Tuần </w:t>
            </w:r>
          </w:p>
        </w:tc>
        <w:tc>
          <w:tcPr>
            <w:tcW w:w="1988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37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Nội dung</w:t>
            </w: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1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bookmarkStart w:id="0" w:name="_GoBack"/>
            <w:bookmarkEnd w:id="0"/>
            <w:r>
              <w:t>18/04 – 24/04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Tìm nhóm và lập nhóm thực tập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Họp nhóm triển khai project Thần Số Học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vẽ kiến trúc AWS trên draw.io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Tham gia workshop AWS (kênh YouTube của công ty)</w:t>
            </w: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2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25/04 – 01/05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Đăng ký và đăng nhập tài khoản trên trang AWS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Bắt đầu học Module 01: Lab01 – Lab07 (AWS Study Group – kênh YouTube của công ty)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3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02/05 – 08/05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Module 01-Lab09: Gói hỗ trợ AWS (01), Các loại yêu cầu hỗ trợ (02), Thay đổi gói hỗ trợ (03), Quản lý yêu cầu hỗ trợ (04)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Module 02-01: Amazon Virtual Private Cloud (VPC)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Module 02-02: Bảo mật VPC và tính năng Multi-VPC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4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09/05 – 15/05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Module 02-03: VPN, DirectConnect, Load Balancer và các tài nguyên mở rộng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Module 02-Lab03-01: Giới thiệu Amazon VPC và AWS VPN Site-to-Site, gồm Subnets, Route table, Internet Gateway (IGW), NAT Gateway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Bắt đầu được đăng ký lên làm việc tại văn phòng công ty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lastRenderedPageBreak/>
              <w:t>5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16/05 – 22/05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Security Group, Network ACLs và VPC Resource Map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tạo VPC, Subnet, Internet Gateway, Route Table và Security Group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tạo EC2 Instance trong Subnet, kiểm tra kết nối và NAT Gateway</w:t>
            </w: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6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23/05 – 29/05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Được duyệt lên văn phòng công ty làm việc 1 ngày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Tham gia sự kiện tại văn phòng công ty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quản lý chi phí sử dụng AWS với AWS Budgets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quản lý truy cập với AWS IAM</w:t>
            </w: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7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30/05 – 05/06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Getting Started và triển khai ứng dụng trên Amazon EC2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cấp quyền cho ứng dụng truy cập AWS qua IAM Role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sử dụng Cloud IDE trên trình duyệt với AWS Cloud9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Hosting static website với Amazon S3</w:t>
            </w: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8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06/06 – 12/06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tạo database với Amazon RDS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tối ưu chi phí compute với Amazon Lightsail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Automate Application Scaling với Amazon EC2 Autoscaling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tạo hệ thống giám sát với Amazon CloudWatch</w:t>
            </w: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9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13/06 – 19/06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thiết lập hybrid DNS giữa Local và Amazon VPC với Amazon Route53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Học sử dụng AWS CLI trên EC2 (Windows/Ubuntu)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Tham gia Workshop triển khai Highly Available Web Application</w:t>
            </w: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10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20/06 – 26/06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11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27/06 – 03/07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6A66B0">
        <w:trPr>
          <w:cantSplit/>
          <w:trHeight w:val="1486"/>
        </w:trPr>
        <w:tc>
          <w:tcPr>
            <w:tcW w:w="814" w:type="dxa"/>
            <w:vAlign w:val="center"/>
          </w:tcPr>
          <w:p w:rsidR="006A66B0" w:rsidRDefault="002241BE" w:rsidP="003B7209">
            <w:pPr>
              <w:tabs>
                <w:tab w:val="right" w:pos="9356"/>
              </w:tabs>
              <w:ind w:left="0" w:hanging="2"/>
              <w:jc w:val="center"/>
            </w:pPr>
            <w:r>
              <w:t>12</w:t>
            </w:r>
          </w:p>
        </w:tc>
        <w:tc>
          <w:tcPr>
            <w:tcW w:w="1988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  <w:r>
              <w:t>04/07 – 12/07</w:t>
            </w:r>
          </w:p>
        </w:tc>
        <w:tc>
          <w:tcPr>
            <w:tcW w:w="6837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both"/>
            </w:pPr>
          </w:p>
        </w:tc>
      </w:tr>
    </w:tbl>
    <w:p w:rsidR="006A66B0" w:rsidRDefault="002241BE" w:rsidP="003B7209">
      <w:pPr>
        <w:tabs>
          <w:tab w:val="right" w:pos="9356"/>
        </w:tabs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tbl>
      <w:tblPr>
        <w:tblStyle w:val="a2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6A66B0">
        <w:trPr>
          <w:trHeight w:val="881"/>
        </w:trPr>
        <w:tc>
          <w:tcPr>
            <w:tcW w:w="4785" w:type="dxa"/>
          </w:tcPr>
          <w:p w:rsidR="006A66B0" w:rsidRDefault="006A66B0" w:rsidP="003B7209">
            <w:pPr>
              <w:tabs>
                <w:tab w:val="right" w:pos="9356"/>
              </w:tabs>
              <w:ind w:left="0" w:hanging="2"/>
              <w:jc w:val="center"/>
            </w:pPr>
          </w:p>
          <w:p w:rsidR="006A66B0" w:rsidRDefault="002241BE" w:rsidP="003B7209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hướng dẫn tại đơn vị TT</w:t>
            </w:r>
          </w:p>
          <w:p w:rsidR="006A66B0" w:rsidRDefault="002241BE" w:rsidP="003B7209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:rsidR="006A66B0" w:rsidRDefault="002241BE" w:rsidP="003B7209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TP. HCM, ngày … tháng … năm 20….</w:t>
            </w:r>
          </w:p>
          <w:p w:rsidR="006A66B0" w:rsidRDefault="002241BE" w:rsidP="003B7209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 tại trường</w:t>
            </w:r>
          </w:p>
          <w:p w:rsidR="006A66B0" w:rsidRDefault="002241BE" w:rsidP="003B7209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:rsidR="006A66B0" w:rsidRDefault="006A66B0" w:rsidP="006A66B0">
      <w:pPr>
        <w:tabs>
          <w:tab w:val="right" w:pos="9356"/>
        </w:tabs>
        <w:ind w:left="0" w:hanging="2"/>
      </w:pPr>
    </w:p>
    <w:sectPr w:rsidR="006A66B0">
      <w:footerReference w:type="default" r:id="rId12"/>
      <w:pgSz w:w="11907" w:h="16840"/>
      <w:pgMar w:top="680" w:right="851" w:bottom="851" w:left="1418" w:header="567" w:footer="4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1BE" w:rsidRDefault="002241BE" w:rsidP="003B7209">
      <w:pPr>
        <w:spacing w:line="240" w:lineRule="auto"/>
        <w:ind w:left="0" w:hanging="2"/>
      </w:pPr>
      <w:r>
        <w:separator/>
      </w:r>
    </w:p>
  </w:endnote>
  <w:endnote w:type="continuationSeparator" w:id="0">
    <w:p w:rsidR="002241BE" w:rsidRDefault="002241BE" w:rsidP="003B720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6B0" w:rsidRDefault="002241BE" w:rsidP="003B72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3B7209">
      <w:rPr>
        <w:color w:val="000000"/>
      </w:rPr>
      <w:fldChar w:fldCharType="separate"/>
    </w:r>
    <w:r w:rsidR="004E4E2E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1BE" w:rsidRDefault="002241BE" w:rsidP="003B7209">
      <w:pPr>
        <w:spacing w:line="240" w:lineRule="auto"/>
        <w:ind w:left="0" w:hanging="2"/>
      </w:pPr>
      <w:r>
        <w:separator/>
      </w:r>
    </w:p>
  </w:footnote>
  <w:footnote w:type="continuationSeparator" w:id="0">
    <w:p w:rsidR="002241BE" w:rsidRDefault="002241BE" w:rsidP="003B7209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1550E6"/>
    <w:multiLevelType w:val="multilevel"/>
    <w:tmpl w:val="A6302BF0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A66B0"/>
    <w:rsid w:val="002241BE"/>
    <w:rsid w:val="0038408F"/>
    <w:rsid w:val="003B7209"/>
    <w:rsid w:val="004E4E2E"/>
    <w:rsid w:val="006A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0">
    <w:name w:val="Default Paragraph Font"/>
    <w:aliases w:val="Char Char"/>
    <w:rPr>
      <w:w w:val="100"/>
      <w:position w:val="-1"/>
      <w:effect w:val="none"/>
      <w:vertAlign w:val="baseline"/>
      <w:cs w:val="0"/>
      <w:em w:val="none"/>
    </w:rPr>
  </w:style>
  <w:style w:type="paragraph" w:customStyle="1" w:styleId="a"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0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E4E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0">
    <w:name w:val="Default Paragraph Font"/>
    <w:aliases w:val="Char Char"/>
    <w:rPr>
      <w:w w:val="100"/>
      <w:position w:val="-1"/>
      <w:effect w:val="none"/>
      <w:vertAlign w:val="baseline"/>
      <w:cs w:val="0"/>
      <w:em w:val="none"/>
    </w:rPr>
  </w:style>
  <w:style w:type="paragraph" w:customStyle="1" w:styleId="a"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0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E4E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bm.toan@hutech.edu.vn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hunggia@amazon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pHCP9g+P93XExzBn3jDSyUiTA==">CgMxLjA4AHIhMW1SNjBZNE5XWjVGUUFRNXRSLUxhYlljTi1wWXN3YUoy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MY TAM</cp:lastModifiedBy>
  <cp:revision>3</cp:revision>
  <dcterms:created xsi:type="dcterms:W3CDTF">2025-02-02T11:00:00Z</dcterms:created>
  <dcterms:modified xsi:type="dcterms:W3CDTF">2026-07-06T13:16:00Z</dcterms:modified>
</cp:coreProperties>
</file>