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001:成功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002:查無帳號,團體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003:密碼錯誤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0041:上傳資料庫欄位缺失(userName)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0042:上傳資料庫欄位缺失(userId)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0043:上傳資料庫欄位缺失(userPassword)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0044:上傳資料庫欄位缺失(Mail_1)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0045:上傳資料庫欄位缺失(Useable)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0046:上傳資料庫欄位錯誤(Useable) update資料時請勿更改Useable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0047:上傳資料庫欄位缺失(act_Name)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0048:上傳資料庫欄位缺失(authId)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0049:上傳資料庫欄位缺失(groupId)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004A:上傳資料庫欄位缺失(act_Id)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004B:上傳資料庫欄位缺失(Search)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004C:上傳資料庫欄位缺失(type)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004D:上傳資料庫欄位缺失(showName)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004E:上傳資料庫欄位缺失(Sort)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004F:上傳資料庫欄位缺失(TagName)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004G:上傳資料庫欄位缺失(Tag)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004H:上傳資料庫欄位缺失(Authority)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004I:上傳資料庫欄位缺失(showId)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004J:上傳資料庫欄位缺失(Prize)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004K:上傳資料庫欄位缺失(lotteId)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004L:上傳資料庫欄位缺失(scoreDate)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004M:上傳資料庫欄位缺失(actScoreId)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004N:上傳資料庫欄位缺失(show_scoreId)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004O:上傳資料庫欄位缺失(ticketKinds)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004P:上傳資料庫欄位缺失(ticketId)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004Q:上傳資料庫欄位缺失(viewStatus)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004R:上傳資料庫欄位缺失(peopleMaxium)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005:帳號重複,團體名稱,TagName重複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006:資料庫上傳錯誤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007:新增Reviewstatus發現重複資料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008:信箱非學校信箱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009:驗證過時失敗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010:活動不存在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011:團體不存在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012:會員無可用活動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013:查無資料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014:會員未設定當前位置及搜尋範圍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015:上傳圖片失敗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016:獲取不到檔案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017:人數已滿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018:已加入活動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019:憑證錯誤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020:會員尚未驗證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