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B5EA" w14:textId="77777777" w:rsidR="009C1E32" w:rsidRPr="005A2A76" w:rsidRDefault="005416DC">
      <w:pPr>
        <w:pStyle w:val="Title"/>
        <w:rPr>
          <w:b w:val="0"/>
          <w:bCs w:val="0"/>
          <w:sz w:val="24"/>
          <w:szCs w:val="24"/>
        </w:rPr>
      </w:pPr>
      <w:r w:rsidRPr="005A2A76">
        <w:rPr>
          <w:b w:val="0"/>
          <w:bCs w:val="0"/>
          <w:sz w:val="24"/>
          <w:szCs w:val="24"/>
        </w:rPr>
        <w:t>Title</w:t>
      </w:r>
    </w:p>
    <w:p w14:paraId="7F67E46F" w14:textId="0D274B6C" w:rsidR="00C372DD" w:rsidRPr="00C372DD" w:rsidRDefault="00C372DD" w:rsidP="005A2A76">
      <w:pPr>
        <w:pStyle w:val="Author"/>
        <w:spacing w:line="480" w:lineRule="auto"/>
      </w:pPr>
      <w:r>
        <w:t>Quinn Webber</w:t>
      </w:r>
    </w:p>
    <w:p w14:paraId="52C124C4" w14:textId="77777777" w:rsidR="009C1E32" w:rsidRDefault="005416DC">
      <w:pPr>
        <w:pStyle w:val="Date"/>
      </w:pPr>
      <w:r>
        <w:t>2018-10-18</w:t>
      </w:r>
    </w:p>
    <w:p w14:paraId="02193A1C" w14:textId="77777777" w:rsidR="009C1E32" w:rsidRDefault="005416DC">
      <w:pPr>
        <w:pStyle w:val="BodyText"/>
      </w:pPr>
      <w:bookmarkStart w:id="0" w:name="_GoBack"/>
      <w:bookmarkEnd w:id="0"/>
      <w:r>
        <w:t>Lorem ipsum1</w:t>
      </w:r>
    </w:p>
    <w:sectPr w:rsidR="009C1E32">
      <w:footerReference w:type="default" r:id="rId7"/>
      <w:pgSz w:w="12240" w:h="15840"/>
      <w:pgMar w:top="1440" w:right="1800" w:bottom="1999" w:left="1800" w:header="0" w:footer="1440" w:gutter="0"/>
      <w:lnNumType w:countBy="1" w:distance="283" w:restart="continuous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F9FB" w14:textId="77777777" w:rsidR="00867204" w:rsidRDefault="00867204">
      <w:pPr>
        <w:spacing w:after="0" w:line="240" w:lineRule="auto"/>
      </w:pPr>
      <w:r>
        <w:separator/>
      </w:r>
    </w:p>
  </w:endnote>
  <w:endnote w:type="continuationSeparator" w:id="0">
    <w:p w14:paraId="2D329708" w14:textId="77777777" w:rsidR="00867204" w:rsidRDefault="0086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547F" w14:textId="77777777" w:rsidR="009C1E32" w:rsidRDefault="005416DC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D807C" w14:textId="77777777" w:rsidR="00867204" w:rsidRDefault="00867204">
      <w:pPr>
        <w:spacing w:after="0" w:line="240" w:lineRule="auto"/>
      </w:pPr>
      <w:r>
        <w:separator/>
      </w:r>
    </w:p>
  </w:footnote>
  <w:footnote w:type="continuationSeparator" w:id="0">
    <w:p w14:paraId="4E7DCEB9" w14:textId="77777777" w:rsidR="00867204" w:rsidRDefault="00867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BC7"/>
    <w:multiLevelType w:val="hybridMultilevel"/>
    <w:tmpl w:val="6D12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F83"/>
    <w:multiLevelType w:val="hybridMultilevel"/>
    <w:tmpl w:val="FB16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16C9"/>
    <w:multiLevelType w:val="hybridMultilevel"/>
    <w:tmpl w:val="909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5FE8"/>
    <w:multiLevelType w:val="multilevel"/>
    <w:tmpl w:val="017AF92E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E32"/>
    <w:rsid w:val="003E4DCD"/>
    <w:rsid w:val="005416DC"/>
    <w:rsid w:val="005A2A76"/>
    <w:rsid w:val="00824590"/>
    <w:rsid w:val="00867204"/>
    <w:rsid w:val="009C1E32"/>
    <w:rsid w:val="00A824E0"/>
    <w:rsid w:val="00C372DD"/>
    <w:rsid w:val="00C8083D"/>
    <w:rsid w:val="00D457EF"/>
    <w:rsid w:val="00E054EA"/>
    <w:rsid w:val="00E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67604"/>
  <w15:docId w15:val="{B7EDD27F-8351-434F-9C92-0EC766A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98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widowControl w:val="0"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color w:val="000000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  <w:rPr>
      <w:rFonts w:ascii="Courier New" w:hAnsi="Courier New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paragraph" w:customStyle="1" w:styleId="Heading10">
    <w:name w:val="Heading 10"/>
    <w:basedOn w:val="Heading"/>
    <w:next w:val="BodyText"/>
    <w:qFormat/>
    <w:pPr>
      <w:spacing w:before="60" w:after="60"/>
    </w:pPr>
    <w:rPr>
      <w:b/>
      <w:bCs/>
      <w:sz w:val="21"/>
      <w:szCs w:val="21"/>
    </w:rPr>
  </w:style>
  <w:style w:type="numbering" w:customStyle="1" w:styleId="Numbering123">
    <w:name w:val="Numbering 123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semiHidden/>
    <w:unhideWhenUsed/>
    <w:rsid w:val="00C8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Conducting social network analysis with animal telemetry data: applications and methods using spatsoc</dc:title>
  <dc:subject/>
  <dc:creator>Alec L. Robitaille, Quinn M.R. Webber, Eric Vander Wal</dc:creator>
  <dc:description/>
  <cp:lastModifiedBy>Quinn Webber</cp:lastModifiedBy>
  <cp:revision>16</cp:revision>
  <dcterms:created xsi:type="dcterms:W3CDTF">2018-10-18T15:19:00Z</dcterms:created>
  <dcterms:modified xsi:type="dcterms:W3CDTF">2020-02-22T18:54:00Z</dcterms:modified>
  <dc:language>en-CA</dc:language>
</cp:coreProperties>
</file>