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2B" w:rsidRDefault="00EB5C1F" w:rsidP="00A80077">
      <w:pPr>
        <w:ind w:firstLine="567"/>
        <w:contextualSpacing/>
        <w:jc w:val="center"/>
      </w:pPr>
      <w:r>
        <w:rPr>
          <w:szCs w:val="28"/>
        </w:rPr>
        <w:t xml:space="preserve">Федеральное государственное бюджетное образовательное 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Pr="00A80077" w:rsidRDefault="001E5D2B">
      <w:pPr>
        <w:ind w:firstLine="567"/>
        <w:contextualSpacing/>
        <w:jc w:val="center"/>
        <w:rPr>
          <w:szCs w:val="28"/>
          <w:u w:val="single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  <w:rPr>
          <w:b/>
        </w:rPr>
      </w:pPr>
      <w:r>
        <w:rPr>
          <w:b/>
        </w:rPr>
        <w:t>ОТЧЕТ</w:t>
      </w:r>
    </w:p>
    <w:p w:rsidR="001E5D2B" w:rsidRPr="00B828CB" w:rsidRDefault="00EB5C1F">
      <w:pPr>
        <w:jc w:val="center"/>
        <w:rPr>
          <w:b/>
        </w:rPr>
      </w:pPr>
      <w:r>
        <w:rPr>
          <w:b/>
        </w:rPr>
        <w:t xml:space="preserve">По </w:t>
      </w:r>
      <w:r w:rsidR="004708EA">
        <w:rPr>
          <w:b/>
        </w:rPr>
        <w:t>лабораторной</w:t>
      </w:r>
      <w:r>
        <w:rPr>
          <w:b/>
        </w:rPr>
        <w:t xml:space="preserve"> работе №</w:t>
      </w:r>
      <w:r w:rsidR="00E44469">
        <w:rPr>
          <w:b/>
        </w:rPr>
        <w:t>7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EB5C1F">
      <w:pPr>
        <w:ind w:firstLine="567"/>
        <w:contextualSpacing/>
        <w:jc w:val="right"/>
      </w:pPr>
      <w:r>
        <w:rPr>
          <w:szCs w:val="28"/>
        </w:rPr>
        <w:t>Студента гр. б2-ПИНФ21</w:t>
      </w:r>
    </w:p>
    <w:p w:rsidR="001E5D2B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Беляевой Инны Дмитриевны</w:t>
      </w:r>
    </w:p>
    <w:p w:rsidR="00EB5C1F" w:rsidRDefault="00EB5C1F">
      <w:pPr>
        <w:ind w:firstLine="567"/>
        <w:contextualSpacing/>
        <w:jc w:val="right"/>
        <w:rPr>
          <w:szCs w:val="28"/>
        </w:rPr>
      </w:pPr>
    </w:p>
    <w:p w:rsidR="00EB5C1F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:rsidR="001E5D2B" w:rsidRDefault="004708EA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jc w:val="both"/>
        <w:rPr>
          <w:rFonts w:eastAsia="Calibri"/>
          <w:szCs w:val="22"/>
        </w:rPr>
      </w:pPr>
    </w:p>
    <w:p w:rsidR="001E5D2B" w:rsidRPr="0089344A" w:rsidRDefault="00EB5C1F">
      <w:pPr>
        <w:jc w:val="center"/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  <w:r w:rsidRPr="0089344A">
        <w:br w:type="page"/>
      </w:r>
    </w:p>
    <w:p w:rsidR="0089344A" w:rsidRDefault="00E44469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lastRenderedPageBreak/>
        <w:t>Триггеры</w:t>
      </w:r>
    </w:p>
    <w:p w:rsidR="00FD24D9" w:rsidRDefault="00F037ED" w:rsidP="00F037ED">
      <w:pPr>
        <w:autoSpaceDE w:val="0"/>
        <w:autoSpaceDN w:val="0"/>
        <w:adjustRightInd w:val="0"/>
      </w:pPr>
      <w:r>
        <w:t>Данн</w:t>
      </w:r>
      <w:r w:rsidR="00FD24D9">
        <w:t>ый</w:t>
      </w:r>
      <w:r w:rsidR="00F92414" w:rsidRPr="00F92414">
        <w:t xml:space="preserve"> </w:t>
      </w:r>
      <w:r>
        <w:t xml:space="preserve">триггер срабатывает, когда мы добавляем новую копию уже имеющегося видео. </w:t>
      </w:r>
    </w:p>
    <w:p w:rsidR="00FD24D9" w:rsidRP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FD24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_INSERTED</w:t>
      </w:r>
    </w:p>
    <w:p w:rsidR="00FD24D9" w:rsidRP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FD24D9" w:rsidRP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AFTERINSERT</w:t>
      </w:r>
    </w:p>
    <w:p w:rsidR="00FD24D9" w:rsidRP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FD24D9" w:rsidRPr="00BC6744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BC674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D24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BC67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BC674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BC674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Месторасположение</w:t>
      </w:r>
      <w:r w:rsidRPr="00BC674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D24D9" w:rsidRP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D24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FD24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D24D9" w:rsidRPr="00BC6744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74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'200'</w:t>
      </w:r>
      <w:r w:rsidRPr="00BC67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D24D9" w:rsidRPr="00BC6744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74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салон</w:t>
      </w:r>
      <w:r w:rsidRPr="00BC674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FD24D9" w:rsidRPr="00BC6744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7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67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Формат_издания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Формат_видео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Продолжительность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Возрастной_рейтинг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Лицензия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'Дурак'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'сингл'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'фильм'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'Россия'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'01:30:00'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'16+'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'2018-02-18'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'есть'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24D9" w:rsidRDefault="00FD24D9" w:rsidP="00FD2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F037ED" w:rsidRDefault="00F8146D" w:rsidP="00F8146D">
      <w:pPr>
        <w:autoSpaceDE w:val="0"/>
        <w:autoSpaceDN w:val="0"/>
        <w:adjustRightInd w:val="0"/>
        <w:rPr>
          <w:rFonts w:asciiTheme="minorHAnsi" w:hAnsiTheme="minorHAnsi" w:cs="Arial"/>
          <w:b/>
          <w:bCs/>
          <w:color w:val="000000"/>
        </w:rPr>
      </w:pPr>
      <w:r w:rsidRPr="00F8146D">
        <w:rPr>
          <w:noProof/>
        </w:rPr>
        <w:drawing>
          <wp:inline distT="0" distB="0" distL="0" distR="0">
            <wp:extent cx="5560769" cy="2113915"/>
            <wp:effectExtent l="0" t="0" r="0" b="0"/>
            <wp:docPr id="19" name="Рисунок 19" descr="F:\Базы данных\для 7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для 7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98" cy="2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46D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4391025" cy="4000500"/>
            <wp:effectExtent l="0" t="0" r="0" b="0"/>
            <wp:docPr id="18" name="Рисунок 18" descr="F:\Базы данных\для 7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для 7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A0" w:rsidRPr="00106FA0" w:rsidRDefault="00106FA0" w:rsidP="00106FA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lastRenderedPageBreak/>
        <w:t>Данный триггер срабатывает, когда мы пытаемся удалить копию уже имеющегося видео</w:t>
      </w:r>
      <w:r w:rsidR="003A37F9">
        <w:t xml:space="preserve"> после покупки</w:t>
      </w:r>
      <w:r>
        <w:t>.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3A3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_DELETE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INSTEADOFDELETE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Месторасположение</w:t>
      </w:r>
      <w:r w:rsidRPr="003A3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A37F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продано</w:t>
      </w:r>
      <w:r w:rsidRPr="003A37F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A3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3A3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A3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A3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3A3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A3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3A3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A37F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'18'</w:t>
      </w:r>
      <w:r w:rsidRPr="003A3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A37F9" w:rsidRPr="003A37F9" w:rsidRDefault="003A37F9" w:rsidP="003A37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7F9" w:rsidRDefault="003A37F9" w:rsidP="003A37F9">
      <w:pPr>
        <w:spacing w:before="100" w:beforeAutospacing="1" w:after="100" w:afterAutospacing="1"/>
        <w:outlineLvl w:val="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A37F9" w:rsidRDefault="003A37F9" w:rsidP="003A37F9">
      <w:pPr>
        <w:spacing w:before="100" w:beforeAutospacing="1" w:after="100" w:afterAutospacing="1"/>
        <w:outlineLvl w:val="3"/>
      </w:pPr>
      <w:r w:rsidRPr="003A37F9">
        <w:rPr>
          <w:noProof/>
        </w:rPr>
        <w:drawing>
          <wp:inline distT="0" distB="0" distL="0" distR="0">
            <wp:extent cx="4248150" cy="3676650"/>
            <wp:effectExtent l="0" t="0" r="0" b="0"/>
            <wp:docPr id="22" name="Рисунок 22" descr="F:\Базы данных\для 7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Базы данных\для 7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98" w:rsidRDefault="00791498" w:rsidP="00791498">
      <w:pPr>
        <w:autoSpaceDE w:val="0"/>
        <w:autoSpaceDN w:val="0"/>
        <w:adjustRightInd w:val="0"/>
      </w:pPr>
      <w:r>
        <w:t>Данный триггер срабатывает, когда мы обновляем значения в таблице Копии.</w:t>
      </w:r>
    </w:p>
    <w:p w:rsidR="00791498" w:rsidRPr="00791498" w:rsidRDefault="00791498" w:rsidP="00791498">
      <w:pPr>
        <w:autoSpaceDE w:val="0"/>
        <w:autoSpaceDN w:val="0"/>
        <w:adjustRightInd w:val="0"/>
      </w:pP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_UPDATE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28627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INSERTINTO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History</w:t>
      </w:r>
      <w:proofErr w:type="spellEnd"/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ObjectId</w:t>
      </w:r>
      <w:proofErr w:type="spellEnd"/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proofErr w:type="gramStart"/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БылаизмененаЦена</w:t>
      </w:r>
      <w:r w:rsidRPr="0028627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8627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'150'</w:t>
      </w:r>
    </w:p>
    <w:p w:rsidR="00791498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86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86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18</w:t>
      </w:r>
      <w:r w:rsidRPr="00286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86275" w:rsidRPr="00286275" w:rsidRDefault="00286275" w:rsidP="00286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History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91498" w:rsidRDefault="00286275" w:rsidP="0089344A">
      <w:pPr>
        <w:spacing w:before="100" w:beforeAutospacing="1" w:after="100" w:afterAutospacing="1"/>
        <w:outlineLvl w:val="3"/>
      </w:pPr>
      <w:r w:rsidRPr="00286275">
        <w:rPr>
          <w:noProof/>
        </w:rPr>
        <w:lastRenderedPageBreak/>
        <w:drawing>
          <wp:inline distT="0" distB="0" distL="0" distR="0">
            <wp:extent cx="4838700" cy="819150"/>
            <wp:effectExtent l="0" t="0" r="0" b="0"/>
            <wp:docPr id="2" name="Рисунок 2" descr="F:\Базы данных\для 7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для 7\Screenshot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B8" w:rsidRDefault="002F6AB8" w:rsidP="002F6AB8">
      <w:pPr>
        <w:autoSpaceDE w:val="0"/>
        <w:autoSpaceDN w:val="0"/>
        <w:adjustRightInd w:val="0"/>
      </w:pPr>
      <w:r>
        <w:t>Данный триггер срабатывает, когда мы добавляем нового покупателя. Автоматически его регистрирует менеджер.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2F6AB8" w:rsidRPr="00EB46D1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EB46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2F6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INSERTED</w:t>
      </w:r>
    </w:p>
    <w:p w:rsidR="002F6AB8" w:rsidRPr="00EB46D1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AFTERINSERT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id_покупателя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ата_регистрации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id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6AB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proofErr w:type="gramEnd"/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F6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2F6AB8" w:rsidRPr="00BC6744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67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BC674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Добавленновыйпокупатель</w:t>
      </w:r>
      <w:r w:rsidRPr="00BC674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Скидка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Бурков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'52362'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F6AB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6AB8" w:rsidRPr="002F6AB8" w:rsidRDefault="002F6AB8" w:rsidP="002F6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F6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F6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</w:p>
    <w:p w:rsidR="002F6AB8" w:rsidRDefault="002F6AB8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2F6AB8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3724275" cy="1514475"/>
            <wp:effectExtent l="0" t="0" r="0" b="0"/>
            <wp:docPr id="24" name="Рисунок 24" descr="F:\Базы данных\для 7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Базы данных\для 7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B8" w:rsidRDefault="002F6AB8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2F6AB8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2438400" cy="533400"/>
            <wp:effectExtent l="0" t="0" r="0" b="0"/>
            <wp:docPr id="25" name="Рисунок 25" descr="F:\Базы данных\для 7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Базы данных\для 7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FC" w:rsidRDefault="00B077FC" w:rsidP="00B077FC">
      <w:pPr>
        <w:autoSpaceDE w:val="0"/>
        <w:autoSpaceDN w:val="0"/>
        <w:adjustRightInd w:val="0"/>
      </w:pPr>
      <w:r>
        <w:t xml:space="preserve">Данный триггер срабатывает, когда мы </w:t>
      </w:r>
      <w:r w:rsidR="00326DE2">
        <w:t>удаляем сотрудника</w:t>
      </w:r>
      <w:r>
        <w:t>.</w:t>
      </w:r>
    </w:p>
    <w:p w:rsidR="00B077FC" w:rsidRPr="00B077FC" w:rsidRDefault="00B077FC" w:rsidP="00B077F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_DELETE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AFTERDELETE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INSERTINTO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History</w:t>
      </w:r>
      <w:proofErr w:type="spellEnd"/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ObjectId</w:t>
      </w:r>
      <w:proofErr w:type="spellEnd"/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proofErr w:type="gramStart"/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'Был удален сотрудник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)+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с должности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Должность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67E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67E9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'12'</w:t>
      </w:r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7E94" w:rsidRPr="00667E94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67E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67E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326DE2" w:rsidRDefault="00667E94" w:rsidP="00667E94">
      <w:pPr>
        <w:autoSpaceDE w:val="0"/>
        <w:autoSpaceDN w:val="0"/>
        <w:adjustRightInd w:val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History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077FC" w:rsidRDefault="00667E94" w:rsidP="00667E94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667E94">
        <w:rPr>
          <w:rFonts w:ascii="Consolas" w:eastAsiaTheme="minorHAnsi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5838825" cy="962025"/>
            <wp:effectExtent l="0" t="0" r="0" b="0"/>
            <wp:docPr id="3" name="Рисунок 3" descr="F:\Базы данных\для 7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для 7\Screenshot_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C5" w:rsidRDefault="00967FC5" w:rsidP="00B077FC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967FC5" w:rsidRDefault="00967FC5" w:rsidP="00967FC5">
      <w:pPr>
        <w:autoSpaceDE w:val="0"/>
        <w:autoSpaceDN w:val="0"/>
        <w:adjustRightInd w:val="0"/>
      </w:pPr>
      <w:r>
        <w:t xml:space="preserve">Данный триггер срабатывает, когда мы обновляем </w:t>
      </w:r>
      <w:r w:rsidR="00BC6744">
        <w:t>П</w:t>
      </w:r>
      <w:r>
        <w:t>окупателя.</w:t>
      </w:r>
    </w:p>
    <w:p w:rsidR="00967FC5" w:rsidRDefault="00967FC5" w:rsidP="00B077FC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967FC5" w:rsidRDefault="00967FC5" w:rsidP="00B077FC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_UPDATE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8848D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INSERTINTO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History</w:t>
      </w:r>
      <w:proofErr w:type="spellEnd"/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ObjectId</w:t>
      </w:r>
      <w:proofErr w:type="spellEnd"/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proofErr w:type="gramStart"/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'Был изменен покупатель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48D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Куркович</w:t>
      </w:r>
      <w:proofErr w:type="spellEnd"/>
      <w:r w:rsidRPr="008848D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48D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Дмитрий</w:t>
      </w:r>
      <w:r w:rsidRPr="008848D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48DE" w:rsidRPr="008848DE" w:rsidRDefault="008848DE" w:rsidP="00884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884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4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History</w:t>
      </w:r>
      <w:r w:rsidRPr="00884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C6744" w:rsidRPr="00FC02FB" w:rsidRDefault="008848DE" w:rsidP="00967FC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848DE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715000" cy="1219200"/>
            <wp:effectExtent l="0" t="0" r="0" b="0"/>
            <wp:docPr id="5" name="Рисунок 5" descr="F:\Базы данных\для 7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для 7\Screenshot_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4" w:rsidRDefault="00BC6744" w:rsidP="00BC6744">
      <w:pPr>
        <w:autoSpaceDE w:val="0"/>
        <w:autoSpaceDN w:val="0"/>
        <w:adjustRightInd w:val="0"/>
      </w:pPr>
      <w:r>
        <w:t>Данный триггер срабатывает, когда мы пытаемся добавить или обновить Сотрудника.</w:t>
      </w:r>
    </w:p>
    <w:p w:rsidR="00BC6744" w:rsidRDefault="00BC6744" w:rsidP="00BC6744">
      <w:pPr>
        <w:autoSpaceDE w:val="0"/>
        <w:autoSpaceDN w:val="0"/>
        <w:adjustRightInd w:val="0"/>
      </w:pPr>
    </w:p>
    <w:p w:rsidR="00BC6744" w:rsidRPr="009C7DDE" w:rsidRDefault="00BC6744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67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Напоминание</w:t>
      </w:r>
      <w:r w:rsidRPr="009C7D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 </w:t>
      </w:r>
    </w:p>
    <w:p w:rsidR="00BC6744" w:rsidRPr="009C7DDE" w:rsidRDefault="00BC6744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67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BC6744" w:rsidRPr="009C7DDE" w:rsidRDefault="00BC6744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67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AFTERINSERT</w:t>
      </w:r>
      <w:proofErr w:type="gramStart"/>
      <w:r w:rsidRPr="009C7D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C674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proofErr w:type="gramEnd"/>
    </w:p>
    <w:p w:rsidR="00BC6744" w:rsidRDefault="00BC6744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ASRAISERROR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'Попытка изменения значений в таблице Сотрудники'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BC6744" w:rsidRDefault="00BC6744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FF5FDD" w:rsidRDefault="00FF5FDD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5FDD" w:rsidRDefault="00FF5FDD" w:rsidP="00BC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5FDD" w:rsidRDefault="00FF5FDD" w:rsidP="00FF5F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Адрес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Уровень_образования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Паспортные_данные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График_работы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Банковские_реквизиты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F5FDD" w:rsidRDefault="00FF5FDD" w:rsidP="00FF5F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'Ляялял'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'мвы'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'ыввы'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'563656'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'34апа'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'1901-10-12'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'52362'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'ыволыл'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'46366'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C6744" w:rsidRDefault="008848DE" w:rsidP="00BC6744">
      <w:pPr>
        <w:autoSpaceDE w:val="0"/>
        <w:autoSpaceDN w:val="0"/>
        <w:adjustRightInd w:val="0"/>
      </w:pPr>
      <w:r w:rsidRPr="008848DE">
        <w:rPr>
          <w:noProof/>
        </w:rPr>
        <w:drawing>
          <wp:inline distT="0" distB="0" distL="0" distR="0">
            <wp:extent cx="5940425" cy="1016699"/>
            <wp:effectExtent l="0" t="0" r="0" b="0"/>
            <wp:docPr id="6" name="Рисунок 6" descr="F:\Базы данных\для 7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для 7\Screenshot_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4" w:rsidRPr="00BC6744" w:rsidRDefault="00BC6744" w:rsidP="00967FC5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7943B0" w:rsidRDefault="007943B0" w:rsidP="007943B0">
      <w:pPr>
        <w:autoSpaceDE w:val="0"/>
        <w:autoSpaceDN w:val="0"/>
        <w:adjustRightInd w:val="0"/>
      </w:pPr>
      <w:r>
        <w:t xml:space="preserve">Данный триггер срабатывает, когда мы пытаемся добавить неверное значение в колонку </w:t>
      </w:r>
      <w:r w:rsidR="00F54957">
        <w:t>Телефон</w:t>
      </w:r>
      <w:r>
        <w:t xml:space="preserve"> в таблицу Поставщики.</w:t>
      </w:r>
    </w:p>
    <w:p w:rsidR="007943B0" w:rsidRDefault="007943B0" w:rsidP="00FF5FD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INSTEADOFINSERT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181970" w:rsidRPr="009C7DDE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7DD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9C7D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C7D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9C7D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9C7DD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'[0-99999999999]'</w:t>
      </w:r>
      <w:r w:rsidRPr="009C7D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C951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--????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Код_города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Факс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[E-Mail]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Банковские_реквизиты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од_города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Факс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[E-Mail]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Банковские_реквизиты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81970" w:rsidRP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raiserror</w:t>
      </w:r>
      <w:proofErr w:type="spellEnd"/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19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ТОЛЬКО</w:t>
      </w:r>
      <w:r w:rsidRPr="001819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ЦИФРЫ</w:t>
      </w:r>
      <w:r w:rsidRPr="001819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19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Код_города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Факс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[E-Mail]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Банковские_реквизиты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81970" w:rsidRDefault="00181970" w:rsidP="001819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'Рвлвал'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'впе34с'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'675gh'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'43636'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'арварвр'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'пыпы'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'впвып'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'ывпып'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'1234567'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F5FDD" w:rsidRDefault="008848DE" w:rsidP="00FF5FDD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8848DE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3676650" cy="1143000"/>
            <wp:effectExtent l="0" t="0" r="0" b="0"/>
            <wp:docPr id="7" name="Рисунок 7" descr="F:\Базы данных\для 7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 данных\для 7\Screenshot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57" w:rsidRDefault="00F54957" w:rsidP="00F54957">
      <w:pPr>
        <w:autoSpaceDE w:val="0"/>
        <w:autoSpaceDN w:val="0"/>
        <w:adjustRightInd w:val="0"/>
      </w:pPr>
      <w:r>
        <w:t>Данный триггер срабатывает, когда мы добавляем или изменяем значения</w:t>
      </w:r>
      <w:r w:rsidR="000B5BAB">
        <w:t xml:space="preserve">в </w:t>
      </w:r>
      <w:r>
        <w:t>таблице Видео.</w:t>
      </w:r>
    </w:p>
    <w:p w:rsidR="00F54957" w:rsidRPr="00F54957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F54957" w:rsidRPr="009C7DDE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Напоминание</w:t>
      </w:r>
      <w:r w:rsidRPr="009C7D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 </w:t>
      </w:r>
    </w:p>
    <w:p w:rsidR="00F54957" w:rsidRPr="009C7DDE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F54957" w:rsidRPr="009C7DDE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9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AFTERINSERT</w:t>
      </w:r>
      <w:proofErr w:type="gramStart"/>
      <w:r w:rsidRPr="009C7DD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F5495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proofErr w:type="gramEnd"/>
    </w:p>
    <w:p w:rsidR="00F54957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ASRAISERROR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'Попытка изменения значений в таблице Видео'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F54957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F54957" w:rsidRDefault="00F54957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F54957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5940425" cy="1008893"/>
            <wp:effectExtent l="0" t="0" r="0" b="0"/>
            <wp:docPr id="8" name="Рисунок 8" descr="F:\Базы данных\для 7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Базы данных\для 7\Screenshot_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AB" w:rsidRDefault="000B5BAB" w:rsidP="00F54957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t>Данный триггер срабатывает, когда мы добавляем или изменяем значения в таблице Жанры.</w:t>
      </w:r>
      <w:bookmarkStart w:id="0" w:name="_GoBack"/>
      <w:bookmarkEnd w:id="0"/>
    </w:p>
    <w:p w:rsid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B5BAB" w:rsidRPr="009C7DDE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9C7D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0B5BA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INSERTINTO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History</w:t>
      </w:r>
      <w:proofErr w:type="spellEnd"/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WhatTheTable</w:t>
      </w:r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ObjectId</w:t>
      </w:r>
      <w:proofErr w:type="spellEnd"/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</w:t>
      </w:r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B5BA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Жанры</w:t>
      </w:r>
      <w:r w:rsidRPr="000B5BA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B5BAB" w:rsidRP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жанра</w:t>
      </w:r>
      <w:proofErr w:type="gramStart"/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0B5B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B5B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0B5B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'Был изменен покупатель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INSERTED</w:t>
      </w:r>
    </w:p>
    <w:p w:rsidR="000B5BAB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0B5BAB" w:rsidRPr="00BC6744" w:rsidRDefault="000B5BAB" w:rsidP="000B5BA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0B5BAB">
        <w:rPr>
          <w:rFonts w:ascii="Consolas" w:eastAsiaTheme="minorHAnsi" w:hAnsi="Consolas" w:cs="Consolas"/>
          <w:noProof/>
          <w:color w:val="FF00FF"/>
          <w:sz w:val="19"/>
          <w:szCs w:val="19"/>
        </w:rPr>
        <w:lastRenderedPageBreak/>
        <w:drawing>
          <wp:inline distT="0" distB="0" distL="0" distR="0">
            <wp:extent cx="5781675" cy="1228725"/>
            <wp:effectExtent l="0" t="0" r="0" b="0"/>
            <wp:docPr id="9" name="Рисунок 9" descr="F:\Базы данных\для 7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Базы данных\для 7\Screenshot_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BAB" w:rsidRPr="00BC6744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6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E5D2B"/>
    <w:rsid w:val="0004177C"/>
    <w:rsid w:val="00044C6E"/>
    <w:rsid w:val="00050C34"/>
    <w:rsid w:val="00061230"/>
    <w:rsid w:val="0007158F"/>
    <w:rsid w:val="000B4215"/>
    <w:rsid w:val="000B5BAB"/>
    <w:rsid w:val="000E0556"/>
    <w:rsid w:val="00106FA0"/>
    <w:rsid w:val="00180155"/>
    <w:rsid w:val="00181970"/>
    <w:rsid w:val="001B79AC"/>
    <w:rsid w:val="001C00F7"/>
    <w:rsid w:val="001C1EBE"/>
    <w:rsid w:val="001E071C"/>
    <w:rsid w:val="001E4907"/>
    <w:rsid w:val="001E57D7"/>
    <w:rsid w:val="001E5D2B"/>
    <w:rsid w:val="001F21C0"/>
    <w:rsid w:val="002271D4"/>
    <w:rsid w:val="00260E81"/>
    <w:rsid w:val="00286275"/>
    <w:rsid w:val="002E3C4F"/>
    <w:rsid w:val="002F6AB8"/>
    <w:rsid w:val="0030243C"/>
    <w:rsid w:val="00322C8E"/>
    <w:rsid w:val="00326DE2"/>
    <w:rsid w:val="00364673"/>
    <w:rsid w:val="00395283"/>
    <w:rsid w:val="003A37F9"/>
    <w:rsid w:val="003D081C"/>
    <w:rsid w:val="00422E53"/>
    <w:rsid w:val="00425E13"/>
    <w:rsid w:val="00445000"/>
    <w:rsid w:val="0044767C"/>
    <w:rsid w:val="004708EA"/>
    <w:rsid w:val="00481E23"/>
    <w:rsid w:val="00512C27"/>
    <w:rsid w:val="00554A0E"/>
    <w:rsid w:val="00564107"/>
    <w:rsid w:val="005A43A3"/>
    <w:rsid w:val="005A5E2B"/>
    <w:rsid w:val="005B37D5"/>
    <w:rsid w:val="005C1A42"/>
    <w:rsid w:val="005E0D2B"/>
    <w:rsid w:val="005F726F"/>
    <w:rsid w:val="006064D0"/>
    <w:rsid w:val="0066082A"/>
    <w:rsid w:val="00667E94"/>
    <w:rsid w:val="006900D1"/>
    <w:rsid w:val="006B4C2E"/>
    <w:rsid w:val="007210A9"/>
    <w:rsid w:val="007217FF"/>
    <w:rsid w:val="00776F40"/>
    <w:rsid w:val="00791498"/>
    <w:rsid w:val="007943B0"/>
    <w:rsid w:val="007A3DEF"/>
    <w:rsid w:val="007E5399"/>
    <w:rsid w:val="008148A2"/>
    <w:rsid w:val="00836A75"/>
    <w:rsid w:val="00847154"/>
    <w:rsid w:val="008770E5"/>
    <w:rsid w:val="008844D0"/>
    <w:rsid w:val="008848DE"/>
    <w:rsid w:val="0089344A"/>
    <w:rsid w:val="008E4F75"/>
    <w:rsid w:val="0094480A"/>
    <w:rsid w:val="00950E31"/>
    <w:rsid w:val="00967FC5"/>
    <w:rsid w:val="009C181F"/>
    <w:rsid w:val="009C7DDE"/>
    <w:rsid w:val="009E1010"/>
    <w:rsid w:val="00A07EB2"/>
    <w:rsid w:val="00A25043"/>
    <w:rsid w:val="00A34411"/>
    <w:rsid w:val="00A3777C"/>
    <w:rsid w:val="00A73780"/>
    <w:rsid w:val="00A80077"/>
    <w:rsid w:val="00A81F62"/>
    <w:rsid w:val="00AB39C5"/>
    <w:rsid w:val="00AD0EF7"/>
    <w:rsid w:val="00B06ADB"/>
    <w:rsid w:val="00B077FC"/>
    <w:rsid w:val="00B25491"/>
    <w:rsid w:val="00B514FF"/>
    <w:rsid w:val="00B57B10"/>
    <w:rsid w:val="00B644EB"/>
    <w:rsid w:val="00B704B2"/>
    <w:rsid w:val="00B828CB"/>
    <w:rsid w:val="00B8617A"/>
    <w:rsid w:val="00BA5A48"/>
    <w:rsid w:val="00BB5247"/>
    <w:rsid w:val="00BB6FF2"/>
    <w:rsid w:val="00BC6744"/>
    <w:rsid w:val="00C01B31"/>
    <w:rsid w:val="00C12E5B"/>
    <w:rsid w:val="00C272CE"/>
    <w:rsid w:val="00C57EAD"/>
    <w:rsid w:val="00C95104"/>
    <w:rsid w:val="00C9620F"/>
    <w:rsid w:val="00CD0D51"/>
    <w:rsid w:val="00D000A2"/>
    <w:rsid w:val="00D9036E"/>
    <w:rsid w:val="00D92B29"/>
    <w:rsid w:val="00D953D7"/>
    <w:rsid w:val="00DA1000"/>
    <w:rsid w:val="00E44469"/>
    <w:rsid w:val="00E9485E"/>
    <w:rsid w:val="00EA6C64"/>
    <w:rsid w:val="00EB46D1"/>
    <w:rsid w:val="00EB5C1F"/>
    <w:rsid w:val="00EB749C"/>
    <w:rsid w:val="00EC2AC0"/>
    <w:rsid w:val="00F037ED"/>
    <w:rsid w:val="00F26B69"/>
    <w:rsid w:val="00F37B4A"/>
    <w:rsid w:val="00F54511"/>
    <w:rsid w:val="00F54957"/>
    <w:rsid w:val="00F8146D"/>
    <w:rsid w:val="00F92414"/>
    <w:rsid w:val="00F972EE"/>
    <w:rsid w:val="00FA4DD1"/>
    <w:rsid w:val="00FC02FB"/>
    <w:rsid w:val="00FD24D9"/>
    <w:rsid w:val="00FF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B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rsid w:val="00C272CE"/>
    <w:pPr>
      <w:widowControl w:val="0"/>
      <w:suppressAutoHyphens/>
      <w:spacing w:before="100" w:after="100"/>
    </w:pPr>
    <w:rPr>
      <w:color w:val="000000"/>
      <w:sz w:val="24"/>
      <w:lang w:eastAsia="hi-IN" w:bidi="hi-IN"/>
    </w:rPr>
  </w:style>
  <w:style w:type="character" w:styleId="af">
    <w:name w:val="Hyperlink"/>
    <w:basedOn w:val="a0"/>
    <w:uiPriority w:val="99"/>
    <w:semiHidden/>
    <w:unhideWhenUsed/>
    <w:rsid w:val="00445000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F037E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F90C-5C6F-499F-89F6-23D09015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dopstud</cp:lastModifiedBy>
  <cp:revision>31</cp:revision>
  <dcterms:created xsi:type="dcterms:W3CDTF">2017-07-13T05:55:00Z</dcterms:created>
  <dcterms:modified xsi:type="dcterms:W3CDTF">2019-12-18T09:16:00Z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