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8096F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7FAED6BD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717114AE" w14:textId="77777777" w:rsidR="00E76E2C" w:rsidRDefault="00E76E2C" w:rsidP="00E76E2C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14:paraId="1A335984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3EFDCBA2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2979E5E9" w14:textId="77777777" w:rsidR="00E76E2C" w:rsidRDefault="00E76E2C" w:rsidP="00E76E2C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4475F03D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7B8E30C5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18F1E2E4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1299F8E8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37EE98F9" w14:textId="77777777" w:rsidR="00E76E2C" w:rsidRDefault="00E76E2C" w:rsidP="00E76E2C">
      <w:pPr>
        <w:jc w:val="center"/>
        <w:rPr>
          <w:b/>
        </w:rPr>
      </w:pPr>
      <w:r>
        <w:rPr>
          <w:b/>
        </w:rPr>
        <w:t>ОТЧЕТ</w:t>
      </w:r>
    </w:p>
    <w:p w14:paraId="576F673D" w14:textId="68A97559" w:rsidR="00E76E2C" w:rsidRPr="00F12345" w:rsidRDefault="00E76E2C" w:rsidP="00E76E2C">
      <w:pPr>
        <w:jc w:val="center"/>
        <w:rPr>
          <w:b/>
        </w:rPr>
      </w:pPr>
      <w:r>
        <w:rPr>
          <w:b/>
        </w:rPr>
        <w:t>По лабораторной работе №</w:t>
      </w:r>
      <w:r w:rsidR="00B87182">
        <w:rPr>
          <w:b/>
        </w:rPr>
        <w:t>2</w:t>
      </w:r>
      <w:bookmarkStart w:id="0" w:name="_GoBack"/>
      <w:bookmarkEnd w:id="0"/>
    </w:p>
    <w:p w14:paraId="67D886BE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78B62354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7E763477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7C7A940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1B4C501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EF69F83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065250DD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EF4F3E5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363D6837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CD3DF84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732CD7B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301AB59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421729A2" w14:textId="77777777" w:rsidR="00E76E2C" w:rsidRDefault="00E76E2C" w:rsidP="00E76E2C">
      <w:pPr>
        <w:ind w:firstLine="567"/>
        <w:contextualSpacing/>
        <w:jc w:val="right"/>
      </w:pPr>
      <w:r>
        <w:rPr>
          <w:szCs w:val="28"/>
        </w:rPr>
        <w:t>Студента гр. б2-ИФСТ22</w:t>
      </w:r>
    </w:p>
    <w:p w14:paraId="0DA4FD74" w14:textId="77777777" w:rsidR="00E76E2C" w:rsidRPr="009A36CD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0D9BF734" w14:textId="77777777" w:rsidR="00E76E2C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336731E0" w14:textId="77777777" w:rsidR="00E76E2C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18F129C1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76DBA09C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62AD7628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39AD58B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5FEF662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13EF2FB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6FC57CE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29C164C3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7B434808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F2F47C7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3E17449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6B36E9EF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4B978BA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4A5937A2" w14:textId="77777777" w:rsidR="00E76E2C" w:rsidRDefault="00E76E2C" w:rsidP="00E76E2C">
      <w:pPr>
        <w:jc w:val="both"/>
        <w:rPr>
          <w:rFonts w:eastAsia="Calibri"/>
          <w:szCs w:val="22"/>
        </w:rPr>
      </w:pPr>
    </w:p>
    <w:p w14:paraId="15AEAD69" w14:textId="147F9D7D" w:rsidR="00E76E2C" w:rsidRDefault="00E76E2C" w:rsidP="00E76E2C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7EC98764" w14:textId="77777777" w:rsidR="00E76E2C" w:rsidRDefault="00E76E2C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288514E7" w14:textId="0A393A89" w:rsidR="00E776F5" w:rsidRDefault="00E76E2C" w:rsidP="00E76E2C">
      <w:pPr>
        <w:pStyle w:val="a3"/>
        <w:numPr>
          <w:ilvl w:val="0"/>
          <w:numId w:val="1"/>
        </w:numPr>
        <w:rPr>
          <w:b/>
          <w:bCs/>
        </w:rPr>
      </w:pPr>
      <w:r w:rsidRPr="00E76E2C">
        <w:rPr>
          <w:b/>
          <w:bCs/>
        </w:rPr>
        <w:lastRenderedPageBreak/>
        <w:t xml:space="preserve">Построение </w:t>
      </w:r>
      <w:r w:rsidRPr="00E76E2C">
        <w:rPr>
          <w:b/>
          <w:bCs/>
          <w:lang w:val="en-US"/>
        </w:rPr>
        <w:t xml:space="preserve">ER </w:t>
      </w:r>
      <w:r w:rsidRPr="00E76E2C">
        <w:rPr>
          <w:b/>
          <w:bCs/>
        </w:rPr>
        <w:t>диаграммы</w:t>
      </w:r>
    </w:p>
    <w:p w14:paraId="508747C6" w14:textId="387C16BA" w:rsidR="00E76E2C" w:rsidRDefault="009E2628" w:rsidP="00E76E2C">
      <w:pPr>
        <w:rPr>
          <w:noProof/>
        </w:rPr>
      </w:pPr>
      <w:r>
        <w:rPr>
          <w:noProof/>
        </w:rPr>
        <w:drawing>
          <wp:inline distT="0" distB="0" distL="0" distR="0" wp14:anchorId="0B80A1C2" wp14:editId="4C4228C8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4B61" w14:textId="55980421" w:rsidR="00E76E2C" w:rsidRPr="00E76E2C" w:rsidRDefault="00E76E2C" w:rsidP="00E76E2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Запись модели на ЯКМ</w:t>
      </w:r>
    </w:p>
    <w:p w14:paraId="62159ABA" w14:textId="77777777" w:rsidR="00E76E2C" w:rsidRPr="00E76E2C" w:rsidRDefault="00E76E2C" w:rsidP="00E76E2C">
      <w:pPr>
        <w:rPr>
          <w:b/>
          <w:bCs/>
          <w:lang w:val="en-US"/>
        </w:rPr>
      </w:pPr>
    </w:p>
    <w:p w14:paraId="4CF98477" w14:textId="25535184" w:rsidR="00E76E2C" w:rsidRDefault="00E76E2C" w:rsidP="00E76E2C">
      <w:pPr>
        <w:ind w:left="360"/>
      </w:pPr>
      <w:r>
        <w:t>Полный вариант:</w:t>
      </w:r>
    </w:p>
    <w:p w14:paraId="086AFAF1" w14:textId="3745289C" w:rsidR="00E76E2C" w:rsidRDefault="00E76E2C" w:rsidP="00E76E2C">
      <w:pPr>
        <w:ind w:left="360"/>
      </w:pPr>
      <w:r>
        <w:t>Пациент (</w:t>
      </w:r>
      <w:r>
        <w:rPr>
          <w:lang w:val="en-US"/>
        </w:rPr>
        <w:t>id</w:t>
      </w:r>
      <w:r w:rsidRPr="00E76E2C">
        <w:t>(</w:t>
      </w:r>
      <w:r>
        <w:rPr>
          <w:lang w:val="en-US"/>
        </w:rPr>
        <w:t>pk</w:t>
      </w:r>
      <w:r w:rsidRPr="00E76E2C">
        <w:t xml:space="preserve">), </w:t>
      </w:r>
      <w:proofErr w:type="gramStart"/>
      <w:r>
        <w:t>ФИО(</w:t>
      </w:r>
      <w:proofErr w:type="spellStart"/>
      <w:proofErr w:type="gramEnd"/>
      <w:r>
        <w:rPr>
          <w:lang w:val="en-US"/>
        </w:rPr>
        <w:t>fk</w:t>
      </w:r>
      <w:proofErr w:type="spellEnd"/>
      <w:r w:rsidRPr="00E76E2C">
        <w:t>),</w:t>
      </w:r>
      <w:r>
        <w:t xml:space="preserve"> №</w:t>
      </w:r>
      <w:r w:rsidR="009E2628" w:rsidRPr="009E2628">
        <w:t>_</w:t>
      </w:r>
      <w:r>
        <w:t xml:space="preserve">страховки, </w:t>
      </w:r>
      <w:proofErr w:type="spellStart"/>
      <w:r>
        <w:t>дата</w:t>
      </w:r>
      <w:r w:rsidR="009E2628" w:rsidRPr="009E2628">
        <w:t>_</w:t>
      </w:r>
      <w:r>
        <w:t>поступления</w:t>
      </w:r>
      <w:proofErr w:type="spellEnd"/>
      <w:r>
        <w:t xml:space="preserve">, </w:t>
      </w:r>
      <w:proofErr w:type="spellStart"/>
      <w:r>
        <w:t>дата</w:t>
      </w:r>
      <w:r w:rsidR="009E2628" w:rsidRPr="009E2628">
        <w:t>_</w:t>
      </w:r>
      <w:r>
        <w:t>выписки</w:t>
      </w:r>
      <w:proofErr w:type="spellEnd"/>
      <w:r>
        <w:t>,</w:t>
      </w:r>
      <w:r w:rsidR="009E2628">
        <w:t xml:space="preserve"> диагноз, </w:t>
      </w:r>
      <w:proofErr w:type="spellStart"/>
      <w:r w:rsidR="009E2628">
        <w:t>дата</w:t>
      </w:r>
      <w:r w:rsidR="009E2628" w:rsidRPr="009E2628">
        <w:t>_</w:t>
      </w:r>
      <w:r w:rsidR="009E2628">
        <w:t>рождения</w:t>
      </w:r>
      <w:proofErr w:type="spellEnd"/>
      <w:r w:rsidR="009E2628">
        <w:t xml:space="preserve">, </w:t>
      </w:r>
      <w:proofErr w:type="spellStart"/>
      <w:r w:rsidR="009E2628">
        <w:t>лечащий</w:t>
      </w:r>
      <w:r w:rsidR="009E2628" w:rsidRPr="009E2628">
        <w:t>_</w:t>
      </w:r>
      <w:r w:rsidR="009E2628">
        <w:t>врач</w:t>
      </w:r>
      <w:proofErr w:type="spellEnd"/>
      <w:r w:rsidR="009E2628" w:rsidRPr="009E2628">
        <w:t>(</w:t>
      </w:r>
      <w:proofErr w:type="spellStart"/>
      <w:r w:rsidR="009E2628">
        <w:rPr>
          <w:lang w:val="en-US"/>
        </w:rPr>
        <w:t>fk</w:t>
      </w:r>
      <w:proofErr w:type="spellEnd"/>
      <w:r w:rsidR="009E2628" w:rsidRPr="009E2628">
        <w:t>))[</w:t>
      </w:r>
      <w:proofErr w:type="spellStart"/>
      <w:r w:rsidR="009E2628">
        <w:t>лечащий_врач</w:t>
      </w:r>
      <w:proofErr w:type="spellEnd"/>
      <w:r w:rsidR="009E2628">
        <w:t xml:space="preserve"> 1:М</w:t>
      </w:r>
      <w:r w:rsidR="009E2628" w:rsidRPr="009E2628">
        <w:t>];</w:t>
      </w:r>
    </w:p>
    <w:p w14:paraId="27DA5970" w14:textId="14633A48" w:rsidR="009E2628" w:rsidRDefault="009E2628" w:rsidP="00E76E2C">
      <w:pPr>
        <w:ind w:left="360"/>
      </w:pPr>
      <w:r>
        <w:t>Врач (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proofErr w:type="gramStart"/>
      <w:r w:rsidRPr="009E2628">
        <w:t>)</w:t>
      </w:r>
      <w:r>
        <w:t>,</w:t>
      </w:r>
      <w:proofErr w:type="spellStart"/>
      <w:r>
        <w:t>ФИО</w:t>
      </w:r>
      <w:proofErr w:type="gramEnd"/>
      <w:r>
        <w:t>_лечащего_врача</w:t>
      </w:r>
      <w:proofErr w:type="spellEnd"/>
      <w:r>
        <w:t xml:space="preserve">, </w:t>
      </w:r>
      <w:proofErr w:type="spellStart"/>
      <w:r>
        <w:t>опыт_работы</w:t>
      </w:r>
      <w:proofErr w:type="spellEnd"/>
      <w:r>
        <w:t xml:space="preserve">, специализация, </w:t>
      </w:r>
      <w:proofErr w:type="spellStart"/>
      <w:r>
        <w:t>процент_смертности</w:t>
      </w:r>
      <w:proofErr w:type="spellEnd"/>
      <w:r>
        <w:t xml:space="preserve">, </w:t>
      </w:r>
      <w:r>
        <w:rPr>
          <w:lang w:val="en-US"/>
        </w:rPr>
        <w:t>id</w:t>
      </w:r>
      <w:r>
        <w:t>_пациентов</w:t>
      </w:r>
      <w:r w:rsidRPr="009E2628">
        <w:t xml:space="preserve">, 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r w:rsidRPr="009E2628">
        <w:t>))[</w:t>
      </w:r>
      <w:r>
        <w:rPr>
          <w:lang w:val="en-US"/>
        </w:rPr>
        <w:t>id</w:t>
      </w:r>
      <w:r w:rsidRPr="009E2628">
        <w:t>_</w:t>
      </w:r>
      <w:r>
        <w:t>врача 1:М</w:t>
      </w:r>
      <w:r w:rsidRPr="009E2628">
        <w:t>];</w:t>
      </w:r>
    </w:p>
    <w:p w14:paraId="3DBF8C1C" w14:textId="1FF09EA6" w:rsidR="009E2628" w:rsidRPr="009E2628" w:rsidRDefault="009E2628" w:rsidP="00E76E2C">
      <w:pPr>
        <w:ind w:left="360"/>
      </w:pPr>
      <w:r>
        <w:t>Лечение (</w:t>
      </w:r>
      <w:r>
        <w:rPr>
          <w:lang w:val="en-US"/>
        </w:rPr>
        <w:t>id</w:t>
      </w:r>
      <w:r>
        <w:t>_пациента</w:t>
      </w:r>
      <w:r w:rsidRPr="009E2628">
        <w:t>(</w:t>
      </w:r>
      <w:r>
        <w:rPr>
          <w:lang w:val="en-US"/>
        </w:rPr>
        <w:t>pk</w:t>
      </w:r>
      <w:r w:rsidRPr="009E2628">
        <w:t>)</w:t>
      </w:r>
      <w:r>
        <w:t>, препараты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процедуры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противопоказания</w:t>
      </w:r>
      <w:r w:rsidRPr="009E2628">
        <w:t>));</w:t>
      </w:r>
    </w:p>
    <w:p w14:paraId="0CC56882" w14:textId="7DF23FCE" w:rsidR="009E2628" w:rsidRPr="009E2628" w:rsidRDefault="009E2628" w:rsidP="00E76E2C">
      <w:pPr>
        <w:ind w:left="360"/>
      </w:pPr>
      <w:r>
        <w:t>Препараты (название(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дозировка, побочные эффекты, время приема)</w:t>
      </w:r>
      <w:r w:rsidRPr="009E2628">
        <w:t>;</w:t>
      </w:r>
    </w:p>
    <w:p w14:paraId="09EDEEEF" w14:textId="208C71DD" w:rsidR="009E2628" w:rsidRPr="009E2628" w:rsidRDefault="009E2628" w:rsidP="00E76E2C">
      <w:pPr>
        <w:ind w:left="360"/>
      </w:pPr>
      <w:r>
        <w:t>Процедуры (</w:t>
      </w:r>
      <w:proofErr w:type="spellStart"/>
      <w:r>
        <w:t>тип_процедуры</w:t>
      </w:r>
      <w:proofErr w:type="spellEnd"/>
      <w:r>
        <w:t>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</w:t>
      </w:r>
      <w:proofErr w:type="spellStart"/>
      <w:r>
        <w:t>время_выполнения</w:t>
      </w:r>
      <w:proofErr w:type="spellEnd"/>
      <w:r>
        <w:t>, врач(</w:t>
      </w:r>
      <w:proofErr w:type="spellStart"/>
      <w:r>
        <w:rPr>
          <w:lang w:val="en-US"/>
        </w:rPr>
        <w:t>fk</w:t>
      </w:r>
      <w:proofErr w:type="spellEnd"/>
      <w:proofErr w:type="gramStart"/>
      <w:r w:rsidRPr="009E2628">
        <w:t>))[</w:t>
      </w:r>
      <w:proofErr w:type="gramEnd"/>
      <w:r>
        <w:t>врач 1:М</w:t>
      </w:r>
      <w:r w:rsidRPr="009E2628">
        <w:t>];</w:t>
      </w:r>
    </w:p>
    <w:p w14:paraId="455217C3" w14:textId="46F8EDBF" w:rsidR="009E2628" w:rsidRDefault="009E2628" w:rsidP="00E76E2C">
      <w:pPr>
        <w:ind w:left="360"/>
      </w:pPr>
    </w:p>
    <w:p w14:paraId="56C596A5" w14:textId="5EEB7DF5" w:rsidR="009E2628" w:rsidRDefault="009E2628" w:rsidP="00E76E2C">
      <w:pPr>
        <w:ind w:left="360"/>
      </w:pPr>
      <w:r>
        <w:t>Сокращенный вариант:</w:t>
      </w:r>
    </w:p>
    <w:p w14:paraId="08AE4266" w14:textId="213F43AC" w:rsidR="009E2628" w:rsidRDefault="009E2628" w:rsidP="009E2628">
      <w:pPr>
        <w:ind w:left="360"/>
      </w:pPr>
      <w:r>
        <w:t>Пациент (</w:t>
      </w:r>
      <w:r>
        <w:rPr>
          <w:lang w:val="en-US"/>
        </w:rPr>
        <w:t>id</w:t>
      </w:r>
      <w:r w:rsidRPr="00E76E2C">
        <w:t>(</w:t>
      </w:r>
      <w:r>
        <w:rPr>
          <w:lang w:val="en-US"/>
        </w:rPr>
        <w:t>pk</w:t>
      </w:r>
      <w:r w:rsidRPr="00E76E2C">
        <w:t xml:space="preserve">), </w:t>
      </w:r>
      <w:proofErr w:type="gramStart"/>
      <w:r>
        <w:t>ФИО(</w:t>
      </w:r>
      <w:proofErr w:type="spellStart"/>
      <w:proofErr w:type="gramEnd"/>
      <w:r>
        <w:rPr>
          <w:lang w:val="en-US"/>
        </w:rPr>
        <w:t>fk</w:t>
      </w:r>
      <w:proofErr w:type="spellEnd"/>
      <w:r w:rsidRPr="00E76E2C">
        <w:t>),</w:t>
      </w:r>
      <w:r>
        <w:t xml:space="preserve"> №</w:t>
      </w:r>
      <w:r w:rsidRPr="009E2628">
        <w:t>_</w:t>
      </w:r>
      <w:r>
        <w:t xml:space="preserve">страховки, </w:t>
      </w:r>
      <w:proofErr w:type="spellStart"/>
      <w:r>
        <w:t>дата</w:t>
      </w:r>
      <w:r w:rsidRPr="009E2628">
        <w:t>_</w:t>
      </w:r>
      <w:r>
        <w:t>поступления</w:t>
      </w:r>
      <w:proofErr w:type="spellEnd"/>
      <w:r>
        <w:t xml:space="preserve">, </w:t>
      </w:r>
      <w:proofErr w:type="spellStart"/>
      <w:r>
        <w:t>дата</w:t>
      </w:r>
      <w:r w:rsidRPr="009E2628">
        <w:t>_</w:t>
      </w:r>
      <w:r>
        <w:t>выписки</w:t>
      </w:r>
      <w:proofErr w:type="spellEnd"/>
      <w:r>
        <w:t xml:space="preserve">, диагноз, </w:t>
      </w:r>
      <w:proofErr w:type="spellStart"/>
      <w:r>
        <w:t>дата</w:t>
      </w:r>
      <w:r w:rsidRPr="009E2628">
        <w:t>_</w:t>
      </w:r>
      <w:r>
        <w:t>рождения</w:t>
      </w:r>
      <w:proofErr w:type="spellEnd"/>
      <w:r>
        <w:t xml:space="preserve">, </w:t>
      </w:r>
      <w:proofErr w:type="spellStart"/>
      <w:r>
        <w:t>лечащий</w:t>
      </w:r>
      <w:r w:rsidRPr="009E2628">
        <w:t>_</w:t>
      </w:r>
      <w:r>
        <w:t>врач</w:t>
      </w:r>
      <w:proofErr w:type="spellEnd"/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));</w:t>
      </w:r>
    </w:p>
    <w:p w14:paraId="2035EF44" w14:textId="1313DE4D" w:rsidR="009E2628" w:rsidRDefault="009E2628" w:rsidP="009E2628">
      <w:pPr>
        <w:ind w:left="360"/>
      </w:pPr>
      <w:r>
        <w:t>Врач (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proofErr w:type="gramStart"/>
      <w:r w:rsidRPr="009E2628">
        <w:t>)</w:t>
      </w:r>
      <w:r>
        <w:t>,</w:t>
      </w:r>
      <w:proofErr w:type="spellStart"/>
      <w:r>
        <w:t>ФИО</w:t>
      </w:r>
      <w:proofErr w:type="gramEnd"/>
      <w:r>
        <w:t>_лечащего_врача</w:t>
      </w:r>
      <w:proofErr w:type="spellEnd"/>
      <w:r>
        <w:t xml:space="preserve">, </w:t>
      </w:r>
      <w:proofErr w:type="spellStart"/>
      <w:r>
        <w:t>опыт_работы</w:t>
      </w:r>
      <w:proofErr w:type="spellEnd"/>
      <w:r>
        <w:t xml:space="preserve">, специализация, </w:t>
      </w:r>
      <w:proofErr w:type="spellStart"/>
      <w:r>
        <w:t>процент_смертности</w:t>
      </w:r>
      <w:proofErr w:type="spellEnd"/>
      <w:r>
        <w:t xml:space="preserve">, </w:t>
      </w:r>
      <w:r>
        <w:rPr>
          <w:lang w:val="en-US"/>
        </w:rPr>
        <w:t>id</w:t>
      </w:r>
      <w:r>
        <w:t>_пациентов</w:t>
      </w:r>
      <w:r w:rsidRPr="009E2628">
        <w:t xml:space="preserve">, 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r w:rsidRPr="009E2628">
        <w:t>))</w:t>
      </w:r>
    </w:p>
    <w:p w14:paraId="5028BD9F" w14:textId="77777777" w:rsidR="009E2628" w:rsidRPr="009E2628" w:rsidRDefault="009E2628" w:rsidP="009E2628">
      <w:pPr>
        <w:ind w:left="360"/>
      </w:pPr>
      <w:r>
        <w:t>Лечение (</w:t>
      </w:r>
      <w:r>
        <w:rPr>
          <w:lang w:val="en-US"/>
        </w:rPr>
        <w:t>id</w:t>
      </w:r>
      <w:r>
        <w:t>_пациента</w:t>
      </w:r>
      <w:r w:rsidRPr="009E2628">
        <w:t>(</w:t>
      </w:r>
      <w:r>
        <w:rPr>
          <w:lang w:val="en-US"/>
        </w:rPr>
        <w:t>pk</w:t>
      </w:r>
      <w:r w:rsidRPr="009E2628">
        <w:t>)</w:t>
      </w:r>
      <w:r>
        <w:t>, препараты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процедуры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противопоказания</w:t>
      </w:r>
      <w:r w:rsidRPr="009E2628">
        <w:t>));</w:t>
      </w:r>
    </w:p>
    <w:p w14:paraId="45FF6643" w14:textId="77777777" w:rsidR="009E2628" w:rsidRPr="009E2628" w:rsidRDefault="009E2628" w:rsidP="009E2628">
      <w:pPr>
        <w:ind w:left="360"/>
      </w:pPr>
      <w:r>
        <w:t>Препараты (название(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дозировка, побочные эффекты, время приема)</w:t>
      </w:r>
      <w:r w:rsidRPr="009E2628">
        <w:t>;</w:t>
      </w:r>
    </w:p>
    <w:p w14:paraId="7202E896" w14:textId="56BDFFFC" w:rsidR="009E2628" w:rsidRPr="009E2628" w:rsidRDefault="009E2628" w:rsidP="009E2628">
      <w:pPr>
        <w:ind w:left="360"/>
      </w:pPr>
      <w:r>
        <w:t>Процедуры (</w:t>
      </w:r>
      <w:proofErr w:type="spellStart"/>
      <w:r>
        <w:t>тип_процедуры</w:t>
      </w:r>
      <w:proofErr w:type="spellEnd"/>
      <w:r>
        <w:t>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</w:t>
      </w:r>
      <w:proofErr w:type="spellStart"/>
      <w:r>
        <w:t>время_выполнения</w:t>
      </w:r>
      <w:proofErr w:type="spellEnd"/>
      <w:r>
        <w:t>, врач(</w:t>
      </w:r>
      <w:proofErr w:type="spellStart"/>
      <w:r>
        <w:rPr>
          <w:lang w:val="en-US"/>
        </w:rPr>
        <w:t>fk</w:t>
      </w:r>
      <w:proofErr w:type="spellEnd"/>
      <w:r w:rsidRPr="009E2628">
        <w:t>))</w:t>
      </w:r>
      <w:r w:rsidR="00361D10">
        <w:t>;</w:t>
      </w:r>
    </w:p>
    <w:p w14:paraId="0B4BF9EC" w14:textId="5A5E995B" w:rsidR="009E2628" w:rsidRPr="009E2628" w:rsidRDefault="009E2628" w:rsidP="00E76E2C">
      <w:pPr>
        <w:ind w:left="360"/>
      </w:pPr>
    </w:p>
    <w:p w14:paraId="67F2503F" w14:textId="77777777" w:rsidR="009E2628" w:rsidRPr="009E2628" w:rsidRDefault="009E2628" w:rsidP="00E76E2C">
      <w:pPr>
        <w:ind w:left="360"/>
      </w:pPr>
    </w:p>
    <w:sectPr w:rsidR="009E2628" w:rsidRPr="009E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23D6B"/>
    <w:multiLevelType w:val="hybridMultilevel"/>
    <w:tmpl w:val="62C22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3"/>
    <w:rsid w:val="00361D10"/>
    <w:rsid w:val="003E3AC3"/>
    <w:rsid w:val="009E2628"/>
    <w:rsid w:val="00B87182"/>
    <w:rsid w:val="00E76E2C"/>
    <w:rsid w:val="00E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165F"/>
  <w15:chartTrackingRefBased/>
  <w15:docId w15:val="{EBC62F4E-096F-4D84-88DD-365F52C5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2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3</cp:revision>
  <dcterms:created xsi:type="dcterms:W3CDTF">2019-12-24T18:10:00Z</dcterms:created>
  <dcterms:modified xsi:type="dcterms:W3CDTF">2019-12-24T19:48:00Z</dcterms:modified>
</cp:coreProperties>
</file>