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0DF9" w14:textId="77777777" w:rsidR="007D76AB" w:rsidRDefault="007D76AB" w:rsidP="007D76AB">
      <w:pPr>
        <w:ind w:firstLine="567"/>
        <w:contextualSpacing/>
        <w:jc w:val="center"/>
      </w:pPr>
      <w:r>
        <w:rPr>
          <w:szCs w:val="28"/>
        </w:rPr>
        <w:t xml:space="preserve">Федеральное государственное бюджетное образовательное  </w:t>
      </w:r>
    </w:p>
    <w:p w14:paraId="0752EDCA" w14:textId="77777777" w:rsidR="007D76AB" w:rsidRDefault="007D76AB" w:rsidP="007D76AB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14:paraId="13791A2E" w14:textId="77777777" w:rsidR="007D76AB" w:rsidRDefault="007D76AB" w:rsidP="007D76AB">
      <w:pPr>
        <w:ind w:firstLine="567"/>
        <w:contextualSpacing/>
        <w:jc w:val="center"/>
        <w:rPr>
          <w:szCs w:val="28"/>
        </w:rPr>
      </w:pPr>
    </w:p>
    <w:p w14:paraId="27EE083E" w14:textId="77777777" w:rsidR="007D76AB" w:rsidRDefault="007D76AB" w:rsidP="007D76AB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14:paraId="71BEE878" w14:textId="77777777" w:rsidR="007D76AB" w:rsidRDefault="007D76AB" w:rsidP="007D76AB">
      <w:pPr>
        <w:ind w:firstLine="567"/>
        <w:contextualSpacing/>
        <w:jc w:val="center"/>
        <w:rPr>
          <w:szCs w:val="28"/>
        </w:rPr>
      </w:pPr>
    </w:p>
    <w:p w14:paraId="43E93B67" w14:textId="77777777" w:rsidR="007D76AB" w:rsidRDefault="007D76AB" w:rsidP="007D76AB">
      <w:pPr>
        <w:ind w:firstLine="567"/>
        <w:contextualSpacing/>
        <w:jc w:val="center"/>
        <w:rPr>
          <w:szCs w:val="28"/>
        </w:rPr>
      </w:pPr>
    </w:p>
    <w:p w14:paraId="6598C957" w14:textId="77777777" w:rsidR="007D76AB" w:rsidRPr="00A80077" w:rsidRDefault="007D76AB" w:rsidP="007D76AB">
      <w:pPr>
        <w:ind w:firstLine="567"/>
        <w:contextualSpacing/>
        <w:jc w:val="center"/>
        <w:rPr>
          <w:szCs w:val="28"/>
          <w:u w:val="single"/>
        </w:rPr>
      </w:pPr>
    </w:p>
    <w:p w14:paraId="3170F02A" w14:textId="77777777" w:rsidR="007D76AB" w:rsidRDefault="007D76AB" w:rsidP="007D76AB">
      <w:pPr>
        <w:ind w:firstLine="567"/>
        <w:contextualSpacing/>
        <w:jc w:val="center"/>
        <w:rPr>
          <w:szCs w:val="28"/>
        </w:rPr>
      </w:pPr>
    </w:p>
    <w:p w14:paraId="54BA41C4" w14:textId="77777777" w:rsidR="007D76AB" w:rsidRDefault="007D76AB" w:rsidP="007D76AB">
      <w:pPr>
        <w:jc w:val="center"/>
        <w:rPr>
          <w:b/>
        </w:rPr>
      </w:pPr>
      <w:r>
        <w:rPr>
          <w:b/>
        </w:rPr>
        <w:t>ОТЧЕТ</w:t>
      </w:r>
    </w:p>
    <w:p w14:paraId="0879D320" w14:textId="77777777" w:rsidR="007D76AB" w:rsidRPr="00B828CB" w:rsidRDefault="007D76AB" w:rsidP="007D76AB">
      <w:pPr>
        <w:jc w:val="center"/>
        <w:rPr>
          <w:b/>
        </w:rPr>
      </w:pPr>
      <w:r>
        <w:rPr>
          <w:b/>
        </w:rPr>
        <w:t>По лабораторной работе №6</w:t>
      </w:r>
    </w:p>
    <w:p w14:paraId="44A51AB6" w14:textId="77777777" w:rsidR="007D76AB" w:rsidRDefault="007D76AB" w:rsidP="007D76AB">
      <w:pPr>
        <w:ind w:firstLine="567"/>
        <w:contextualSpacing/>
        <w:jc w:val="center"/>
        <w:rPr>
          <w:szCs w:val="28"/>
        </w:rPr>
      </w:pPr>
    </w:p>
    <w:p w14:paraId="0CFE98C7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1E37C9E9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5D49AB49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6E3CFFD6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352F994C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7E18C974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17F566F9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3C7C0D70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7E1C5741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204C4317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28B6812E" w14:textId="77777777" w:rsidR="007D76AB" w:rsidRDefault="007D76AB" w:rsidP="007D76AB">
      <w:pPr>
        <w:ind w:firstLine="567"/>
        <w:contextualSpacing/>
        <w:rPr>
          <w:szCs w:val="28"/>
        </w:rPr>
      </w:pPr>
    </w:p>
    <w:p w14:paraId="01CE018B" w14:textId="77777777" w:rsidR="006871D2" w:rsidRDefault="006871D2" w:rsidP="006871D2">
      <w:pPr>
        <w:ind w:firstLine="567"/>
        <w:contextualSpacing/>
        <w:jc w:val="right"/>
      </w:pPr>
      <w:r>
        <w:rPr>
          <w:szCs w:val="28"/>
        </w:rPr>
        <w:t>Студента гр. б2-ИФСТ22</w:t>
      </w:r>
    </w:p>
    <w:p w14:paraId="4F24CEC5" w14:textId="22E4E273" w:rsidR="007D76AB" w:rsidRDefault="007D76AB" w:rsidP="007D76AB">
      <w:pPr>
        <w:ind w:firstLine="567"/>
        <w:contextualSpacing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>Макаева Владислава Витальевича</w:t>
      </w:r>
    </w:p>
    <w:p w14:paraId="521D3F98" w14:textId="77777777" w:rsidR="007D76AB" w:rsidRDefault="007D76AB" w:rsidP="007D76AB">
      <w:pPr>
        <w:ind w:firstLine="567"/>
        <w:contextualSpacing/>
        <w:jc w:val="right"/>
        <w:rPr>
          <w:szCs w:val="28"/>
        </w:rPr>
      </w:pPr>
    </w:p>
    <w:p w14:paraId="471D96DD" w14:textId="77777777" w:rsidR="007D76AB" w:rsidRDefault="007D76AB" w:rsidP="007D76AB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14:paraId="553184A9" w14:textId="77777777" w:rsidR="007D76AB" w:rsidRDefault="007D76AB" w:rsidP="007D76AB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14:paraId="67BB2235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111C2ACA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00A25191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6E1FD468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5624847B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51FB3AE0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2E0E7533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7BB2E67D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194135C2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75B82020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33B564DC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50EB21DD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677F023C" w14:textId="77777777" w:rsidR="007D76AB" w:rsidRDefault="007D76AB" w:rsidP="007D76AB">
      <w:pPr>
        <w:ind w:firstLine="567"/>
        <w:contextualSpacing/>
        <w:jc w:val="both"/>
        <w:rPr>
          <w:szCs w:val="28"/>
        </w:rPr>
      </w:pPr>
    </w:p>
    <w:p w14:paraId="0E85A7AB" w14:textId="77777777" w:rsidR="007D76AB" w:rsidRDefault="007D76AB" w:rsidP="007D76AB">
      <w:pPr>
        <w:jc w:val="both"/>
        <w:rPr>
          <w:rFonts w:eastAsia="Calibri"/>
          <w:szCs w:val="22"/>
        </w:rPr>
      </w:pPr>
    </w:p>
    <w:p w14:paraId="58DC91A0" w14:textId="0C66265A" w:rsidR="007D76AB" w:rsidRDefault="007D76AB" w:rsidP="007D76AB">
      <w:pPr>
        <w:jc w:val="center"/>
        <w:rPr>
          <w:szCs w:val="20"/>
        </w:rPr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</w:p>
    <w:p w14:paraId="45D9F10F" w14:textId="77777777" w:rsidR="007D76AB" w:rsidRDefault="007D76AB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64F454CD" w14:textId="33EDF6FD" w:rsidR="003B0CAF" w:rsidRDefault="007D76AB" w:rsidP="007D76AB">
      <w:pPr>
        <w:rPr>
          <w:b/>
          <w:bCs/>
        </w:rPr>
      </w:pPr>
      <w:r w:rsidRPr="007D76AB">
        <w:rPr>
          <w:b/>
          <w:bCs/>
        </w:rPr>
        <w:lastRenderedPageBreak/>
        <w:t>Хранимые процедуры</w:t>
      </w:r>
    </w:p>
    <w:p w14:paraId="4B291DC7" w14:textId="03683B48" w:rsidR="007D76AB" w:rsidRDefault="007D76AB" w:rsidP="007D76AB">
      <w:pPr>
        <w:rPr>
          <w:b/>
          <w:bCs/>
        </w:rPr>
      </w:pPr>
    </w:p>
    <w:p w14:paraId="50B6E06B" w14:textId="75F2F251" w:rsidR="007D76AB" w:rsidRDefault="007D76AB" w:rsidP="007D76AB">
      <w:r>
        <w:t>Данная процедура может использоваться администрацией или врачом чтобы добавить в базу пациента</w:t>
      </w:r>
    </w:p>
    <w:p w14:paraId="0447077D" w14:textId="33F6F5D7" w:rsidR="007D76AB" w:rsidRDefault="007D76AB" w:rsidP="007D76AB"/>
    <w:p w14:paraId="1009B4CF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пациента</w:t>
      </w:r>
    </w:p>
    <w:p w14:paraId="5F6A2331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@id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D4FF46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751C631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@N_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страховки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2D349E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поступления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C48840B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4FE4A2D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A707252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Лечащий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6DE82B0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@Дата_выписки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</w:p>
    <w:p w14:paraId="31487E0B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4518393F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N_cтраховки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Дата_поступления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Лечащий_врач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Дата_выписки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D590A24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@ФИО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@N_страховки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@Дата_поступления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@Диагноз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@Дата_рождения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@Лечащий_врач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@Дата_выписки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BE6E243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'Добавлен новый пациент'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@ФИО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38326B8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971166B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5DBD6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2E7FA032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13176F4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D51D9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пациента</w:t>
      </w:r>
    </w:p>
    <w:p w14:paraId="4129B831" w14:textId="77777777" w:rsidR="007D76AB" w:rsidRP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76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@id 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</w:t>
      </w:r>
      <w:r w:rsidRPr="007D76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88BF8C7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76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@ФИО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'Макаев Владислав Витальевич'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CD3E75A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@N_страховки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85F2150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@Дата_поступления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'2018-09-30'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48DEE0D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@Диагноз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'Шизотипическое расстройство'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3F24974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@Дата_рождения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'1999-04-12'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0F8D416" w14:textId="77777777" w:rsidR="007D76AB" w:rsidRDefault="007D76AB" w:rsidP="007D7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@Лечащий_врач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442121F" w14:textId="5A05DB11" w:rsidR="007D76AB" w:rsidRDefault="007D76AB" w:rsidP="007D76AB">
      <w:pP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@Дата_выписки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'2020-01-31'</w:t>
      </w:r>
    </w:p>
    <w:p w14:paraId="2DB1FC36" w14:textId="27424DC1" w:rsidR="007D76AB" w:rsidRDefault="007D76AB" w:rsidP="007D76AB">
      <w:r>
        <w:rPr>
          <w:noProof/>
        </w:rPr>
        <w:drawing>
          <wp:inline distT="0" distB="0" distL="0" distR="0" wp14:anchorId="1EEB6889" wp14:editId="2286C50D">
            <wp:extent cx="5940425" cy="1325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AA46" w14:textId="6E192E0E" w:rsidR="007D76AB" w:rsidRDefault="007D76AB" w:rsidP="007D76AB"/>
    <w:p w14:paraId="5708CAB7" w14:textId="5AC13800" w:rsidR="007D76AB" w:rsidRDefault="007D76AB" w:rsidP="007D76AB">
      <w:r>
        <w:t>Эта процедура позволяет администрации или врачу удалить из базы данных пациента</w:t>
      </w:r>
    </w:p>
    <w:p w14:paraId="087A057C" w14:textId="77777777" w:rsidR="007D76AB" w:rsidRPr="007D76AB" w:rsidRDefault="007D76AB" w:rsidP="007D76AB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D76AB">
        <w:rPr>
          <w:rFonts w:ascii="Arial" w:hAnsi="Arial" w:cs="Arial"/>
          <w:color w:val="000000"/>
          <w:sz w:val="20"/>
          <w:szCs w:val="20"/>
          <w:lang w:val="en-US"/>
        </w:rPr>
        <w:t>CREATE PROCEDURE [dbo].[</w:t>
      </w:r>
      <w:r>
        <w:rPr>
          <w:rFonts w:ascii="Arial" w:hAnsi="Arial" w:cs="Arial"/>
          <w:color w:val="000000"/>
          <w:sz w:val="20"/>
          <w:szCs w:val="20"/>
        </w:rPr>
        <w:t>Удаление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</w:rPr>
        <w:t>пациента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t>]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br/>
        <w:t>@id int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AS DELETE FROM </w:t>
      </w:r>
      <w:r>
        <w:rPr>
          <w:rFonts w:ascii="Arial" w:hAnsi="Arial" w:cs="Arial"/>
          <w:color w:val="000000"/>
          <w:sz w:val="20"/>
          <w:szCs w:val="20"/>
        </w:rPr>
        <w:t>Пациент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br/>
        <w:t>WHERE (id = @id)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br/>
        <w:t>PRINT '</w:t>
      </w:r>
      <w:r>
        <w:rPr>
          <w:rFonts w:ascii="Arial" w:hAnsi="Arial" w:cs="Arial"/>
          <w:color w:val="000000"/>
          <w:sz w:val="20"/>
          <w:szCs w:val="20"/>
        </w:rPr>
        <w:t>Удален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пациент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t>';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br/>
        <w:t>GO</w:t>
      </w:r>
    </w:p>
    <w:p w14:paraId="4C311481" w14:textId="77777777" w:rsidR="007D76AB" w:rsidRPr="007D76AB" w:rsidRDefault="007D76AB" w:rsidP="007D76AB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D76AB">
        <w:rPr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1EC6405" w14:textId="77777777" w:rsidR="007D76AB" w:rsidRPr="007D76AB" w:rsidRDefault="007D76AB" w:rsidP="007D76AB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D76AB">
        <w:rPr>
          <w:rFonts w:ascii="Arial" w:hAnsi="Arial" w:cs="Arial"/>
          <w:color w:val="000000"/>
          <w:sz w:val="20"/>
          <w:szCs w:val="20"/>
          <w:lang w:val="en-US"/>
        </w:rPr>
        <w:t>EXECUTE [dbo].[</w:t>
      </w:r>
      <w:r>
        <w:rPr>
          <w:rFonts w:ascii="Arial" w:hAnsi="Arial" w:cs="Arial"/>
          <w:color w:val="000000"/>
          <w:sz w:val="20"/>
          <w:szCs w:val="20"/>
        </w:rPr>
        <w:t>Удаление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</w:rPr>
        <w:t>пациента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t>]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br/>
        <w:t>@id=13</w:t>
      </w:r>
      <w:r w:rsidRPr="007D76AB">
        <w:rPr>
          <w:rFonts w:ascii="Arial" w:hAnsi="Arial" w:cs="Arial"/>
          <w:color w:val="000000"/>
          <w:sz w:val="20"/>
          <w:szCs w:val="20"/>
          <w:lang w:val="en-US"/>
        </w:rPr>
        <w:br/>
        <w:t>GO</w:t>
      </w:r>
    </w:p>
    <w:p w14:paraId="418E2DF1" w14:textId="34C5CE69" w:rsidR="007D76AB" w:rsidRDefault="007D76AB" w:rsidP="007D76AB">
      <w:pPr>
        <w:rPr>
          <w:lang w:val="en-US"/>
        </w:rPr>
      </w:pPr>
    </w:p>
    <w:p w14:paraId="238C6DA2" w14:textId="280B0955" w:rsidR="007D76AB" w:rsidRDefault="00CA5F11" w:rsidP="007D76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F096FE" wp14:editId="6DDF3BEE">
            <wp:extent cx="5940425" cy="1203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BCB3" w14:textId="0860E90F" w:rsidR="00CA5F11" w:rsidRDefault="00CA5F11" w:rsidP="007D76AB">
      <w:pPr>
        <w:rPr>
          <w:lang w:val="en-US"/>
        </w:rPr>
      </w:pPr>
    </w:p>
    <w:p w14:paraId="08D9A99D" w14:textId="25933249" w:rsidR="00CA5F11" w:rsidRDefault="00BB15C5" w:rsidP="007D76AB">
      <w:r>
        <w:t>Данная процедура может использоваться администрацией больницы для добавления данных о новом враче</w:t>
      </w:r>
    </w:p>
    <w:p w14:paraId="37C0F4F6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</w:p>
    <w:p w14:paraId="008251C5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287ADB0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A1EF87A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Опыт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работы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12F46DD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Специализация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DBE42AF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смертности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110877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@id_пациентов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</w:p>
    <w:p w14:paraId="637EB5B7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0F0E0A52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Опыт_работы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Специализация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Процент_смертности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id_пациентов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8AEA14A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@id_врача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@ФИО_врача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@Опыт_работы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@Специализация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@Процент_смертности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@id_пациентов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E6E61E2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'Добавлен новый врач'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@ФИО_врача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BADF84F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C1BED67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F6841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</w:p>
    <w:p w14:paraId="6AFF454D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E1283F2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@ФИО_врача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'Персиваль Уиллис Кокс'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75CC730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@Опыт_работы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D5241F9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@Специализация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Реаниматология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7B9B684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@Процент_смертности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A9B9D41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@id_пациентов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</w:t>
      </w:r>
    </w:p>
    <w:p w14:paraId="1AFCF3C3" w14:textId="315F52AB" w:rsidR="00BB15C5" w:rsidRDefault="00BB15C5" w:rsidP="00BB15C5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0F32517" w14:textId="64422FC0" w:rsidR="00BB15C5" w:rsidRDefault="00BB15C5" w:rsidP="00BB15C5">
      <w:r>
        <w:rPr>
          <w:noProof/>
        </w:rPr>
        <w:drawing>
          <wp:inline distT="0" distB="0" distL="0" distR="0" wp14:anchorId="42691B34" wp14:editId="16FF8947">
            <wp:extent cx="5940425" cy="1822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31D" w14:textId="7F14C08E" w:rsidR="00BB15C5" w:rsidRDefault="00BB15C5" w:rsidP="00BB15C5"/>
    <w:p w14:paraId="5A2C034B" w14:textId="4D6CEBDE" w:rsidR="00BB15C5" w:rsidRDefault="00BB15C5" w:rsidP="00BB15C5">
      <w:r>
        <w:t>Данная операция</w:t>
      </w:r>
      <w:r w:rsidRPr="00BB15C5">
        <w:t xml:space="preserve"> </w:t>
      </w:r>
      <w:r>
        <w:t>может использоваться администрацией для удаления врача из базы данных</w:t>
      </w:r>
    </w:p>
    <w:p w14:paraId="477550A2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</w:p>
    <w:p w14:paraId="7AA33EB3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63A94FC9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</w:p>
    <w:p w14:paraId="7166CE79" w14:textId="77777777" w:rsidR="00BB15C5" w:rsidRP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5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B1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r w:rsidRPr="00BB15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0BECD9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'Удален врач'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8A0218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D7F3494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10CDCA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Удаление_врача</w:t>
      </w:r>
    </w:p>
    <w:p w14:paraId="13B35E75" w14:textId="77777777" w:rsidR="00BB15C5" w:rsidRDefault="00BB15C5" w:rsidP="00BB15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@id_врача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</w:t>
      </w:r>
    </w:p>
    <w:p w14:paraId="66A183EE" w14:textId="76AF3CEC" w:rsidR="00BB15C5" w:rsidRDefault="00BB15C5" w:rsidP="00BB15C5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BC13062" w14:textId="33C714D4" w:rsidR="00BB15C5" w:rsidRDefault="00BB15C5" w:rsidP="00BB15C5">
      <w:r>
        <w:rPr>
          <w:noProof/>
        </w:rPr>
        <w:lastRenderedPageBreak/>
        <w:drawing>
          <wp:inline distT="0" distB="0" distL="0" distR="0" wp14:anchorId="7F4DC104" wp14:editId="544D47C4">
            <wp:extent cx="5940425" cy="1545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CEB2" w14:textId="786147BF" w:rsidR="00BB15C5" w:rsidRDefault="00BB15C5" w:rsidP="00BB15C5"/>
    <w:p w14:paraId="470A4F9D" w14:textId="38DF9829" w:rsidR="005B401F" w:rsidRDefault="005B401F" w:rsidP="00BB15C5">
      <w:r>
        <w:t>Эта процедура может использоваться врачами и администрацией, чтобы узнать количество пациентов в базе</w:t>
      </w:r>
    </w:p>
    <w:p w14:paraId="466FACE7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пациентов</w:t>
      </w:r>
    </w:p>
    <w:p w14:paraId="4548F82E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14:paraId="1B65C385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A0A91BF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2860A5A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</w:p>
    <w:p w14:paraId="1B4800DB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455833D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87F0B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284EB891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0B57E8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пациентов</w:t>
      </w:r>
    </w:p>
    <w:p w14:paraId="21385931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@count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14:paraId="74DD32C2" w14:textId="09C274A9" w:rsidR="005B401F" w:rsidRPr="005B401F" w:rsidRDefault="005B401F" w:rsidP="005B401F">
      <w:pPr>
        <w:rPr>
          <w:lang w:val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5B4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пациентов</w:t>
      </w:r>
      <w:r w:rsidRPr="005B4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AA30CDF" w14:textId="0402324B" w:rsidR="005B401F" w:rsidRDefault="005B401F" w:rsidP="00BB15C5">
      <w:r>
        <w:rPr>
          <w:noProof/>
        </w:rPr>
        <w:drawing>
          <wp:inline distT="0" distB="0" distL="0" distR="0" wp14:anchorId="778A0DAD" wp14:editId="063BA2C2">
            <wp:extent cx="4543425" cy="529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11E1" w14:textId="24F82474" w:rsidR="005B401F" w:rsidRDefault="005B401F" w:rsidP="00BB15C5">
      <w:r>
        <w:lastRenderedPageBreak/>
        <w:t xml:space="preserve">Эта процедура позволяет врачам и администрации выяснить количество пациентов больных конкретным заболеванием </w:t>
      </w:r>
    </w:p>
    <w:p w14:paraId="1571264F" w14:textId="77777777" w:rsid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Количество_пациентов_с_диагнозом</w:t>
      </w:r>
    </w:p>
    <w:p w14:paraId="30D7642A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@count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22A7354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@diagnosis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120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1972FB6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00E3CEC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D44017A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</w:p>
    <w:p w14:paraId="54F973B2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  <w:r w:rsidRPr="005B4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@diagnosis</w:t>
      </w:r>
    </w:p>
    <w:p w14:paraId="00D84D5B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51C5FCC" w14:textId="77777777" w:rsidR="005B401F" w:rsidRP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3D061" w14:textId="77777777" w:rsid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4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@count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</w:p>
    <w:p w14:paraId="3DADF236" w14:textId="77777777" w:rsid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31DB6B" w14:textId="77777777" w:rsid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Количество_пациентов_с_диагнозом</w:t>
      </w:r>
    </w:p>
    <w:p w14:paraId="74BB7946" w14:textId="77777777" w:rsid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@count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72877BA" w14:textId="77777777" w:rsidR="005B401F" w:rsidRDefault="005B401F" w:rsidP="005B4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@diagnosis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'Волчанка'</w:t>
      </w:r>
    </w:p>
    <w:p w14:paraId="5E9B4530" w14:textId="4685F9CE" w:rsidR="005B401F" w:rsidRDefault="005B401F" w:rsidP="005B401F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'Количество пациентов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681C548" w14:textId="0F0B057C" w:rsidR="005B401F" w:rsidRPr="005B401F" w:rsidRDefault="005B401F" w:rsidP="00BB15C5">
      <w:r>
        <w:rPr>
          <w:noProof/>
        </w:rPr>
        <w:drawing>
          <wp:inline distT="0" distB="0" distL="0" distR="0" wp14:anchorId="34DE2909" wp14:editId="49D90095">
            <wp:extent cx="5057775" cy="536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1F" w:rsidRPr="005B4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8512C"/>
    <w:multiLevelType w:val="multilevel"/>
    <w:tmpl w:val="79E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F9"/>
    <w:rsid w:val="003B0CAF"/>
    <w:rsid w:val="005B401F"/>
    <w:rsid w:val="006871D2"/>
    <w:rsid w:val="007D76AB"/>
    <w:rsid w:val="00BB15C5"/>
    <w:rsid w:val="00CA5F11"/>
    <w:rsid w:val="00C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D8B5"/>
  <w15:chartTrackingRefBased/>
  <w15:docId w15:val="{7DBFD987-0DEA-4648-90D8-87F3650C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6A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D76AB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07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79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3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3</cp:revision>
  <dcterms:created xsi:type="dcterms:W3CDTF">2020-02-13T12:34:00Z</dcterms:created>
  <dcterms:modified xsi:type="dcterms:W3CDTF">2020-02-13T13:18:00Z</dcterms:modified>
</cp:coreProperties>
</file>