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A70CF" w14:textId="2E8B1A54" w:rsidR="00BD5B77" w:rsidRDefault="00BD5B77" w:rsidP="00BD5B77">
      <w:pPr>
        <w:ind w:left="720" w:hanging="360"/>
        <w:jc w:val="center"/>
      </w:pPr>
      <w:r>
        <w:t>Техническое задание.</w:t>
      </w:r>
    </w:p>
    <w:p w14:paraId="1B90015E" w14:textId="5BB51DB9" w:rsidR="00DF3B82" w:rsidRDefault="00BD5B77" w:rsidP="00BD5B77">
      <w:pPr>
        <w:pStyle w:val="a3"/>
        <w:numPr>
          <w:ilvl w:val="0"/>
          <w:numId w:val="1"/>
        </w:numPr>
      </w:pPr>
      <w:r>
        <w:t>2</w:t>
      </w:r>
      <w:r>
        <w:rPr>
          <w:lang w:val="en-US"/>
        </w:rPr>
        <w:t>D</w:t>
      </w:r>
      <w:r w:rsidRPr="00BD5B77">
        <w:t xml:space="preserve"> – </w:t>
      </w:r>
      <w:proofErr w:type="spellStart"/>
      <w:r>
        <w:t>платформер</w:t>
      </w:r>
      <w:proofErr w:type="spellEnd"/>
      <w:r>
        <w:t>, 2 локации с вертикальным движением размером в два экрана. Цель – добраться до конца уровня, попутно добыв из противников ключи для открытия нужных дверей, и оружие для уничтожения других противников. В определенных местах генерируются бонусы, дающие преимущество в сражении.</w:t>
      </w:r>
    </w:p>
    <w:p w14:paraId="4E423AC4" w14:textId="2C614BAC" w:rsidR="00BD5B77" w:rsidRDefault="00BD5B77" w:rsidP="00BD5B77">
      <w:pPr>
        <w:pStyle w:val="a3"/>
        <w:numPr>
          <w:ilvl w:val="0"/>
          <w:numId w:val="1"/>
        </w:numPr>
      </w:pPr>
      <w:r>
        <w:t>Персонаж двигается вперед, назад и вверх, может совершать прыжок, чтобы забираться на преграды. Может атаковать в ближнем бою по умолчанию, и с помощью подобранного оружия на дистанции. У персонажа 100 единиц здоровья, которое он может восстановить аптечкой</w:t>
      </w:r>
      <w:r w:rsidR="00E441A6">
        <w:t xml:space="preserve">. При соприкосновении с врагом персонаж отталкивается и теряет 10 </w:t>
      </w:r>
      <w:proofErr w:type="spellStart"/>
      <w:r w:rsidR="00E441A6">
        <w:t>хп</w:t>
      </w:r>
      <w:proofErr w:type="spellEnd"/>
      <w:r w:rsidR="00E441A6">
        <w:t>.</w:t>
      </w:r>
    </w:p>
    <w:p w14:paraId="53675A30" w14:textId="1C3F5490" w:rsidR="00E441A6" w:rsidRDefault="00E441A6" w:rsidP="00BD5B77">
      <w:pPr>
        <w:pStyle w:val="a3"/>
        <w:numPr>
          <w:ilvl w:val="0"/>
          <w:numId w:val="1"/>
        </w:numPr>
      </w:pPr>
      <w:r>
        <w:t xml:space="preserve">Управление клавишами </w:t>
      </w:r>
      <w:r>
        <w:rPr>
          <w:lang w:val="en-US"/>
        </w:rPr>
        <w:t>WAD</w:t>
      </w:r>
      <w:r w:rsidRPr="00E441A6">
        <w:t xml:space="preserve"> </w:t>
      </w:r>
      <w:r>
        <w:t>и левой кнопкой мыши.</w:t>
      </w:r>
    </w:p>
    <w:p w14:paraId="72EACF58" w14:textId="77777777" w:rsidR="00E441A6" w:rsidRDefault="00E441A6" w:rsidP="00E441A6">
      <w:pPr>
        <w:pStyle w:val="a3"/>
        <w:numPr>
          <w:ilvl w:val="0"/>
          <w:numId w:val="1"/>
        </w:numPr>
      </w:pPr>
      <w:r>
        <w:t>Оружие:</w:t>
      </w:r>
    </w:p>
    <w:p w14:paraId="35215A7B" w14:textId="77777777" w:rsidR="00E441A6" w:rsidRDefault="00E441A6" w:rsidP="00E441A6">
      <w:pPr>
        <w:pStyle w:val="a3"/>
        <w:numPr>
          <w:ilvl w:val="1"/>
          <w:numId w:val="1"/>
        </w:numPr>
      </w:pPr>
      <w:r>
        <w:t>Меч. Базовое оружие ближнего боя, наносит 25 единиц урона при попадании.</w:t>
      </w:r>
    </w:p>
    <w:p w14:paraId="5B98EFBB" w14:textId="0624DFF2" w:rsidR="00E441A6" w:rsidRDefault="00E441A6" w:rsidP="00E441A6">
      <w:pPr>
        <w:pStyle w:val="a3"/>
        <w:numPr>
          <w:ilvl w:val="1"/>
          <w:numId w:val="1"/>
        </w:numPr>
      </w:pPr>
      <w:r>
        <w:t>Винтовка. Оружие дальнего боя, выпадает из</w:t>
      </w:r>
      <w:r>
        <w:t xml:space="preserve"> наземных мобов</w:t>
      </w:r>
      <w:r>
        <w:t>, наносит 50 единиц урона на расстоянии.</w:t>
      </w:r>
    </w:p>
    <w:p w14:paraId="2B8EC588" w14:textId="1E01C045" w:rsidR="00E441A6" w:rsidRDefault="00E441A6" w:rsidP="00E441A6">
      <w:pPr>
        <w:pStyle w:val="a3"/>
        <w:numPr>
          <w:ilvl w:val="0"/>
          <w:numId w:val="1"/>
        </w:numPr>
      </w:pPr>
      <w:r>
        <w:t xml:space="preserve">Предметы: </w:t>
      </w:r>
    </w:p>
    <w:p w14:paraId="4439D57B" w14:textId="56517C7C" w:rsidR="00E441A6" w:rsidRDefault="00E441A6" w:rsidP="00E441A6">
      <w:pPr>
        <w:pStyle w:val="a3"/>
        <w:numPr>
          <w:ilvl w:val="1"/>
          <w:numId w:val="1"/>
        </w:numPr>
      </w:pPr>
      <w:r>
        <w:t>Синий ключ. Выпадает с летающего моба, открывает синюю дверь.</w:t>
      </w:r>
    </w:p>
    <w:p w14:paraId="0F21751F" w14:textId="534B9821" w:rsidR="00E441A6" w:rsidRDefault="00E441A6" w:rsidP="00E441A6">
      <w:pPr>
        <w:pStyle w:val="a3"/>
        <w:numPr>
          <w:ilvl w:val="1"/>
          <w:numId w:val="1"/>
        </w:numPr>
      </w:pPr>
      <w:r>
        <w:t>Желтый ключ. Находится за синей дверью, открывает дверь на следующий уровень.</w:t>
      </w:r>
    </w:p>
    <w:p w14:paraId="3490D415" w14:textId="6EEDC8DF" w:rsidR="00E441A6" w:rsidRDefault="00E441A6" w:rsidP="00E441A6">
      <w:pPr>
        <w:pStyle w:val="a3"/>
        <w:numPr>
          <w:ilvl w:val="0"/>
          <w:numId w:val="1"/>
        </w:numPr>
      </w:pPr>
      <w:r>
        <w:t>Противники:</w:t>
      </w:r>
    </w:p>
    <w:p w14:paraId="333FF924" w14:textId="7E629F01" w:rsidR="00E441A6" w:rsidRDefault="00E441A6" w:rsidP="00E441A6">
      <w:pPr>
        <w:pStyle w:val="a3"/>
        <w:numPr>
          <w:ilvl w:val="1"/>
          <w:numId w:val="1"/>
        </w:numPr>
      </w:pPr>
      <w:r>
        <w:t xml:space="preserve">Наземный моб. Двигается по уровню из стороны в сторону, не атакует, имеет 50 </w:t>
      </w:r>
      <w:proofErr w:type="spellStart"/>
      <w:r>
        <w:t>хп</w:t>
      </w:r>
      <w:proofErr w:type="spellEnd"/>
      <w:r>
        <w:t>, при прикосновении к игроку наносит 10 урона. С него выпадает винтовка.</w:t>
      </w:r>
    </w:p>
    <w:p w14:paraId="01B39793" w14:textId="48187B7C" w:rsidR="00E441A6" w:rsidRDefault="00E441A6" w:rsidP="00E441A6">
      <w:pPr>
        <w:pStyle w:val="a3"/>
        <w:numPr>
          <w:ilvl w:val="1"/>
          <w:numId w:val="1"/>
        </w:numPr>
      </w:pPr>
      <w:r>
        <w:t xml:space="preserve">Летающий моб. Летает из стороны в сторону, имеет 100 </w:t>
      </w:r>
      <w:proofErr w:type="spellStart"/>
      <w:r>
        <w:t>хп</w:t>
      </w:r>
      <w:proofErr w:type="spellEnd"/>
      <w:r>
        <w:t>, с него выпадает синий ключ. На втором уровне периодически сбрасывает бомбы наносящие 50 урона при падении на землю.</w:t>
      </w:r>
      <w:bookmarkStart w:id="0" w:name="_GoBack"/>
      <w:bookmarkEnd w:id="0"/>
    </w:p>
    <w:p w14:paraId="6889AC38" w14:textId="77777777" w:rsidR="00E441A6" w:rsidRDefault="00E441A6" w:rsidP="00E441A6"/>
    <w:sectPr w:rsidR="00E44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01F4A"/>
    <w:multiLevelType w:val="hybridMultilevel"/>
    <w:tmpl w:val="E3A83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A8"/>
    <w:rsid w:val="009022A8"/>
    <w:rsid w:val="00BD5B77"/>
    <w:rsid w:val="00DF3B82"/>
    <w:rsid w:val="00E4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06F6"/>
  <w15:chartTrackingRefBased/>
  <w15:docId w15:val="{433CD413-4D82-4C3C-A1CA-E063A708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Макаев</dc:creator>
  <cp:keywords/>
  <dc:description/>
  <cp:lastModifiedBy>Влад Макаев</cp:lastModifiedBy>
  <cp:revision>2</cp:revision>
  <dcterms:created xsi:type="dcterms:W3CDTF">2019-03-20T13:02:00Z</dcterms:created>
  <dcterms:modified xsi:type="dcterms:W3CDTF">2019-03-20T13:21:00Z</dcterms:modified>
</cp:coreProperties>
</file>