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8C" w:rsidRDefault="00EB2C8C" w:rsidP="00EB2C8C">
      <w:pPr>
        <w:jc w:val="left"/>
      </w:pPr>
      <w:r>
        <w:rPr>
          <w:rFonts w:hint="eastAsia"/>
        </w:rPr>
        <w:t>【项目</w:t>
      </w:r>
      <w:r>
        <w:t>1</w:t>
      </w:r>
      <w:r w:rsidR="00D315CC">
        <w:t>3</w:t>
      </w:r>
      <w:r>
        <w:t xml:space="preserve">】  </w:t>
      </w:r>
      <w:r w:rsidR="00D315CC" w:rsidRPr="00D315CC">
        <w:rPr>
          <w:rFonts w:hint="eastAsia"/>
        </w:rPr>
        <w:t>社会财富分配问题模拟</w:t>
      </w:r>
    </w:p>
    <w:p w:rsidR="00EB2C8C" w:rsidRDefault="00EB2C8C" w:rsidP="00EB2C8C">
      <w:pPr>
        <w:jc w:val="left"/>
      </w:pPr>
    </w:p>
    <w:p w:rsidR="00D315CC" w:rsidRDefault="00D315CC" w:rsidP="00D315CC">
      <w:pPr>
        <w:widowControl/>
        <w:jc w:val="left"/>
      </w:pPr>
      <w:r>
        <w:rPr>
          <w:rFonts w:hint="eastAsia"/>
        </w:rPr>
        <w:t>一个财富分配游戏：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房间里有</w:t>
      </w:r>
      <w:r>
        <w:t>100个人，每人都有100元钱，他们在玩一个游戏。每轮游戏中，每个人都要拿出一元钱随机给另一个人，最后这100个人的财富分布是怎样的？</w:t>
      </w:r>
    </w:p>
    <w:p w:rsidR="00D315CC" w:rsidRDefault="00D315CC" w:rsidP="00D315CC">
      <w:pPr>
        <w:widowControl/>
        <w:jc w:val="left"/>
      </w:pPr>
    </w:p>
    <w:p w:rsidR="00D315CC" w:rsidRDefault="00D315CC" w:rsidP="00D315CC">
      <w:pPr>
        <w:widowControl/>
        <w:jc w:val="left"/>
      </w:pPr>
      <w:r>
        <w:rPr>
          <w:rFonts w:hint="eastAsia"/>
        </w:rPr>
        <w:t>研究问题：</w:t>
      </w:r>
    </w:p>
    <w:p w:rsidR="00D315CC" w:rsidRDefault="00D315CC" w:rsidP="00D315CC">
      <w:pPr>
        <w:widowControl/>
        <w:jc w:val="left"/>
      </w:pPr>
      <w:r>
        <w:t>1、财富分配模型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模型假设：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①</w:t>
      </w:r>
      <w:r>
        <w:t xml:space="preserve"> 每个人初始基金100元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②</w:t>
      </w:r>
      <w:r>
        <w:t xml:space="preserve"> 从18岁到65岁，每天玩一次，简化运算按照一共玩17000轮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③</w:t>
      </w:r>
      <w:r>
        <w:t xml:space="preserve"> 每天拿出一元钱，并且随机分配给另一个人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④</w:t>
      </w:r>
      <w:r>
        <w:t xml:space="preserve"> 当某人的财富值降到0元时，他在该轮无需拿出1元钱给别人，但仍然有机会得到别人给出的钱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要求：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①</w:t>
      </w:r>
      <w:r>
        <w:t xml:space="preserve"> 构建模型模拟（这里需要跑17000轮）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②</w:t>
      </w:r>
      <w:r>
        <w:t xml:space="preserve"> 绘制柱状图，查看该轮财富情况</w:t>
      </w:r>
    </w:p>
    <w:p w:rsidR="00D315CC" w:rsidRDefault="00D315CC" w:rsidP="00D315CC">
      <w:pPr>
        <w:widowControl/>
        <w:jc w:val="left"/>
      </w:pPr>
      <w:r>
        <w:t xml:space="preserve">   ** 横轴标签代表一个玩家的编号，柱子的高低变动反映该玩家财富值的变化</w:t>
      </w:r>
    </w:p>
    <w:p w:rsidR="00D315CC" w:rsidRDefault="00D315CC" w:rsidP="00D315CC">
      <w:pPr>
        <w:widowControl/>
        <w:jc w:val="left"/>
      </w:pPr>
      <w:r>
        <w:t xml:space="preserve">   ** 制图分两个情况绘制：不排序绘制、每轮按照财富值排序绘制</w:t>
      </w:r>
    </w:p>
    <w:p w:rsidR="00D315CC" w:rsidRDefault="00D315CC" w:rsidP="00D315CC">
      <w:pPr>
        <w:widowControl/>
        <w:jc w:val="left"/>
      </w:pPr>
      <w:r>
        <w:t xml:space="preserve">   ** 前100轮，按照每10轮绘制一次柱状图，查看财富变化情况</w:t>
      </w:r>
    </w:p>
    <w:p w:rsidR="00D315CC" w:rsidRDefault="00D315CC" w:rsidP="00D315CC">
      <w:pPr>
        <w:widowControl/>
        <w:jc w:val="left"/>
      </w:pPr>
      <w:r>
        <w:t xml:space="preserve">   ** 100至1000轮，按照每100轮绘制一次柱状图，查看财富变化情况</w:t>
      </w:r>
    </w:p>
    <w:p w:rsidR="00D315CC" w:rsidRDefault="00D315CC" w:rsidP="00D315CC">
      <w:pPr>
        <w:widowControl/>
        <w:jc w:val="left"/>
      </w:pPr>
      <w:r>
        <w:t xml:space="preserve">   ** 1000至17000轮，按照每400轮绘制一次柱状图，查看财富变化情况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③</w:t>
      </w:r>
      <w:r>
        <w:t xml:space="preserve"> 查看最后财富分配数据是什么分布？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④</w:t>
      </w:r>
      <w:r>
        <w:t xml:space="preserve"> 最富有的人相比于初始财富，翻了多少倍？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⑤</w:t>
      </w:r>
      <w:r>
        <w:t xml:space="preserve"> 10%的人掌握着多少的财富？30%的人掌握着多少的财富？又有百分之多少人财富缩水至100元以下了？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提示：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①</w:t>
      </w:r>
      <w:r>
        <w:t xml:space="preserve"> 首先，模拟第一轮游戏分配，不考虑某人财富值降到0元的情况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②</w:t>
      </w:r>
      <w:r>
        <w:t xml:space="preserve"> 其次，仍然模拟第一轮游戏分配，但考虑某人的财富值降到0元时的情况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③</w:t>
      </w:r>
      <w:r>
        <w:t xml:space="preserve"> 构建模型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④</w:t>
      </w:r>
      <w:r>
        <w:t xml:space="preserve"> 运行模型，先试运行100条/1000条，再运行17000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⑤</w:t>
      </w:r>
      <w:r>
        <w:t xml:space="preserve"> 制图</w:t>
      </w:r>
    </w:p>
    <w:p w:rsidR="00D315CC" w:rsidRDefault="00F75A02" w:rsidP="00D315CC">
      <w:pPr>
        <w:widowControl/>
        <w:jc w:val="left"/>
      </w:pPr>
      <w:r>
        <w:rPr>
          <w:noProof/>
        </w:rPr>
        <w:drawing>
          <wp:inline distT="0" distB="0" distL="0" distR="0" wp14:anchorId="704531FB" wp14:editId="10279638">
            <wp:extent cx="5811912" cy="127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717" cy="12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02" w:rsidRDefault="00F75A02" w:rsidP="00D315CC">
      <w:pPr>
        <w:widowControl/>
        <w:jc w:val="left"/>
        <w:rPr>
          <w:rFonts w:hint="eastAsia"/>
        </w:rPr>
      </w:pPr>
    </w:p>
    <w:p w:rsidR="00EB2C8C" w:rsidRPr="00EB2C8C" w:rsidRDefault="00EB2C8C" w:rsidP="00D315CC">
      <w:pPr>
        <w:widowControl/>
        <w:jc w:val="left"/>
        <w:rPr>
          <w:u w:val="single"/>
        </w:rPr>
      </w:pPr>
      <w:r w:rsidRPr="00EB2C8C">
        <w:rPr>
          <w:u w:val="single"/>
        </w:rPr>
        <w:t>结论1</w:t>
      </w:r>
    </w:p>
    <w:p w:rsidR="00D315CC" w:rsidRPr="00D315CC" w:rsidRDefault="00D315CC" w:rsidP="00D315CC">
      <w:pPr>
        <w:widowControl/>
        <w:jc w:val="left"/>
        <w:rPr>
          <w:u w:val="single"/>
        </w:rPr>
      </w:pPr>
      <w:r w:rsidRPr="00D315CC">
        <w:rPr>
          <w:u w:val="single"/>
        </w:rPr>
        <w:t>最后一轮中，最富有的人财富值为</w:t>
      </w:r>
      <w:r w:rsidR="009A2337">
        <w:rPr>
          <w:u w:val="single"/>
        </w:rPr>
        <w:t>365</w:t>
      </w:r>
      <w:r w:rsidRPr="00D315CC">
        <w:rPr>
          <w:u w:val="single"/>
        </w:rPr>
        <w:t>元，相比于初始财富，翻了</w:t>
      </w:r>
      <w:r w:rsidR="009A2337">
        <w:rPr>
          <w:u w:val="single"/>
        </w:rPr>
        <w:t>3.6</w:t>
      </w:r>
      <w:r w:rsidRPr="00D315CC">
        <w:rPr>
          <w:u w:val="single"/>
        </w:rPr>
        <w:t>5倍</w:t>
      </w:r>
    </w:p>
    <w:p w:rsidR="00D315CC" w:rsidRDefault="00D315CC" w:rsidP="00D315CC">
      <w:pPr>
        <w:widowControl/>
        <w:jc w:val="left"/>
        <w:rPr>
          <w:u w:val="single"/>
        </w:rPr>
      </w:pPr>
      <w:r>
        <w:rPr>
          <w:u w:val="single"/>
        </w:rPr>
        <w:t>1</w:t>
      </w:r>
      <w:r w:rsidRPr="00D315CC">
        <w:rPr>
          <w:u w:val="single"/>
        </w:rPr>
        <w:t>0%的人掌握着28%的财富，20%的人掌握着51%的财富？</w:t>
      </w:r>
    </w:p>
    <w:p w:rsidR="00F15281" w:rsidRDefault="00D315CC" w:rsidP="00D315CC">
      <w:pPr>
        <w:widowControl/>
        <w:jc w:val="left"/>
        <w:rPr>
          <w:u w:val="single"/>
        </w:rPr>
      </w:pPr>
      <w:r w:rsidRPr="00D315CC">
        <w:rPr>
          <w:u w:val="single"/>
        </w:rPr>
        <w:t>60%的人财富缩水至100元以下了？</w:t>
      </w:r>
    </w:p>
    <w:p w:rsidR="00D315CC" w:rsidRDefault="00EB2C8C" w:rsidP="00D315CC">
      <w:pPr>
        <w:widowControl/>
        <w:jc w:val="left"/>
      </w:pPr>
      <w:r w:rsidRPr="00EB2C8C">
        <w:br w:type="page"/>
      </w:r>
      <w:r w:rsidR="00D315CC">
        <w:lastRenderedPageBreak/>
        <w:t>2、在允许借贷情况下，研究以下问题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和初始模型的区别：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允许借贷意味着可以找亲友、银行、投资人借贷</w:t>
      </w:r>
      <w:r>
        <w:t xml:space="preserve"> → 资产为负时，仍然参与游戏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要求：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①</w:t>
      </w:r>
      <w:r>
        <w:t xml:space="preserve"> 构建模型模拟，再次模拟财富分配情况</w:t>
      </w:r>
    </w:p>
    <w:p w:rsidR="00D315CC" w:rsidRDefault="00D315CC" w:rsidP="00D315CC">
      <w:pPr>
        <w:widowControl/>
        <w:jc w:val="left"/>
      </w:pPr>
      <w:r>
        <w:t xml:space="preserve">   ** 最富有的人相比于初始财富，翻了多少倍？</w:t>
      </w:r>
    </w:p>
    <w:p w:rsidR="00D315CC" w:rsidRDefault="00D315CC" w:rsidP="00D315CC">
      <w:pPr>
        <w:widowControl/>
        <w:jc w:val="left"/>
      </w:pPr>
      <w:r>
        <w:t xml:space="preserve">   ** 10%的人掌握着多少的财富？30%的人掌握着多少的财富？又有百分之多少人财富缩水至100元以下了？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②</w:t>
      </w:r>
      <w:r>
        <w:t xml:space="preserve"> 绘制柱状图，查看该轮财富情况</w:t>
      </w:r>
    </w:p>
    <w:p w:rsidR="00D315CC" w:rsidRDefault="00D315CC" w:rsidP="00D315CC">
      <w:pPr>
        <w:widowControl/>
        <w:jc w:val="left"/>
      </w:pPr>
      <w:r>
        <w:t xml:space="preserve">   ** 横轴标签代表一个玩家的编号，柱子的高低变动反映该玩家财富值的变化</w:t>
      </w:r>
    </w:p>
    <w:p w:rsidR="00D315CC" w:rsidRDefault="00D315CC" w:rsidP="00D315CC">
      <w:pPr>
        <w:widowControl/>
        <w:jc w:val="left"/>
      </w:pPr>
      <w:r>
        <w:t xml:space="preserve">   ** 这里只需要每轮按照财富值排序绘制</w:t>
      </w:r>
    </w:p>
    <w:p w:rsidR="00D315CC" w:rsidRDefault="00D315CC" w:rsidP="00D315CC">
      <w:pPr>
        <w:widowControl/>
        <w:jc w:val="left"/>
      </w:pPr>
      <w:r>
        <w:t xml:space="preserve">   ** 前100轮，按照每10轮绘制一次柱状图，查看财富变化情况</w:t>
      </w:r>
    </w:p>
    <w:p w:rsidR="00D315CC" w:rsidRDefault="00D315CC" w:rsidP="00D315CC">
      <w:pPr>
        <w:widowControl/>
        <w:jc w:val="left"/>
      </w:pPr>
      <w:r>
        <w:t xml:space="preserve">   ** 100至1000轮，按照每100轮绘制一次柱状图，查看财富变化情况</w:t>
      </w:r>
    </w:p>
    <w:p w:rsidR="00D315CC" w:rsidRDefault="00D315CC" w:rsidP="00D315CC">
      <w:pPr>
        <w:widowControl/>
        <w:jc w:val="left"/>
      </w:pPr>
      <w:r>
        <w:t xml:space="preserve">   ** 1000至17000轮，按照每400轮绘制一次柱状图，查看财富变化情况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③</w:t>
      </w:r>
      <w:r>
        <w:t xml:space="preserve"> 游戏次数与财富分布的标准差的情况，绘图来表示</w:t>
      </w:r>
    </w:p>
    <w:p w:rsidR="00D315CC" w:rsidRDefault="00D315CC" w:rsidP="00D315CC">
      <w:pPr>
        <w:widowControl/>
        <w:jc w:val="left"/>
      </w:pPr>
      <w:r>
        <w:t xml:space="preserve">   ** 这里用允许借贷情况下模拟的结果</w:t>
      </w:r>
    </w:p>
    <w:p w:rsidR="00D315CC" w:rsidRDefault="00D315CC" w:rsidP="00D315CC">
      <w:pPr>
        <w:widowControl/>
        <w:jc w:val="left"/>
      </w:pPr>
      <w:r>
        <w:t xml:space="preserve">   ** 横坐标为游戏次数（总共17000次），纵坐标为财富分配标准差</w:t>
      </w:r>
    </w:p>
    <w:p w:rsidR="00D315CC" w:rsidRDefault="00D315CC" w:rsidP="00D315CC">
      <w:pPr>
        <w:widowControl/>
        <w:jc w:val="left"/>
      </w:pPr>
      <w:r>
        <w:t xml:space="preserve">   ** 绘制折线图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④</w:t>
      </w:r>
      <w:r>
        <w:t xml:space="preserve"> 玩家从18岁开始，在经过17年后为35岁，这个期间共进行游戏6200次左右，则此刻查看财富情况，将财富值为负的标记成“破产”，通过图表研究</w:t>
      </w:r>
    </w:p>
    <w:p w:rsidR="00D315CC" w:rsidRDefault="00D315CC" w:rsidP="00D315CC">
      <w:pPr>
        <w:widowControl/>
        <w:jc w:val="left"/>
      </w:pPr>
      <w:r>
        <w:t xml:space="preserve">   该类玩家在今后的游戏中能否成功“逆袭”（财富值从负到正为逆袭）、</w:t>
      </w:r>
    </w:p>
    <w:p w:rsidR="00D315CC" w:rsidRDefault="00D315CC" w:rsidP="00D315CC">
      <w:pPr>
        <w:widowControl/>
        <w:jc w:val="left"/>
      </w:pPr>
      <w:r>
        <w:t xml:space="preserve">   ** 这里绘制柱状图 → 6200至17000轮，按照每500轮绘制一次柱状图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提示：</w:t>
      </w:r>
    </w:p>
    <w:p w:rsidR="00D315CC" w:rsidRDefault="00D315CC" w:rsidP="00D315CC">
      <w:pPr>
        <w:pStyle w:val="a3"/>
        <w:widowControl/>
        <w:numPr>
          <w:ilvl w:val="0"/>
          <w:numId w:val="26"/>
        </w:numPr>
        <w:ind w:firstLineChars="0"/>
        <w:jc w:val="left"/>
      </w:pPr>
      <w:r>
        <w:t>该模型只需要将初始模型中，“财富小于零时无需拿钱给别人”的条件删掉即可</w:t>
      </w:r>
    </w:p>
    <w:p w:rsidR="00D315CC" w:rsidRDefault="00D315CC" w:rsidP="00D315CC">
      <w:pPr>
        <w:pStyle w:val="a3"/>
        <w:widowControl/>
        <w:numPr>
          <w:ilvl w:val="0"/>
          <w:numId w:val="26"/>
        </w:numPr>
        <w:ind w:firstLineChars="0"/>
        <w:jc w:val="left"/>
      </w:pPr>
      <w:r>
        <w:t>最后绘制柱状图时，需要将负债的玩家标红，这里可以通过截取dataframe之后，给与color字段来设置颜色</w:t>
      </w:r>
    </w:p>
    <w:p w:rsidR="00D315CC" w:rsidRDefault="00FE116A" w:rsidP="00D315CC">
      <w:pPr>
        <w:widowControl/>
        <w:jc w:val="left"/>
        <w:rPr>
          <w:u w:val="single"/>
        </w:rPr>
      </w:pPr>
      <w:r>
        <w:rPr>
          <w:noProof/>
        </w:rPr>
        <w:drawing>
          <wp:inline distT="0" distB="0" distL="0" distR="0" wp14:anchorId="3EBFA9DB" wp14:editId="57A67993">
            <wp:extent cx="5402259" cy="24130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937" cy="243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C0" w:rsidRDefault="002520C0" w:rsidP="00D315CC">
      <w:pPr>
        <w:widowControl/>
        <w:jc w:val="left"/>
        <w:rPr>
          <w:rFonts w:hint="eastAsia"/>
          <w:u w:val="single"/>
        </w:rPr>
      </w:pPr>
      <w:r>
        <w:rPr>
          <w:noProof/>
        </w:rPr>
        <w:lastRenderedPageBreak/>
        <w:drawing>
          <wp:inline distT="0" distB="0" distL="0" distR="0" wp14:anchorId="2072F958" wp14:editId="0AADF0EE">
            <wp:extent cx="5274310" cy="3484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CC" w:rsidRDefault="00425A11" w:rsidP="00D315CC">
      <w:pPr>
        <w:widowControl/>
        <w:jc w:val="left"/>
        <w:rPr>
          <w:u w:val="single"/>
        </w:rPr>
      </w:pPr>
      <w:r w:rsidRPr="00425A11">
        <w:rPr>
          <w:u w:val="single"/>
        </w:rPr>
        <w:t>结论</w:t>
      </w:r>
      <w:r w:rsidR="00D315CC">
        <w:rPr>
          <w:u w:val="single"/>
        </w:rPr>
        <w:t>2</w:t>
      </w:r>
    </w:p>
    <w:p w:rsidR="00D315CC" w:rsidRPr="00D315CC" w:rsidRDefault="00D315CC" w:rsidP="00D315CC">
      <w:pPr>
        <w:widowControl/>
        <w:jc w:val="left"/>
        <w:rPr>
          <w:u w:val="single"/>
        </w:rPr>
      </w:pPr>
      <w:r w:rsidRPr="00D315CC">
        <w:rPr>
          <w:rFonts w:hint="eastAsia"/>
          <w:u w:val="single"/>
        </w:rPr>
        <w:t>最后一轮中，最富有的人财富值为</w:t>
      </w:r>
      <w:r w:rsidRPr="00D315CC">
        <w:rPr>
          <w:u w:val="single"/>
        </w:rPr>
        <w:t>458元，相比于初始财富，翻了4.58倍</w:t>
      </w:r>
    </w:p>
    <w:p w:rsidR="00D315CC" w:rsidRPr="00D315CC" w:rsidRDefault="00D315CC" w:rsidP="00D315CC">
      <w:pPr>
        <w:widowControl/>
        <w:jc w:val="left"/>
        <w:rPr>
          <w:u w:val="single"/>
        </w:rPr>
      </w:pPr>
      <w:r w:rsidRPr="00D315CC">
        <w:rPr>
          <w:u w:val="single"/>
        </w:rPr>
        <w:t>10%的人掌握着33%的财富，20%的人掌握着59%的财富？</w:t>
      </w:r>
    </w:p>
    <w:p w:rsidR="00D315CC" w:rsidRDefault="00D315CC" w:rsidP="00D315CC">
      <w:pPr>
        <w:widowControl/>
        <w:jc w:val="left"/>
        <w:rPr>
          <w:u w:val="single"/>
        </w:rPr>
      </w:pPr>
      <w:r>
        <w:rPr>
          <w:u w:val="single"/>
        </w:rPr>
        <w:t>5</w:t>
      </w:r>
      <w:r w:rsidRPr="00D315CC">
        <w:rPr>
          <w:u w:val="single"/>
        </w:rPr>
        <w:t>0%的人财富缩水至100元以下了？</w:t>
      </w:r>
    </w:p>
    <w:p w:rsidR="00D315CC" w:rsidRDefault="00D315CC" w:rsidP="00D315CC">
      <w:pPr>
        <w:widowControl/>
        <w:jc w:val="left"/>
        <w:rPr>
          <w:u w:val="single"/>
        </w:rPr>
      </w:pPr>
    </w:p>
    <w:p w:rsidR="00D315CC" w:rsidRDefault="00D315CC" w:rsidP="00D315CC">
      <w:pPr>
        <w:widowControl/>
        <w:jc w:val="left"/>
        <w:rPr>
          <w:u w:val="single"/>
        </w:rPr>
      </w:pPr>
      <w:r w:rsidRPr="00D315CC">
        <w:rPr>
          <w:u w:val="single"/>
        </w:rPr>
        <w:t>游戏早期前2000轮的标准差变动最为激烈；</w:t>
      </w:r>
    </w:p>
    <w:p w:rsidR="00D315CC" w:rsidRDefault="00D315CC" w:rsidP="00D315CC">
      <w:pPr>
        <w:widowControl/>
        <w:jc w:val="left"/>
        <w:rPr>
          <w:u w:val="single"/>
        </w:rPr>
      </w:pPr>
      <w:r w:rsidRPr="00D315CC">
        <w:rPr>
          <w:u w:val="single"/>
        </w:rPr>
        <w:t>而在6000-6500轮游戏后，标准差的变化趋于平缓，但仍在上升；</w:t>
      </w:r>
    </w:p>
    <w:p w:rsidR="00A54011" w:rsidRPr="00D315CC" w:rsidRDefault="00A54011" w:rsidP="00D315CC">
      <w:pPr>
        <w:widowControl/>
        <w:jc w:val="left"/>
        <w:rPr>
          <w:rFonts w:hint="eastAsia"/>
          <w:u w:val="single"/>
        </w:rPr>
      </w:pPr>
    </w:p>
    <w:p w:rsidR="00425A11" w:rsidRPr="00D315CC" w:rsidRDefault="00D315CC" w:rsidP="00D315CC">
      <w:pPr>
        <w:widowControl/>
        <w:jc w:val="left"/>
        <w:rPr>
          <w:u w:val="single"/>
        </w:rPr>
      </w:pPr>
      <w:r w:rsidRPr="00D315CC">
        <w:rPr>
          <w:u w:val="single"/>
        </w:rPr>
        <w:t>按照我们设定的游戏与人生的对应规则，这时玩家年龄为35岁</w:t>
      </w:r>
      <w:r w:rsidR="00425A11" w:rsidRPr="00425A11">
        <w:br w:type="page"/>
      </w:r>
    </w:p>
    <w:p w:rsidR="00D315CC" w:rsidRDefault="00D315CC" w:rsidP="00D315CC">
      <w:pPr>
        <w:widowControl/>
        <w:jc w:val="left"/>
      </w:pPr>
      <w:r>
        <w:lastRenderedPageBreak/>
        <w:t>3、努力的人生会更好吗？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模型假设：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①</w:t>
      </w:r>
      <w:r>
        <w:t xml:space="preserve"> 每个人初始基金仍为100元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②</w:t>
      </w:r>
      <w:r>
        <w:t xml:space="preserve"> 一共玩17000轮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③</w:t>
      </w:r>
      <w:r>
        <w:t xml:space="preserve"> 每天拿出一元钱，并且随机分配给另一个人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④</w:t>
      </w:r>
      <w:r>
        <w:t xml:space="preserve"> 有10个人加倍努力，从而获得了1%的竞争优势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⑤</w:t>
      </w:r>
      <w:r>
        <w:t xml:space="preserve"> 允许借贷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允许借贷意味着可以找亲友、银行、投资人借贷</w:t>
      </w:r>
      <w:r>
        <w:t xml:space="preserve"> → 资产为负时，仍然参与游戏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要求：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①</w:t>
      </w:r>
      <w:r>
        <w:t xml:space="preserve"> 构建模型模拟，再次模拟财富分配情况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②</w:t>
      </w:r>
      <w:r>
        <w:t xml:space="preserve"> 努力的人，最后是否富有？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③</w:t>
      </w:r>
      <w:r>
        <w:t xml:space="preserve"> 绘制柱状图，查看该轮财富情况</w:t>
      </w:r>
    </w:p>
    <w:p w:rsidR="00D315CC" w:rsidRDefault="00D315CC" w:rsidP="00D315CC">
      <w:pPr>
        <w:widowControl/>
        <w:jc w:val="left"/>
      </w:pPr>
      <w:r>
        <w:t xml:space="preserve">   ** 横轴标签代表一个玩家的编号，柱子的高低变动反映该玩家财富值的变化</w:t>
      </w:r>
    </w:p>
    <w:p w:rsidR="00D315CC" w:rsidRDefault="00D315CC" w:rsidP="00D315CC">
      <w:pPr>
        <w:widowControl/>
        <w:jc w:val="left"/>
      </w:pPr>
      <w:r>
        <w:t xml:space="preserve">   ** 这里只需要每轮按照财富值排序绘制</w:t>
      </w:r>
    </w:p>
    <w:p w:rsidR="00D315CC" w:rsidRDefault="00D315CC" w:rsidP="00D315CC">
      <w:pPr>
        <w:widowControl/>
        <w:jc w:val="left"/>
      </w:pPr>
      <w:r>
        <w:t xml:space="preserve">   ** 前100轮，按照每10轮绘制一次柱状图，查看财富变化情况</w:t>
      </w:r>
    </w:p>
    <w:p w:rsidR="00D315CC" w:rsidRDefault="00D315CC" w:rsidP="00D315CC">
      <w:pPr>
        <w:widowControl/>
        <w:jc w:val="left"/>
      </w:pPr>
      <w:r>
        <w:t xml:space="preserve">   ** 100至1000轮，按照每100轮绘制一次柱状图，查看财富变化情况</w:t>
      </w:r>
    </w:p>
    <w:p w:rsidR="00D315CC" w:rsidRDefault="00D315CC" w:rsidP="00D315CC">
      <w:pPr>
        <w:widowControl/>
        <w:jc w:val="left"/>
      </w:pPr>
      <w:r>
        <w:t xml:space="preserve">   ** 1000至17000轮，按照每400轮绘制一次柱状图，查看财富变化情况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提示：</w:t>
      </w:r>
    </w:p>
    <w:p w:rsidR="00D315CC" w:rsidRDefault="00D315CC" w:rsidP="00D315CC">
      <w:pPr>
        <w:pStyle w:val="a3"/>
        <w:widowControl/>
        <w:numPr>
          <w:ilvl w:val="0"/>
          <w:numId w:val="30"/>
        </w:numPr>
        <w:ind w:firstLineChars="0"/>
        <w:jc w:val="left"/>
      </w:pPr>
      <w:r>
        <w:t>这里设置的10个人id分别为：[1,11,21,31,41,51,61,71,81,91]</w:t>
      </w:r>
    </w:p>
    <w:p w:rsidR="00D315CC" w:rsidRDefault="00D315CC" w:rsidP="00D315CC">
      <w:pPr>
        <w:pStyle w:val="a3"/>
        <w:widowControl/>
        <w:numPr>
          <w:ilvl w:val="0"/>
          <w:numId w:val="30"/>
        </w:numPr>
        <w:ind w:firstLineChars="0"/>
        <w:jc w:val="left"/>
      </w:pPr>
      <w:r>
        <w:t>np.random.choice(</w:t>
      </w:r>
      <w:bookmarkStart w:id="0" w:name="_GoBack"/>
      <w:bookmarkEnd w:id="0"/>
      <w:r>
        <w:t>person_n, p =[...]) → 这里通过设置p来修改概率：努力的10人概率为0.0101，其他人概率为（0.899/90）</w:t>
      </w:r>
    </w:p>
    <w:p w:rsidR="00D315CC" w:rsidRDefault="00D315CC" w:rsidP="00D315CC">
      <w:pPr>
        <w:pStyle w:val="a3"/>
        <w:widowControl/>
        <w:ind w:firstLineChars="0" w:firstLine="0"/>
        <w:jc w:val="left"/>
      </w:pPr>
    </w:p>
    <w:p w:rsidR="004A5901" w:rsidRPr="00D315CC" w:rsidRDefault="004A5901" w:rsidP="00D315CC">
      <w:pPr>
        <w:pStyle w:val="a3"/>
        <w:widowControl/>
        <w:ind w:firstLineChars="0" w:firstLine="0"/>
        <w:jc w:val="left"/>
      </w:pPr>
      <w:r w:rsidRPr="00D315CC">
        <w:rPr>
          <w:u w:val="single"/>
        </w:rPr>
        <w:t>结论5</w:t>
      </w:r>
    </w:p>
    <w:p w:rsidR="00D315CC" w:rsidRPr="00D315CC" w:rsidRDefault="00D315CC" w:rsidP="00D315CC">
      <w:pPr>
        <w:widowControl/>
        <w:jc w:val="left"/>
        <w:rPr>
          <w:u w:val="single"/>
        </w:rPr>
      </w:pPr>
      <w:r w:rsidRPr="00D315CC">
        <w:rPr>
          <w:rFonts w:hint="eastAsia"/>
          <w:u w:val="single"/>
        </w:rPr>
        <w:t>社会财富的总体分布形态没有什么变化</w:t>
      </w:r>
    </w:p>
    <w:p w:rsidR="004A5901" w:rsidRPr="004A5901" w:rsidRDefault="00D315CC" w:rsidP="00D315CC">
      <w:pPr>
        <w:widowControl/>
        <w:jc w:val="left"/>
        <w:rPr>
          <w:u w:val="single"/>
        </w:rPr>
      </w:pPr>
      <w:r w:rsidRPr="00D315CC">
        <w:rPr>
          <w:u w:val="single"/>
        </w:rPr>
        <w:t>10</w:t>
      </w:r>
      <w:r w:rsidR="0016729D">
        <w:rPr>
          <w:u w:val="single"/>
        </w:rPr>
        <w:t>位努力玩家中</w:t>
      </w:r>
      <w:r w:rsidR="0016729D">
        <w:rPr>
          <w:rFonts w:hint="eastAsia"/>
          <w:u w:val="single"/>
        </w:rPr>
        <w:t>多</w:t>
      </w:r>
      <w:r w:rsidRPr="00D315CC">
        <w:rPr>
          <w:u w:val="single"/>
        </w:rPr>
        <w:t>位都进入了富人top20！</w:t>
      </w:r>
    </w:p>
    <w:sectPr w:rsidR="004A5901" w:rsidRPr="004A5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CDD" w:rsidRDefault="00A54CDD" w:rsidP="00F80C1F">
      <w:r>
        <w:separator/>
      </w:r>
    </w:p>
  </w:endnote>
  <w:endnote w:type="continuationSeparator" w:id="0">
    <w:p w:rsidR="00A54CDD" w:rsidRDefault="00A54CDD" w:rsidP="00F8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CDD" w:rsidRDefault="00A54CDD" w:rsidP="00F80C1F">
      <w:r>
        <w:separator/>
      </w:r>
    </w:p>
  </w:footnote>
  <w:footnote w:type="continuationSeparator" w:id="0">
    <w:p w:rsidR="00A54CDD" w:rsidRDefault="00A54CDD" w:rsidP="00F80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C0714"/>
    <w:multiLevelType w:val="hybridMultilevel"/>
    <w:tmpl w:val="EF8436D8"/>
    <w:lvl w:ilvl="0" w:tplc="0F3CAE7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C3822"/>
    <w:multiLevelType w:val="hybridMultilevel"/>
    <w:tmpl w:val="1C4AB5C6"/>
    <w:lvl w:ilvl="0" w:tplc="11B247C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45648D"/>
    <w:multiLevelType w:val="hybridMultilevel"/>
    <w:tmpl w:val="56846F54"/>
    <w:lvl w:ilvl="0" w:tplc="4D3ED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9029DC"/>
    <w:multiLevelType w:val="hybridMultilevel"/>
    <w:tmpl w:val="49C6A14A"/>
    <w:lvl w:ilvl="0" w:tplc="5972E2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2573CE"/>
    <w:multiLevelType w:val="hybridMultilevel"/>
    <w:tmpl w:val="2CB2193A"/>
    <w:lvl w:ilvl="0" w:tplc="3F86428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81716"/>
    <w:multiLevelType w:val="hybridMultilevel"/>
    <w:tmpl w:val="E55CB250"/>
    <w:lvl w:ilvl="0" w:tplc="9A5A080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5A000E"/>
    <w:multiLevelType w:val="hybridMultilevel"/>
    <w:tmpl w:val="A126B68C"/>
    <w:lvl w:ilvl="0" w:tplc="19F41C0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9E1DE5"/>
    <w:multiLevelType w:val="hybridMultilevel"/>
    <w:tmpl w:val="91AE65C8"/>
    <w:lvl w:ilvl="0" w:tplc="FEEC536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217527"/>
    <w:multiLevelType w:val="hybridMultilevel"/>
    <w:tmpl w:val="94203C02"/>
    <w:lvl w:ilvl="0" w:tplc="79D2D5E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51009"/>
    <w:multiLevelType w:val="hybridMultilevel"/>
    <w:tmpl w:val="8A4C1B72"/>
    <w:lvl w:ilvl="0" w:tplc="BBC2B17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2D1EF7"/>
    <w:multiLevelType w:val="hybridMultilevel"/>
    <w:tmpl w:val="EC3EB8D8"/>
    <w:lvl w:ilvl="0" w:tplc="862A6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6C6317"/>
    <w:multiLevelType w:val="hybridMultilevel"/>
    <w:tmpl w:val="1ADE25C0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F264E8"/>
    <w:multiLevelType w:val="hybridMultilevel"/>
    <w:tmpl w:val="5C94F26C"/>
    <w:lvl w:ilvl="0" w:tplc="F86A87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6B694A"/>
    <w:multiLevelType w:val="hybridMultilevel"/>
    <w:tmpl w:val="79FAED64"/>
    <w:lvl w:ilvl="0" w:tplc="A152585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B12168"/>
    <w:multiLevelType w:val="hybridMultilevel"/>
    <w:tmpl w:val="883017A4"/>
    <w:lvl w:ilvl="0" w:tplc="4FF850C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EF3D8C"/>
    <w:multiLevelType w:val="hybridMultilevel"/>
    <w:tmpl w:val="9F6ECD56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A91B34"/>
    <w:multiLevelType w:val="hybridMultilevel"/>
    <w:tmpl w:val="256C0F5C"/>
    <w:lvl w:ilvl="0" w:tplc="E14EF4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700B93"/>
    <w:multiLevelType w:val="hybridMultilevel"/>
    <w:tmpl w:val="B260815C"/>
    <w:lvl w:ilvl="0" w:tplc="595C8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83245F"/>
    <w:multiLevelType w:val="hybridMultilevel"/>
    <w:tmpl w:val="075C8E74"/>
    <w:lvl w:ilvl="0" w:tplc="ACEAF6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3C1FC4"/>
    <w:multiLevelType w:val="hybridMultilevel"/>
    <w:tmpl w:val="8C202E50"/>
    <w:lvl w:ilvl="0" w:tplc="11B24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455476"/>
    <w:multiLevelType w:val="hybridMultilevel"/>
    <w:tmpl w:val="C060B09A"/>
    <w:lvl w:ilvl="0" w:tplc="11B24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0B7695"/>
    <w:multiLevelType w:val="hybridMultilevel"/>
    <w:tmpl w:val="7D780996"/>
    <w:lvl w:ilvl="0" w:tplc="82684AE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14"/>
  </w:num>
  <w:num w:numId="4">
    <w:abstractNumId w:val="28"/>
  </w:num>
  <w:num w:numId="5">
    <w:abstractNumId w:val="18"/>
  </w:num>
  <w:num w:numId="6">
    <w:abstractNumId w:val="10"/>
  </w:num>
  <w:num w:numId="7">
    <w:abstractNumId w:val="6"/>
  </w:num>
  <w:num w:numId="8">
    <w:abstractNumId w:val="8"/>
  </w:num>
  <w:num w:numId="9">
    <w:abstractNumId w:val="11"/>
  </w:num>
  <w:num w:numId="10">
    <w:abstractNumId w:val="4"/>
  </w:num>
  <w:num w:numId="11">
    <w:abstractNumId w:val="24"/>
  </w:num>
  <w:num w:numId="12">
    <w:abstractNumId w:val="9"/>
  </w:num>
  <w:num w:numId="13">
    <w:abstractNumId w:val="21"/>
  </w:num>
  <w:num w:numId="14">
    <w:abstractNumId w:val="1"/>
  </w:num>
  <w:num w:numId="15">
    <w:abstractNumId w:val="17"/>
  </w:num>
  <w:num w:numId="16">
    <w:abstractNumId w:val="15"/>
  </w:num>
  <w:num w:numId="17">
    <w:abstractNumId w:val="7"/>
  </w:num>
  <w:num w:numId="18">
    <w:abstractNumId w:val="22"/>
  </w:num>
  <w:num w:numId="19">
    <w:abstractNumId w:val="23"/>
  </w:num>
  <w:num w:numId="20">
    <w:abstractNumId w:val="25"/>
  </w:num>
  <w:num w:numId="21">
    <w:abstractNumId w:val="16"/>
  </w:num>
  <w:num w:numId="22">
    <w:abstractNumId w:val="5"/>
  </w:num>
  <w:num w:numId="23">
    <w:abstractNumId w:val="13"/>
  </w:num>
  <w:num w:numId="24">
    <w:abstractNumId w:val="29"/>
  </w:num>
  <w:num w:numId="25">
    <w:abstractNumId w:val="12"/>
  </w:num>
  <w:num w:numId="26">
    <w:abstractNumId w:val="27"/>
  </w:num>
  <w:num w:numId="27">
    <w:abstractNumId w:val="3"/>
  </w:num>
  <w:num w:numId="28">
    <w:abstractNumId w:val="20"/>
  </w:num>
  <w:num w:numId="29">
    <w:abstractNumId w:val="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9"/>
    <w:rsid w:val="0008473A"/>
    <w:rsid w:val="000C52C7"/>
    <w:rsid w:val="00106CAF"/>
    <w:rsid w:val="00161EDA"/>
    <w:rsid w:val="001638BA"/>
    <w:rsid w:val="0016729D"/>
    <w:rsid w:val="00183CF4"/>
    <w:rsid w:val="00191C29"/>
    <w:rsid w:val="00194320"/>
    <w:rsid w:val="001C740C"/>
    <w:rsid w:val="001D09A8"/>
    <w:rsid w:val="001D138D"/>
    <w:rsid w:val="002520C0"/>
    <w:rsid w:val="00295EC8"/>
    <w:rsid w:val="002F4ED1"/>
    <w:rsid w:val="00332DE0"/>
    <w:rsid w:val="00365C72"/>
    <w:rsid w:val="00385E36"/>
    <w:rsid w:val="003A2AFC"/>
    <w:rsid w:val="003E0A04"/>
    <w:rsid w:val="00423BC9"/>
    <w:rsid w:val="00425A11"/>
    <w:rsid w:val="0044461D"/>
    <w:rsid w:val="00486E08"/>
    <w:rsid w:val="004944FD"/>
    <w:rsid w:val="00495B10"/>
    <w:rsid w:val="004A5901"/>
    <w:rsid w:val="005078B7"/>
    <w:rsid w:val="0057052A"/>
    <w:rsid w:val="005824E4"/>
    <w:rsid w:val="006424EE"/>
    <w:rsid w:val="0064645E"/>
    <w:rsid w:val="0066573A"/>
    <w:rsid w:val="006A1A52"/>
    <w:rsid w:val="006A5EDB"/>
    <w:rsid w:val="006E33CF"/>
    <w:rsid w:val="006E5942"/>
    <w:rsid w:val="006F747B"/>
    <w:rsid w:val="00713335"/>
    <w:rsid w:val="007A087D"/>
    <w:rsid w:val="007D122A"/>
    <w:rsid w:val="007E11BD"/>
    <w:rsid w:val="007E1CB4"/>
    <w:rsid w:val="00894C05"/>
    <w:rsid w:val="008A5C94"/>
    <w:rsid w:val="009A2337"/>
    <w:rsid w:val="009D7E00"/>
    <w:rsid w:val="00A21892"/>
    <w:rsid w:val="00A4479F"/>
    <w:rsid w:val="00A54011"/>
    <w:rsid w:val="00A54CDD"/>
    <w:rsid w:val="00A700CB"/>
    <w:rsid w:val="00AA6EE7"/>
    <w:rsid w:val="00AF1A17"/>
    <w:rsid w:val="00AF481D"/>
    <w:rsid w:val="00B27DD3"/>
    <w:rsid w:val="00B60973"/>
    <w:rsid w:val="00BA16D8"/>
    <w:rsid w:val="00BB5BC8"/>
    <w:rsid w:val="00BB78A9"/>
    <w:rsid w:val="00BC0D02"/>
    <w:rsid w:val="00BE204C"/>
    <w:rsid w:val="00C1453D"/>
    <w:rsid w:val="00C3240E"/>
    <w:rsid w:val="00C52038"/>
    <w:rsid w:val="00C87D77"/>
    <w:rsid w:val="00C90C6D"/>
    <w:rsid w:val="00D0562E"/>
    <w:rsid w:val="00D315CC"/>
    <w:rsid w:val="00DE7849"/>
    <w:rsid w:val="00E00B34"/>
    <w:rsid w:val="00E27FCA"/>
    <w:rsid w:val="00E40FAC"/>
    <w:rsid w:val="00E45660"/>
    <w:rsid w:val="00E67276"/>
    <w:rsid w:val="00E87795"/>
    <w:rsid w:val="00E91F3F"/>
    <w:rsid w:val="00E95A49"/>
    <w:rsid w:val="00EA1155"/>
    <w:rsid w:val="00EB2C8C"/>
    <w:rsid w:val="00EE1762"/>
    <w:rsid w:val="00EF09EF"/>
    <w:rsid w:val="00F03E92"/>
    <w:rsid w:val="00F07FB2"/>
    <w:rsid w:val="00F15281"/>
    <w:rsid w:val="00F3749F"/>
    <w:rsid w:val="00F66C1B"/>
    <w:rsid w:val="00F757A7"/>
    <w:rsid w:val="00F75A02"/>
    <w:rsid w:val="00F80C1F"/>
    <w:rsid w:val="00FB5B7E"/>
    <w:rsid w:val="00FC5DF6"/>
    <w:rsid w:val="00FD039B"/>
    <w:rsid w:val="00FE116A"/>
    <w:rsid w:val="00F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76DA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0C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0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84</cp:revision>
  <dcterms:created xsi:type="dcterms:W3CDTF">2018-01-12T13:23:00Z</dcterms:created>
  <dcterms:modified xsi:type="dcterms:W3CDTF">2018-07-02T19:54:00Z</dcterms:modified>
</cp:coreProperties>
</file>