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45BFF">
      <w:pPr>
        <w:pStyle w:val="3"/>
        <w:bidi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Date: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12/2/2025</w:t>
      </w:r>
    </w:p>
    <w:p w14:paraId="0B033E1B">
      <w:pPr>
        <w:pStyle w:val="3"/>
        <w:bidi w:val="0"/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Program 1</w:t>
      </w:r>
    </w:p>
    <w:p w14:paraId="0F7ED6B4">
      <w:pPr>
        <w:pStyle w:val="3"/>
        <w:bidi w:val="0"/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</w:rPr>
        <w:t>Write a program in html implementing heading tags and paragraph tag. Also apply formatting to the paragraph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>.</w:t>
      </w:r>
    </w:p>
    <w:p w14:paraId="226D1195">
      <w:pPr>
        <w:rPr>
          <w:rFonts w:hint="default" w:ascii="Times New Roman" w:hAnsi="Times New Roman" w:cs="Times New Roman"/>
          <w:lang w:val="en-US"/>
        </w:rPr>
      </w:pPr>
    </w:p>
    <w:p w14:paraId="5C6F14F0">
      <w:pP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&lt;html&gt;</w:t>
      </w:r>
    </w:p>
    <w:p w14:paraId="1B78F5D2">
      <w:pP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&lt;head&gt;</w:t>
      </w:r>
    </w:p>
    <w:p w14:paraId="0B2B1126">
      <w:pP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&lt;title&gt; HTML Web Page &lt;/title&gt;</w:t>
      </w:r>
    </w:p>
    <w:p w14:paraId="7D094136">
      <w:pP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&lt;/head&gt;</w:t>
      </w:r>
    </w:p>
    <w:p w14:paraId="2452949F">
      <w:pP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&lt;body bgcolor="beige"&gt;</w:t>
      </w:r>
    </w:p>
    <w:p w14:paraId="303595F1">
      <w:pP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&lt;h1&gt; Introduction to HTML &lt;/h1&gt; &lt;br&gt;</w:t>
      </w:r>
    </w:p>
    <w:p w14:paraId="1C128264">
      <w:pP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665DD927">
      <w:pP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&lt;p&gt; HTML (HyperText Markup Language) is the standard language for creating webpages.&lt;br&gt; It structures content using elements (tags) that define headings, paragraphs, links, images, tables, forms, and more.&lt;br&gt; HTML is the foundation of web development.&lt;br&gt;It structures web pages, integrates with CSS for styling and JavaScript for interactivity. &lt;br&gt; Learning HTML is the first step to becoming a web developer. &lt;/p&gt; &lt;I&gt;&lt;/body&gt;</w:t>
      </w:r>
    </w:p>
    <w:p w14:paraId="4E925270">
      <w:pP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&lt;/html&gt;</w:t>
      </w:r>
    </w:p>
    <w:p w14:paraId="4D56E534">
      <w:pPr>
        <w:pStyle w:val="3"/>
        <w:bidi w:val="0"/>
        <w:spacing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none"/>
          <w:lang w:val="en-US"/>
        </w:rPr>
        <w:t>Output</w:t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644525</wp:posOffset>
            </wp:positionV>
            <wp:extent cx="6682740" cy="3846830"/>
            <wp:effectExtent l="0" t="0" r="7620" b="8890"/>
            <wp:wrapTight wrapText="bothSides">
              <wp:wrapPolygon>
                <wp:start x="0" y="0"/>
                <wp:lineTo x="0" y="21479"/>
                <wp:lineTo x="21575" y="21479"/>
                <wp:lineTo x="2157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r="-38" b="15010"/>
                    <a:stretch>
                      <a:fillRect/>
                    </a:stretch>
                  </pic:blipFill>
                  <pic:spPr>
                    <a:xfrm>
                      <a:off x="0" y="0"/>
                      <a:ext cx="6682740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AD4949">
      <w:pPr>
        <w:rPr>
          <w:rFonts w:hint="default" w:ascii="Times New Roman" w:hAnsi="Times New Roman" w:cs="Times New Roman"/>
        </w:rPr>
      </w:pPr>
    </w:p>
    <w:p w14:paraId="34E72C38">
      <w:pPr>
        <w:rPr>
          <w:rFonts w:hint="default" w:ascii="Times New Roman" w:hAnsi="Times New Roman" w:cs="Times New Roman"/>
        </w:rPr>
      </w:pPr>
    </w:p>
    <w:p w14:paraId="2FC95B79">
      <w:pPr>
        <w:rPr>
          <w:rFonts w:hint="default" w:ascii="Times New Roman" w:hAnsi="Times New Roman" w:cs="Times New Roman"/>
        </w:rPr>
      </w:pPr>
    </w:p>
    <w:p w14:paraId="5CBB1B4D">
      <w:pPr>
        <w:rPr>
          <w:rFonts w:hint="default" w:ascii="Times New Roman" w:hAnsi="Times New Roman" w:cs="Times New Roman"/>
        </w:rPr>
      </w:pPr>
    </w:p>
    <w:p w14:paraId="71AAADFE">
      <w:pPr>
        <w:rPr>
          <w:rFonts w:hint="default" w:ascii="Times New Roman" w:hAnsi="Times New Roman" w:cs="Times New Roman"/>
        </w:rPr>
      </w:pPr>
    </w:p>
    <w:p w14:paraId="34B037A5">
      <w:pPr>
        <w:rPr>
          <w:rFonts w:hint="default" w:ascii="Times New Roman" w:hAnsi="Times New Roman" w:cs="Times New Roman"/>
        </w:rPr>
      </w:pPr>
    </w:p>
    <w:p w14:paraId="1065398A">
      <w:pPr>
        <w:rPr>
          <w:rFonts w:hint="default" w:ascii="Times New Roman" w:hAnsi="Times New Roman" w:cs="Times New Roman"/>
        </w:rPr>
      </w:pPr>
    </w:p>
    <w:p w14:paraId="76BB74D1">
      <w:pPr>
        <w:rPr>
          <w:rFonts w:hint="default" w:ascii="Times New Roman" w:hAnsi="Times New Roman" w:cs="Times New Roman"/>
        </w:rPr>
      </w:pPr>
    </w:p>
    <w:p w14:paraId="3E92E8D4">
      <w:pPr>
        <w:rPr>
          <w:rFonts w:hint="default" w:ascii="Times New Roman" w:hAnsi="Times New Roman" w:cs="Times New Roman"/>
        </w:rPr>
      </w:pPr>
    </w:p>
    <w:p w14:paraId="5C2A2EE5">
      <w:pPr>
        <w:rPr>
          <w:rFonts w:hint="default" w:ascii="Times New Roman" w:hAnsi="Times New Roman" w:cs="Times New Roman"/>
        </w:rPr>
      </w:pPr>
    </w:p>
    <w:p w14:paraId="4DBC52A6">
      <w:pPr>
        <w:rPr>
          <w:rFonts w:hint="default" w:ascii="Times New Roman" w:hAnsi="Times New Roman" w:cs="Times New Roman"/>
        </w:rPr>
        <w:sectPr>
          <w:pgSz w:w="11906" w:h="16838"/>
          <w:pgMar w:top="720" w:right="720" w:bottom="720" w:left="720" w:header="720" w:footer="720" w:gutter="0"/>
          <w:pgBorders>
            <w:top w:val="basicWideOutline" w:color="auto" w:sz="6" w:space="1"/>
            <w:left w:val="basicWideOutline" w:color="auto" w:sz="6" w:space="4"/>
            <w:bottom w:val="basicWideOutline" w:color="auto" w:sz="6" w:space="1"/>
            <w:right w:val="basicWideOutline" w:color="auto" w:sz="6" w:space="4"/>
          </w:pgBorders>
          <w:cols w:space="720" w:num="1"/>
          <w:docGrid w:linePitch="360" w:charSpace="0"/>
        </w:sectPr>
      </w:pPr>
    </w:p>
    <w:p w14:paraId="0932668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1DF866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Date: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13/02/25</w:t>
      </w:r>
    </w:p>
    <w:p w14:paraId="35F79211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7011D3BF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Program 2</w:t>
      </w:r>
    </w:p>
    <w:p w14:paraId="0BE93F34">
      <w:pPr>
        <w:rPr>
          <w:rFonts w:hint="default" w:ascii="Times New Roman" w:hAnsi="Times New Roman" w:cs="Times New Roman"/>
        </w:rPr>
      </w:pPr>
    </w:p>
    <w:p w14:paraId="3C63114A">
      <w:pPr>
        <w:rPr>
          <w:rFonts w:hint="default" w:ascii="Times New Roman" w:hAnsi="Times New Roman" w:cs="Times New Roman"/>
        </w:rPr>
      </w:pPr>
    </w:p>
    <w:p w14:paraId="67EF55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Write an HTML program that demonstrates the following:</w:t>
      </w:r>
    </w:p>
    <w:p w14:paraId="788E946D">
      <w:pPr>
        <w:rPr>
          <w:rFonts w:hint="default" w:ascii="Times New Roman" w:hAnsi="Times New Roman" w:cs="Times New Roman"/>
          <w:sz w:val="28"/>
          <w:szCs w:val="28"/>
        </w:rPr>
      </w:pPr>
    </w:p>
    <w:p w14:paraId="16FD841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Set the background color of the webpage to yellow and the text color to red.</w:t>
      </w:r>
    </w:p>
    <w:p w14:paraId="3942F2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Display a paragraph using the "Arial" font, size 5, and blue color.</w:t>
      </w:r>
    </w:p>
    <w:p w14:paraId="65AA59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Show five lines of text using different color formats: named color , hexadecimal color, HSL color and RGB color .</w:t>
      </w:r>
    </w:p>
    <w:p w14:paraId="7C719A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Highlight a specific part of a sentence with a yellow background.</w:t>
      </w:r>
    </w:p>
    <w:p w14:paraId="25F9C1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Display bold, italic, and underlined text in separate lines.</w:t>
      </w:r>
    </w:p>
    <w:p w14:paraId="4BD2D1E3">
      <w:pPr>
        <w:rPr>
          <w:rFonts w:hint="default" w:ascii="Times New Roman" w:hAnsi="Times New Roman" w:cs="Times New Roman"/>
          <w:sz w:val="28"/>
          <w:szCs w:val="28"/>
        </w:rPr>
      </w:pPr>
    </w:p>
    <w:p w14:paraId="46FDF16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6D7D349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&lt;html&gt;</w:t>
      </w:r>
    </w:p>
    <w:p w14:paraId="504B9E36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&lt;head&gt;</w:t>
      </w:r>
    </w:p>
    <w:p w14:paraId="32B5D911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&lt;title&gt; HTML WEB PAGE &lt;/title&gt;</w:t>
      </w:r>
    </w:p>
    <w:p w14:paraId="1B7D10AE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&lt;/head&gt;</w:t>
      </w:r>
    </w:p>
    <w:p w14:paraId="2926D50B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&lt;body bgcolor="yellow"&gt;</w:t>
      </w:r>
    </w:p>
    <w:p w14:paraId="0D6F7B05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&lt;h1&gt; Introduction to HTML &lt;/h1&gt;</w:t>
      </w:r>
    </w:p>
    <w:p w14:paraId="556A3DAD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&lt;p&gt; &lt;font face="Arial" size="5" color="rgb(0,0,255"&gt;&lt;/font&gt;</w:t>
      </w:r>
    </w:p>
    <w:p w14:paraId="354616A9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&lt;font color="purple"&gt; &lt;b&gt; HTML (HyperText Markup Language) is the standard language for creating webpages.&lt;/b&gt; &lt;/font&gt;</w:t>
      </w:r>
    </w:p>
    <w:p w14:paraId="66E9639B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&lt;font color="#000fff"&gt; &lt;br&gt;It structures content using elements (tags) that define headings, paragraphs, links, images, tables, forms, and more.&lt;br&gt; HTML is the foundation of web development.&lt;/font&gt;</w:t>
      </w:r>
    </w:p>
    <w:p w14:paraId="026B0C06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&lt;font color="rgb(0,0,0)" &gt;&lt;br&gt; Features - &lt;/i&gt; &lt;/font&gt; &lt;br&gt; It structures web pages, integrates with CSS for styling and JavaScript for interactivity. &lt;br&gt; Learning HTML is the first step to becoming a web developer.&lt;br&gt;</w:t>
      </w:r>
    </w:p>
    <w:p w14:paraId="0F55F539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&lt;font color="hsl(36,82,561)"&gt;&lt;u&gt;&lt;br&gt;HyperText →&lt;/u&gt;&lt;/font&gt; Links between web pages.</w:t>
      </w:r>
    </w:p>
    <w:p w14:paraId="73730CB6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&lt;font color="hsl(36,82,561)"&gt;&lt;u&gt;&lt;br&gt;Markup Language → &lt;/u&gt; &lt;/font&gt; Uses tags (p, h1, a, etc.) to format content &lt;/p&gt;</w:t>
      </w:r>
    </w:p>
    <w:p w14:paraId="63C84B1E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&lt;/body&gt;</w:t>
      </w: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ddd</w:t>
      </w:r>
    </w:p>
    <w:p w14:paraId="6AF11031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&lt;/html&gt;</w:t>
      </w:r>
    </w:p>
    <w:p w14:paraId="2505827C">
      <w:pPr>
        <w:jc w:val="both"/>
        <w:rPr>
          <w:rFonts w:hint="default" w:ascii="Times New Roman" w:hAnsi="Times New Roman" w:cs="Times New Roman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0E39B6A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  <w:sectPr>
          <w:pgSz w:w="11906" w:h="16838"/>
          <w:pgMar w:top="720" w:right="720" w:bottom="720" w:left="720" w:header="720" w:footer="720" w:gutter="0"/>
          <w:pgBorders>
            <w:top w:val="basicWideOutline" w:color="auto" w:sz="6" w:space="1"/>
            <w:left w:val="basicWideOutline" w:color="auto" w:sz="6" w:space="4"/>
            <w:bottom w:val="basicWideOutline" w:color="auto" w:sz="6" w:space="1"/>
            <w:right w:val="basicWideOutline" w:color="auto" w:sz="6" w:space="4"/>
          </w:pgBorders>
          <w:cols w:space="720" w:num="1"/>
          <w:docGrid w:linePitch="360" w:charSpace="0"/>
        </w:sectPr>
      </w:pPr>
    </w:p>
    <w:p w14:paraId="4FF0E2ED">
      <w:pPr>
        <w:pStyle w:val="2"/>
        <w:bidi w:val="0"/>
        <w:spacing w:line="360" w:lineRule="auto"/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Output</w:t>
      </w:r>
    </w:p>
    <w:p w14:paraId="2573CD0A">
      <w:pPr>
        <w:rPr>
          <w:rFonts w:hint="default" w:ascii="Times New Roman" w:hAnsi="Times New Roman" w:cs="Times New Roman"/>
        </w:rPr>
        <w:sectPr>
          <w:pgSz w:w="11906" w:h="16838"/>
          <w:pgMar w:top="720" w:right="720" w:bottom="720" w:left="720" w:header="720" w:footer="720" w:gutter="0"/>
          <w:pgBorders>
            <w:top w:val="basicWideOutline" w:color="auto" w:sz="6" w:space="1"/>
            <w:left w:val="basicWideOutline" w:color="auto" w:sz="6" w:space="4"/>
            <w:bottom w:val="basicWideOutline" w:color="auto" w:sz="6" w:space="1"/>
            <w:right w:val="basicWideOutline" w:color="auto" w:sz="6" w:space="4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605905" cy="4927600"/>
            <wp:effectExtent l="0" t="0" r="8255" b="1016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05905" cy="49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2890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DD4919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Date: 19/02/2025</w:t>
      </w:r>
    </w:p>
    <w:p w14:paraId="1C0DB9EE"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Program 3</w:t>
      </w:r>
    </w:p>
    <w:p w14:paraId="6F4D26E5">
      <w:pPr>
        <w:rPr>
          <w:rFonts w:hint="default" w:ascii="Times New Roman" w:hAnsi="Times New Roman" w:cs="Times New Roman"/>
          <w:lang w:val="en-US"/>
        </w:rPr>
      </w:pPr>
    </w:p>
    <w:p w14:paraId="4E6EE1C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BD9100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Write a program to display food menu of a restaurant using HTML lists.</w:t>
      </w:r>
    </w:p>
    <w:p w14:paraId="18CDFF4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8B25571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&lt;html lang="en"&gt;</w:t>
      </w:r>
    </w:p>
    <w:p w14:paraId="603E8862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&lt;head&gt;</w:t>
      </w:r>
    </w:p>
    <w:p w14:paraId="63DD59E7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&lt;title&gt;Restaurant Menu&lt;/title&gt;</w:t>
      </w:r>
    </w:p>
    <w:p w14:paraId="3F0F3D85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&lt;style&gt;</w:t>
      </w:r>
    </w:p>
    <w:p w14:paraId="00554807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body {</w:t>
      </w:r>
    </w:p>
    <w:p w14:paraId="7DBF2A14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    font-family: Times New Roman, sans-serif;</w:t>
      </w:r>
    </w:p>
    <w:p w14:paraId="4435B858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}</w:t>
      </w:r>
    </w:p>
    <w:p w14:paraId="5823270D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h2 {</w:t>
      </w:r>
    </w:p>
    <w:p w14:paraId="224A27B1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    text-align: center; }</w:t>
      </w:r>
    </w:p>
    <w:p w14:paraId="2956C4A8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li {</w:t>
      </w:r>
    </w:p>
    <w:p w14:paraId="7577699B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    margin-bottom: 10px; }</w:t>
      </w:r>
    </w:p>
    <w:p w14:paraId="55B0C7A3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&lt;/style&gt;</w:t>
      </w:r>
    </w:p>
    <w:p w14:paraId="3212A7E7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&lt;/head&gt;</w:t>
      </w:r>
    </w:p>
    <w:p w14:paraId="5552BC93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&lt;body bgcolor="Beige"&gt;</w:t>
      </w:r>
    </w:p>
    <w:p w14:paraId="22CEC625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&lt;h2 style="background-color:rgb(246,224,181);"&gt; &lt;b&gt;Menu &lt;b&gt;&lt;/h2&gt;</w:t>
      </w:r>
    </w:p>
    <w:p w14:paraId="403C834B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</w:t>
      </w:r>
    </w:p>
    <w:p w14:paraId="11633298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&lt;h3&gt; &lt;u&gt;Appestizers &lt;/u&gt;&lt;/h3&gt;</w:t>
      </w:r>
    </w:p>
    <w:p w14:paraId="608C7957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&lt;ul= type square&gt;</w:t>
      </w:r>
    </w:p>
    <w:p w14:paraId="711EFA20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 Hummus - $8.99&lt;/li&gt;</w:t>
      </w:r>
    </w:p>
    <w:p w14:paraId="06EFEDEB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 Guacamole - $10.99&lt;/li&gt;</w:t>
      </w:r>
    </w:p>
    <w:p w14:paraId="252978F4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&lt;li&gt;Nachos - $7.99&lt;/li&gt;</w:t>
      </w:r>
    </w:p>
    <w:p w14:paraId="7948A798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&lt;/ul&gt;</w:t>
      </w:r>
    </w:p>
    <w:p w14:paraId="398F6EDD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&lt;h3 &gt; &lt;u&gt;Main Courses&lt;/u&gt;&lt;/h3&gt;</w:t>
      </w:r>
    </w:p>
    <w:p w14:paraId="43EF04A9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&lt;ul= type square&gt;</w:t>
      </w:r>
    </w:p>
    <w:p w14:paraId="7BAA4FE7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&lt;li&gt;Chicken Parmesan - $15.99&lt;/li&gt;</w:t>
      </w:r>
    </w:p>
    <w:p w14:paraId="5583DA86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&lt;li&gt;Beef Wellington - $22.99&lt;/li&gt;</w:t>
      </w:r>
    </w:p>
    <w:p w14:paraId="3E5E07C4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&lt;li&gt;Pasta Carbonara - $14.99&lt;/li&gt;</w:t>
      </w:r>
    </w:p>
    <w:p w14:paraId="2C7A4CD6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&lt;li&gt;Vegetable Curry - $12.99&lt;/li&gt;</w:t>
      </w:r>
    </w:p>
    <w:p w14:paraId="4AAAFBA5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&lt;/ul&gt;</w:t>
      </w:r>
    </w:p>
    <w:p w14:paraId="16271BA9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</w:t>
      </w:r>
    </w:p>
    <w:p w14:paraId="5EC53DD9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&lt;h3&gt;&lt;u&gt;Desserts&lt;/u&gt;&lt;/h3&gt;</w:t>
      </w:r>
    </w:p>
    <w:p w14:paraId="3F7F4371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&lt;ul= type square&gt;</w:t>
      </w:r>
    </w:p>
    <w:p w14:paraId="59D456C2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&lt;li&gt;Tiramisu - $6.99&lt;/li&gt;</w:t>
      </w:r>
    </w:p>
    <w:p w14:paraId="43D270A9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&lt;li&gt;Chocolate Cake - $7.99&lt;/li&gt;</w:t>
      </w:r>
    </w:p>
    <w:p w14:paraId="40E24EF6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&lt;li&gt;Key Lime Pie - $6.99&lt;/li&gt;</w:t>
      </w:r>
    </w:p>
    <w:p w14:paraId="6E465955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&lt;/ul&gt;</w:t>
      </w:r>
    </w:p>
    <w:p w14:paraId="1A956E2B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&lt;/body&gt;</w:t>
      </w:r>
    </w:p>
    <w:p w14:paraId="6CC0896A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&lt;/html&gt;</w:t>
      </w:r>
    </w:p>
    <w:p w14:paraId="3A90F6EB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5B726409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3A83734F">
      <w:pPr>
        <w:pStyle w:val="2"/>
        <w:bidi w:val="0"/>
        <w:spacing w:line="240" w:lineRule="auto"/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Output</w:t>
      </w:r>
      <w:bookmarkStart w:id="0" w:name="_GoBack"/>
      <w:bookmarkEnd w:id="0"/>
    </w:p>
    <w:p w14:paraId="1EDF47AF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drawing>
          <wp:inline distT="0" distB="0" distL="114300" distR="114300">
            <wp:extent cx="6684010" cy="5110480"/>
            <wp:effectExtent l="0" t="0" r="6350" b="1016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4010" cy="511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pgBorders>
        <w:top w:val="basicWideOutline" w:color="auto" w:sz="6" w:space="1"/>
        <w:left w:val="basicWideOutline" w:color="auto" w:sz="6" w:space="4"/>
        <w:bottom w:val="basicWideOutline" w:color="auto" w:sz="6" w:space="1"/>
        <w:right w:val="basicWideOutline" w:color="auto" w:sz="6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8F5CAB"/>
    <w:rsid w:val="18E84F59"/>
    <w:rsid w:val="628F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108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2025-03-05T00:04:00Z</dcterms:created>
  <dc:creator>iqrar</dc:creator>
  <cp:lastModifiedBy>Iqra Rashid</cp:lastModifiedBy>
  <dcterms:modified xsi:type="dcterms:W3CDTF">2025-03-05T01:53:53Z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6A998B13B95C4CD6B699474730E105B2_13</vt:lpwstr>
  </property>
</Properties>
</file>