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position w:val="0"/>
          <w:sz w:val="28"/>
          <w:sz w:val="28"/>
          <w:szCs w:val="28"/>
          <w:vertAlign w:val="baseline"/>
        </w:rPr>
        <w:t xml:space="preserve"> №0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caps w:val="false"/>
          <w:smallCaps w:val="false"/>
          <w:color w:val="FF0000"/>
          <w:position w:val="0"/>
          <w:sz w:val="28"/>
          <w:sz w:val="28"/>
          <w:szCs w:val="28"/>
          <w:vertAlign w:val="baseline"/>
        </w:rPr>
        <w:t>Название лабораторной работы из методички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Пример для работы #4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Функции. Передача аргументов по ссылке и по значению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tblStyle w:val="Table1"/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7"/>
        <w:gridCol w:w="2609"/>
        <w:gridCol w:w="2898"/>
      </w:tblGrid>
      <w:tr>
        <w:trPr>
          <w:trHeight w:val="600" w:hRule="atLeast"/>
        </w:trPr>
        <w:tc>
          <w:tcPr>
            <w:tcW w:w="4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Студент</w:t>
            </w:r>
            <w:r>
              <w:rPr>
                <w:rFonts w:eastAsia="Times New Roman" w:cs="Times New Roman" w:ascii="Times New Roman" w:hAnsi="Times New Roman"/>
                <w:b w:val="false"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(ка)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 xml:space="preserve"> гр. </w:t>
            </w:r>
            <w:r>
              <w:rPr>
                <w:rFonts w:eastAsia="Times New Roman" w:cs="Times New Roman" w:ascii="Times New Roman" w:hAnsi="Times New Roman"/>
                <w:b w:val="false"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0000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Иванов И.И.</w:t>
            </w:r>
          </w:p>
        </w:tc>
      </w:tr>
      <w:tr>
        <w:trPr>
          <w:trHeight w:val="600" w:hRule="atLeast"/>
        </w:trPr>
        <w:tc>
          <w:tcPr>
            <w:tcW w:w="4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color w:val="FF0000"/>
          <w:position w:val="0"/>
          <w:sz w:val="28"/>
          <w:sz w:val="28"/>
          <w:szCs w:val="28"/>
          <w:vertAlign w:val="baseline"/>
        </w:rPr>
        <w:t>2015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Формулировка цели работы из методички (Раздел “ЦЕЛЬ РАБОТЫ”)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 для работы #4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Ознакомление с парадигмой процедурного программирования. Получение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навыков реализации функций на языке программирования C++. Изучение различных способов передачи аргументов в функцию.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Формулировка задания из методички (Раздел “ЗАДАНИЯ К ЛАБОРАТОРНОЙ РАБОТЕ”) + формулировка задания к варианту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 для работы #4, вариант 3-0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для выполнения индивидуального задания с использованием функций языка С++. Первая цифра шифра задания определяет номер одной из предыдущих лабораторных работ, а вторая – номер варианта задачи соответствующей лабораторной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Задание: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Вычислить частичную сумму сходящегося бесконечного ряда разложения функции.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(!Ошибка в методичке - задание к лабораторной 3 указано не полностью, формулировка есть в примере выполнения)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Рассматриваются ряды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f(x) = Σ</w:t>
      </w:r>
      <w:r>
        <w:rPr>
          <w:rFonts w:eastAsia="Gungsuh" w:cs="Gungsuh" w:ascii="Gungsuh" w:hAnsi="Gungsuh"/>
          <w:i/>
          <w:sz w:val="28"/>
          <w:szCs w:val="28"/>
          <w:vertAlign w:val="subscript"/>
        </w:rPr>
        <w:t>i = 0...∞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каждого индивидуального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задания определены вид элемента ряда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f(x)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область сходимости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</w:t>
      </w:r>
      <w:r>
        <w:rPr>
          <w:rFonts w:eastAsia="Gungsuh" w:cs="Gungsuh" w:ascii="Gungsuh" w:hAnsi="Gungsuh"/>
          <w:i/>
          <w:sz w:val="28"/>
          <w:szCs w:val="28"/>
        </w:rPr>
        <w:t>D ≠ R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Вариант 1.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u(i) = (–1)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 xml:space="preserve">2i+1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/ (2i+1)!; f(x) = sin(x).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Основные теоретические положения.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Описание основных решений, принятых при выполнении лабораторной работы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Например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для вычисления того то был использован такой то алгоритм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для хранения того то был выбран такой то тип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задачу можно разбить на N частей и далее описание каждой части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все дополнительные вычисления, которые не отражены в программе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За основу можно взять раздел “ТЕОРЕТИЧЕСКИЙ МАТЕРИАЛ” из методички.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 для работы #4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Найдем рекуррентное соотношение для вычисления очередного элемента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ряда: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</m:t>
            </m:r>
            <m:sSub>
              <m:e/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p>
              <m:e/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÷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p>
              <m:e/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</m:oMath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Получилось линейное рекуррентное соотношение первого порядка: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/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u</m:t>
        </m:r>
        <m:sSub>
          <m:e/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>. Первый элемент последовательности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/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Вычисления суммы ряда построим по схеме итерации: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 – переменные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номер итерации,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элемент ряда 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=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= Σ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j = 0...i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x0 – начальные значения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 = &lt;0,x,x&gt;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F(x) = F(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&lt;i+1,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×p(i),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+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B(x) = B(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 &lt; 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условию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Однако ясно, что вычисления не могут продолжаться бесконечно. Так как ряд сходящийся, то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u</m:t>
            </m:r>
          </m:e>
        </m:func>
        <m:sSub>
          <m:e/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 Так как для хранения суммы и текущего элемента ряда будем использовать тип с плавающей точкой, то при некотором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разность порядков текущего значения суммы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элемента ряда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будет достаточно велика, чтобы при сложении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i&gt;k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 влияли на значение суммы. Для определения k будем использовать машинное эпсилон, определяемое по формуле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eps = min {e: (e + 1) &gt; 1}</w:t>
      </w:r>
      <w:r>
        <w:rPr>
          <w:rFonts w:eastAsia="Times New Roman" w:cs="Times New Roman" w:ascii="Times New Roman" w:hAnsi="Times New Roman"/>
          <w:sz w:val="28"/>
          <w:szCs w:val="28"/>
        </w:rPr>
        <w:t>. Так как ряд знакочередующийся, то условием завершения итераций будет условие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B(x) = B(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u</m:t>
            </m:r>
            <m:sSub>
              <m:e/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eps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Спецификация программы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Назначение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i/>
          <w:color w:val="FF0000"/>
          <w:sz w:val="28"/>
          <w:szCs w:val="28"/>
        </w:rPr>
        <w:t>Программа предназначена для…)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 для работы #4, вариант 3-0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предназначена для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вычисления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синуса угла с помощью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вычисления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частичной суммы сходящегося бесконечного ряда разложения функции sin(x).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(Программа написана на языке …с использованием компилятора …Входные и выходные данные)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 для работы #4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написана на языке C++ с использованием компилятора gcc 4.8.2. Входными данными для программы является значение угла в радианах,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вводимое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пользователем с клавиатуры. Проверка значений, вводимых пользователем отсутствует, поведение программы при некорректном вводе не определено. Выходными данными являются: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Значение синуса угла, полученное с помощью вычисления частичной сходящегося бесконечного ряда разложения функции (а также все элементы ряда и промежуточные значения суммы ряда);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Значение машинного эпсилон, используемого при вычислениях;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Значение синуса угла, полученное с помощью стандартной библиотеки C++;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Анализ полученных результатов (относительная и абсолютная погрешности).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Пример диалога с пользователем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(текст или скриншот(ы))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Машинное эпсилон = 2.22045e-16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Введите x: 5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x = 5.0000000000e+00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u( 1) = -2.0833333333e+01 сумма s( 1) = -1.5833333333e+01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u( 2) = +2.6041666667e+01 сумма s( 2) = +1.0208333333e+01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u( 3) = -1.5500992063e+01 сумма s( 3) = -5.2926587302e+00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u( 4) = +5.3822889109e+00 сумма s( 4) = +8.9630180776e-02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u( 5) = -1.2232474798e+00 сумма s( 5) = -1.1336172990e+00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u( 6) = +1.9603324996e-01 сумма s( 6) = -9.3758404902e-01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u( 7) = -2.3337291662e-02 сумма s( 7) = -9.6092134068e-01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u( 8) = +2.1449716601e-03 сумма s( 8) = -9.5877636902e-01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u( 9) = -1.5679617398e-04 сумма s( 9) = -9.5893316520e-01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u(10) = +9.3331055943e-06 сумма s(10) = -9.5892383209e-01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u(11) = -4.6112181790e-07 сумма s(11) = -9.5892429321e-01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u(12) = +1.9213409079e-08 сумма s(12) = -9.5892427400e-01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u(13) = -6.8423821507e-10 сумма s(13) = -9.5892427468e-01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u(14) = +2.1066447508e-11 сумма s(14) = -9.5892427466e-01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u(15) = -5.6630235238e-13 сумма s(15) = -9.5892427466e-01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u(16) = +1.3406779176e-14 сумма s(16) = -9.5892427466e-01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u(17) = -2.8165502470e-16 сумма s(17) = -9.5892427466e-01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Cлагаемое u(18) = +5.2863180311e-18 сумма s(18) = -9.5892427466e-01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S(x) = -9.5892427466e-01 sin x = -9.5892427466e-01 n = 18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sz w:val="20"/>
          <w:szCs w:val="20"/>
        </w:rPr>
        <w:t>Абсолютная погрешность = +1.1102230246e-16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(описание всех функций и их спецификаций, глобальных переменных (желательно, чтобы их не было))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Пример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Глобальные переменные: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(в коде их нет, используется как пример)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 isOverflow - флаг переполнения, если значение true, то вычисления прервались из-за переполнения.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Функции: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uint computeSum(uint n, uint m, uint&amp; i, uint&amp; a, bool &amp;isOverflow);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Вычисление суммы sum (i=0...n) (m!/(m-i)!)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Входные параметры: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значения m и n (коэффициенты в формуле)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Выходные параметры: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 - номер последнего слагаемого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 - значение последнего слагаемого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isOverflow - флаг переполнения (если isOverflow true то вычисления прервались из-за переполнения суммы) 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Возвращаемое значение: сумма ряда sum (i=0...n) (m!/(m-i)!)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Предусловие: m &gt;= n &gt;= 0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Постусловие: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Если переполнения не произошло: возвращаемое значение sum (i=0...n) (m!/(m-i)!), i = n, a = (m!/(m-n)!), isOverflow = false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Если на шаге k+1 произошло переполнение: функция вернула значение sum (i=0...k) (m!/(m-i)!), i = k, a = (m!/(m-k)!), isOverflow = true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Побочные действия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(в коде их нет, используется как пример):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случае переполнения меняет значение глобальной переменной isOverflow - устанавливает значение true, если вычисления прервались из-за переполнения.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Зависимости от глобальных переменных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(в коде их нет, используется как пример):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Если значение переменной x равно 0, то … (Лучше не использовать глобальные неконстантные переменные!)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Тут специфично для 4й работы, по вашему усмотрению в таблице должны быть показательные значения</w:t>
      </w:r>
    </w:p>
    <w:tbl>
      <w:tblPr>
        <w:tblStyle w:val="Table2"/>
        <w:tblW w:w="96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06"/>
        <w:gridCol w:w="1607"/>
        <w:gridCol w:w="1606"/>
        <w:gridCol w:w="1607"/>
        <w:gridCol w:w="1607"/>
        <w:gridCol w:w="1604"/>
      </w:tblGrid>
      <w:tr>
        <w:trPr>
          <w:trHeight w:val="560" w:hRule="atLeast"/>
        </w:trPr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Тип данных, используемый при вычислениях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Значение sin(x), полученный суммированием ряда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Значение sin(x), полученный с помощью стандартной библиотеки C++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Относительная погрешность</w:t>
            </w:r>
          </w:p>
        </w:tc>
      </w:tr>
      <w:tr>
        <w:trPr/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0" w:name="_69f0dwpc7tyf"/>
      <w:bookmarkEnd w:id="0"/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Согласуются с целями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были получены навыки реализации функций на языке программирования C++ и изучены различные способы передачи аргументов в функцию.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(Желательно перечислить список новых навыков, которые были получены, описать выводы по полученным результатам (например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Как и следовало ожидать</w:t>
      </w:r>
      <w:r>
        <w:rPr>
          <w:rFonts w:eastAsia="Times New Roman" w:cs="Times New Roman" w:ascii="Times New Roman" w:hAnsi="Times New Roman"/>
          <w:sz w:val="28"/>
          <w:szCs w:val="28"/>
        </w:rPr>
        <w:t>, погрешность вычислений при использовании long long double меньше. чем при использовании float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" w:name="_yu53w69mcq8w"/>
      <w:bookmarkStart w:id="2" w:name="_yu53w69mcq8w"/>
      <w:bookmarkEnd w:id="2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" w:name="_9fo5aet8n5j"/>
      <w:bookmarkEnd w:id="3"/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А. Исходный код.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" w:name="_l4mqdnn7ufzr"/>
      <w:bookmarkEnd w:id="4"/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(Обратите внимание на шапку, теперь мы будем требовать ее всегда)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" w:name="_h79uf71ppwtl"/>
      <w:bookmarkEnd w:id="5"/>
      <w:r>
        <w:rPr>
          <w:rFonts w:eastAsia="Courier New" w:cs="Courier New" w:ascii="Courier New" w:hAnsi="Courier New"/>
          <w:sz w:val="20"/>
          <w:szCs w:val="20"/>
        </w:rPr>
        <w:t>//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" w:name="_bhg9taaja5p7"/>
      <w:bookmarkEnd w:id="6"/>
      <w:r>
        <w:rPr>
          <w:rFonts w:eastAsia="Cousine" w:cs="Cousine" w:ascii="Cousine" w:hAnsi="Cousine"/>
          <w:sz w:val="20"/>
          <w:szCs w:val="20"/>
        </w:rPr>
        <w:t>// Лабораторная работа №4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" w:name="_2vdmoq8icped"/>
      <w:bookmarkEnd w:id="7"/>
      <w:r>
        <w:rPr>
          <w:rFonts w:eastAsia="Courier New" w:cs="Courier New" w:ascii="Courier New" w:hAnsi="Courier New"/>
          <w:sz w:val="20"/>
          <w:szCs w:val="20"/>
        </w:rPr>
        <w:t>// lab4.cpp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8" w:name="_7fp0si5pmr0c"/>
      <w:bookmarkEnd w:id="8"/>
      <w:r>
        <w:rPr>
          <w:rFonts w:eastAsia="Courier New" w:cs="Courier New" w:ascii="Courier New" w:hAnsi="Courier New"/>
          <w:sz w:val="20"/>
          <w:szCs w:val="20"/>
        </w:rPr>
        <w:t>// Иванов Иван, группа 6382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9" w:name="_64qo5nzy4br"/>
      <w:bookmarkEnd w:id="9"/>
      <w:r>
        <w:rPr>
          <w:rFonts w:eastAsia="Courier New" w:cs="Courier New" w:ascii="Courier New" w:hAnsi="Courier New"/>
          <w:sz w:val="20"/>
          <w:szCs w:val="20"/>
        </w:rPr>
        <w:t>// 14.09.16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0" w:name="_wyer3wcb7rlv"/>
      <w:bookmarkEnd w:id="10"/>
      <w:r>
        <w:rPr>
          <w:rFonts w:eastAsia="Courier New" w:cs="Courier New" w:ascii="Courier New" w:hAnsi="Courier New"/>
          <w:sz w:val="20"/>
          <w:szCs w:val="20"/>
        </w:rPr>
        <w:t>//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1" w:name="_3c5fnmacokkd"/>
      <w:bookmarkEnd w:id="11"/>
      <w:r>
        <w:rPr>
          <w:rFonts w:eastAsia="Courier New" w:cs="Courier New" w:ascii="Courier New" w:hAnsi="Courier New"/>
          <w:sz w:val="20"/>
          <w:szCs w:val="20"/>
        </w:rPr>
        <w:t>// Программа для вычисления синуса угла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2" w:name="_l4mqdnn7ufzr1"/>
      <w:bookmarkEnd w:id="12"/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(Пример кода для другого варианта)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3" w:name="_ed8fvp92pspu"/>
      <w:bookmarkEnd w:id="13"/>
      <w:r>
        <w:rPr>
          <w:rFonts w:eastAsia="Courier New" w:cs="Courier New" w:ascii="Courier New" w:hAnsi="Courier New"/>
          <w:sz w:val="20"/>
          <w:szCs w:val="20"/>
        </w:rPr>
        <w:t>#include &lt;climits&gt;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4" w:name="_h175y9ojng1t"/>
      <w:bookmarkEnd w:id="14"/>
      <w:r>
        <w:rPr>
          <w:rFonts w:eastAsia="Courier New" w:cs="Courier New" w:ascii="Courier New" w:hAnsi="Courier New"/>
          <w:sz w:val="20"/>
          <w:szCs w:val="20"/>
        </w:rPr>
        <w:t>#include &lt;iostream&gt;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5" w:name="_bfsat3f0d57i"/>
      <w:bookmarkStart w:id="16" w:name="_bfsat3f0d57i"/>
      <w:bookmarkEnd w:id="16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7" w:name="_39bd8ilp51tn"/>
      <w:bookmarkEnd w:id="17"/>
      <w:r>
        <w:rPr>
          <w:rFonts w:eastAsia="Courier New" w:cs="Courier New" w:ascii="Courier New" w:hAnsi="Courier New"/>
          <w:sz w:val="20"/>
          <w:szCs w:val="20"/>
        </w:rPr>
        <w:t>using namespace std;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8" w:name="_tf3jc2gsfcw6"/>
      <w:bookmarkEnd w:id="18"/>
      <w:r>
        <w:rPr>
          <w:rFonts w:eastAsia="Courier New" w:cs="Courier New" w:ascii="Courier New" w:hAnsi="Courier New"/>
          <w:sz w:val="20"/>
          <w:szCs w:val="20"/>
        </w:rPr>
        <w:t>using uint = unsigned int;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19" w:name="_yji50do3190r"/>
      <w:bookmarkStart w:id="20" w:name="_yji50do3190r"/>
      <w:bookmarkEnd w:id="20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1" w:name="_4izg6e3wxho1"/>
      <w:bookmarkEnd w:id="21"/>
      <w:r>
        <w:rPr>
          <w:rFonts w:eastAsia="Courier New" w:cs="Courier New" w:ascii="Courier New" w:hAnsi="Courier New"/>
          <w:sz w:val="20"/>
          <w:szCs w:val="20"/>
        </w:rPr>
        <w:t>// Вычисление суммы sum (i=0...n) (m!/(m-i)!);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2" w:name="_6bmisbyl9xxb"/>
      <w:bookmarkEnd w:id="22"/>
      <w:r>
        <w:rPr>
          <w:rFonts w:eastAsia="Courier New" w:cs="Courier New" w:ascii="Courier New" w:hAnsi="Courier New"/>
          <w:sz w:val="20"/>
          <w:szCs w:val="20"/>
        </w:rPr>
        <w:t>// Предусловие: m &gt;= n &gt;= 0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3" w:name="_bcre3dqdnvf3"/>
      <w:bookmarkEnd w:id="23"/>
      <w:r>
        <w:rPr>
          <w:rFonts w:eastAsia="Courier New" w:cs="Courier New" w:ascii="Courier New" w:hAnsi="Courier New"/>
          <w:sz w:val="20"/>
          <w:szCs w:val="20"/>
        </w:rPr>
        <w:t>// Постусловие: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4" w:name="_osnxrerrr0rc"/>
      <w:bookmarkEnd w:id="24"/>
      <w:r>
        <w:rPr>
          <w:rFonts w:eastAsia="Courier New" w:cs="Courier New" w:ascii="Courier New" w:hAnsi="Courier New"/>
          <w:sz w:val="20"/>
          <w:szCs w:val="20"/>
        </w:rPr>
        <w:t>// i - номер последнего слагаемого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5" w:name="_rbpyp73y58yu"/>
      <w:bookmarkEnd w:id="25"/>
      <w:r>
        <w:rPr>
          <w:rFonts w:eastAsia="Courier New" w:cs="Courier New" w:ascii="Courier New" w:hAnsi="Courier New"/>
          <w:sz w:val="20"/>
          <w:szCs w:val="20"/>
        </w:rPr>
        <w:t>// a - значение последнего слагаемого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6" w:name="_dvuszaclko35"/>
      <w:bookmarkEnd w:id="26"/>
      <w:r>
        <w:rPr>
          <w:rFonts w:eastAsia="Courier New" w:cs="Courier New" w:ascii="Courier New" w:hAnsi="Courier New"/>
          <w:sz w:val="20"/>
          <w:szCs w:val="20"/>
        </w:rPr>
        <w:t>// isOverflow - флаг переполнения (если isOverflow true то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7" w:name="_kub5atgcmzc5"/>
      <w:bookmarkEnd w:id="27"/>
      <w:r>
        <w:rPr>
          <w:rFonts w:eastAsia="Courier New" w:cs="Courier New" w:ascii="Courier New" w:hAnsi="Courier New"/>
          <w:sz w:val="20"/>
          <w:szCs w:val="20"/>
        </w:rPr>
        <w:t>// вычисления прервались из-за переполнения суммы)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8" w:name="_5l16w1j8dl6a"/>
      <w:bookmarkEnd w:id="28"/>
      <w:r>
        <w:rPr>
          <w:rFonts w:eastAsia="Courier New" w:cs="Courier New" w:ascii="Courier New" w:hAnsi="Courier New"/>
          <w:sz w:val="20"/>
          <w:szCs w:val="20"/>
        </w:rPr>
        <w:t>// Возвращает значение вычисленной суммы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9" w:name="_b6v7y0w7cgly"/>
      <w:bookmarkEnd w:id="29"/>
      <w:r>
        <w:rPr>
          <w:rFonts w:eastAsia="Courier New" w:cs="Courier New" w:ascii="Courier New" w:hAnsi="Courier New"/>
          <w:sz w:val="20"/>
          <w:szCs w:val="20"/>
        </w:rPr>
        <w:t>uint computeSum(uint n, uint m, uint&amp; i, uint&amp; a, bool &amp;isOverflow);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0" w:name="_xvqwfmhl83c2"/>
      <w:bookmarkStart w:id="31" w:name="_xvqwfmhl83c2"/>
      <w:bookmarkEnd w:id="31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2" w:name="_3jqd2dkghfpe"/>
      <w:bookmarkEnd w:id="32"/>
      <w:r>
        <w:rPr>
          <w:rFonts w:eastAsia="Courier New" w:cs="Courier New" w:ascii="Courier New" w:hAnsi="Courier New"/>
          <w:sz w:val="20"/>
          <w:szCs w:val="20"/>
        </w:rPr>
        <w:t>int main()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3" w:name="_ivzu5nng1s70"/>
      <w:bookmarkEnd w:id="33"/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4" w:name="_1yea91nlkgt1"/>
      <w:bookmarkEnd w:id="34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uint m, n;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5" w:name="_jbyfqgepebn"/>
      <w:bookmarkStart w:id="36" w:name="_jbyfqgepebn"/>
      <w:bookmarkEnd w:id="36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7" w:name="_y8ntsxhxw38y"/>
      <w:bookmarkEnd w:id="37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"Вычисление суммы s = sum(i = 0...n) (m!/ (m - i)!), m &gt;= n &gt;= 0"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8" w:name="_hpyeufdsxb38"/>
      <w:bookmarkEnd w:id="38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9" w:name="_czxklzv5pm6q"/>
      <w:bookmarkEnd w:id="39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"Введите n &gt; 0: ";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0" w:name="_swud657e2eiv"/>
      <w:bookmarkEnd w:id="40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cin &gt;&gt; n;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1" w:name="_mxlst149s0hy"/>
      <w:bookmarkEnd w:id="41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2" w:name="_ojbx7zjk7i1n"/>
      <w:bookmarkEnd w:id="42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"n = " &lt;&lt; n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3" w:name="_gj8tlzqvwm6v"/>
      <w:bookmarkEnd w:id="43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"Введите m &gt; " &lt;&lt; n &lt;&lt; ": ";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4" w:name="_y5kry0aybin9"/>
      <w:bookmarkEnd w:id="44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cin &gt;&gt; m;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5" w:name="_hlagsff3sxq4"/>
      <w:bookmarkEnd w:id="45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"m = " &lt;&lt; m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6" w:name="_8glpfmqeg1yp"/>
      <w:bookmarkStart w:id="47" w:name="_8glpfmqeg1yp"/>
      <w:bookmarkEnd w:id="47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8" w:name="_nzjxemwldkp9"/>
      <w:bookmarkEnd w:id="48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bool isOverflow; // флаг переполнения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49" w:name="_6zso6n4hokfg"/>
      <w:bookmarkStart w:id="50" w:name="_6zso6n4hokfg"/>
      <w:bookmarkEnd w:id="50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1" w:name="_t9i75ejv32yc"/>
      <w:bookmarkEnd w:id="51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uint a, i;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2" w:name="_ajs0zfg754wv"/>
      <w:bookmarkEnd w:id="52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uint s = computeSum(n, m, i , a, isOverflow);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3" w:name="_u4j5ovwhaw24"/>
      <w:bookmarkEnd w:id="53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cout &lt;&lt; "При i = " &lt;&lt; i &lt;&lt; ", последнее слагаемое a = " &lt;&lt; a &lt;&lt; ", сумма s = " &lt;&lt; s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4" w:name="_byomfnkupl79"/>
      <w:bookmarkEnd w:id="54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if (isOverflow)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5" w:name="_zgk27qzfs76a"/>
      <w:bookmarkEnd w:id="55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cout &lt;&lt; "Ошибка: При i = " &lt;&lt; i + 1 &lt;&lt; " произойдет переполнение."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6" w:name="_dyd75odsgwc8"/>
      <w:bookmarkStart w:id="57" w:name="_dyd75odsgwc8"/>
      <w:bookmarkEnd w:id="57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8" w:name="_cjbkz6d8j997"/>
      <w:bookmarkEnd w:id="58"/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59" w:name="_r9e2hxdyaka3"/>
      <w:bookmarkStart w:id="60" w:name="_r9e2hxdyaka3"/>
      <w:bookmarkEnd w:id="60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1" w:name="_mrfr96zfui9s"/>
      <w:bookmarkEnd w:id="61"/>
      <w:r>
        <w:rPr>
          <w:rFonts w:eastAsia="Courier New" w:cs="Courier New" w:ascii="Courier New" w:hAnsi="Courier New"/>
          <w:sz w:val="20"/>
          <w:szCs w:val="20"/>
        </w:rPr>
        <w:t>uint computeSum(uint n, uint m, uint&amp; i, uint&amp; a, bool &amp;isOverflow)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2" w:name="_qy1ehmdqook1"/>
      <w:bookmarkEnd w:id="62"/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3" w:name="_af86hrtozyv2"/>
      <w:bookmarkEnd w:id="63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 = 1; // текущее значение a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4" w:name="_c8wum5n9i2bo"/>
      <w:bookmarkEnd w:id="64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 = 0; // номер шага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5" w:name="_lan1vbnnpbi1"/>
      <w:bookmarkEnd w:id="65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isOverflow = false; // флаг переполнение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6" w:name="_6civccuk2nh1"/>
      <w:bookmarkEnd w:id="66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uint s = 1; // текущая сумма последовательности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7" w:name="_6nnpvvdyxn7p"/>
      <w:bookmarkStart w:id="68" w:name="_6nnpvvdyxn7p"/>
      <w:bookmarkEnd w:id="68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9" w:name="_217numvdohjk"/>
      <w:bookmarkEnd w:id="69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// Инвариант цикла: a=a(i) &amp;&amp; s = sum (j=0..i) (a(j))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0" w:name="_5l8mzl1ks7eu"/>
      <w:bookmarkEnd w:id="70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while ((i &lt; n) &amp;&amp; !isOverflow)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1" w:name="_krhgqdjbi7zo"/>
      <w:bookmarkEnd w:id="71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2" w:name="_awfhe7bva4dr"/>
      <w:bookmarkEnd w:id="72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cout &lt;&lt; "i = " &lt;&lt; i &lt;&lt; ", a = " &lt;&lt; a &lt;&lt; ", s = " &lt;&lt; s &lt;&lt; endl;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3" w:name="_vjdmz7ub6bay"/>
      <w:bookmarkEnd w:id="73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a = (m - i) * a;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4" w:name="_y63l7bpa6ghp"/>
      <w:bookmarkEnd w:id="74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s = s + a;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5" w:name="_336zacf69pyc"/>
      <w:bookmarkEnd w:id="75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i = i + 1;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6" w:name="_27msjb88jjk7"/>
      <w:bookmarkEnd w:id="76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 if ((i &lt; n) &amp;&amp; ((UINT_MAX - s) / (m - i) &lt; a))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7" w:name="_buxqcoox2tyt"/>
      <w:bookmarkEnd w:id="77"/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isOverflow = true;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8" w:name="_esswe8rywb6k"/>
      <w:bookmarkEnd w:id="78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79" w:name="_6yi3l08pkj42"/>
      <w:bookmarkStart w:id="80" w:name="_6yi3l08pkj42"/>
      <w:bookmarkEnd w:id="80"/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81" w:name="_t2qx9k90u10u"/>
      <w:bookmarkEnd w:id="81"/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 s;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}</w:t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82" w:name="_9e2co27lrtu8"/>
      <w:bookmarkStart w:id="83" w:name="_9e2co27lrtu8"/>
      <w:bookmarkEnd w:id="83"/>
      <w:r>
        <w:rPr/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Б. Блок-схема.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(Источник https://ru-static.z-dn.net/files/da7/47ea3317011de792dd5234e2f10434c7.jpg)</w:t>
      </w:r>
    </w:p>
    <w:p>
      <w:pPr>
        <w:pStyle w:val="Normal"/>
        <w:rPr/>
      </w:pPr>
      <w:r>
        <w:rPr/>
        <w:drawing>
          <wp:inline distT="0" distB="0" distL="0" distR="0">
            <wp:extent cx="6120130" cy="6870700"/>
            <wp:effectExtent l="0" t="0" r="0" b="0"/>
            <wp:docPr id="1" name="image01.jpg" descr="47ea3317011de792dd5234e2f10434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47ea3317011de792dd5234e2f10434c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720" w:top="1134" w:footer="720" w:bottom="1134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Courier New"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9" w:leader="none"/>
      </w:tabs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b w:val="false"/>
        <w:position w:val="0"/>
        <w:sz w:val="24"/>
        <w:sz w:val="24"/>
        <w:szCs w:val="24"/>
        <w:vertAlign w:val="baseline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Normal"/>
      <w:spacing w:lineRule="auto" w:line="240" w:before="0" w:after="70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425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position w:val="0"/>
        <w:sz w:val="24"/>
        <w:sz w:val="24"/>
        <w:szCs w:val="24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