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1EB70" w14:textId="77777777" w:rsidR="005260A8" w:rsidRPr="000E0804" w:rsidRDefault="005260A8" w:rsidP="005260A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C71FC5B" w14:textId="77777777" w:rsidR="005260A8" w:rsidRPr="000E0804" w:rsidRDefault="005260A8" w:rsidP="005260A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1BEB12A4" w14:textId="77777777" w:rsidR="005260A8" w:rsidRPr="000E0804" w:rsidRDefault="005260A8" w:rsidP="005260A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436E06B" w14:textId="77777777" w:rsidR="005260A8" w:rsidRPr="000E0804" w:rsidRDefault="005260A8" w:rsidP="005260A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684C1D3E" w14:textId="77777777" w:rsidR="005260A8" w:rsidRPr="000E0804" w:rsidRDefault="005260A8" w:rsidP="005260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Кафедра МОЭВМ</w:t>
      </w:r>
    </w:p>
    <w:p w14:paraId="4B0AD274" w14:textId="77777777" w:rsidR="005260A8" w:rsidRPr="000E0804" w:rsidRDefault="005260A8" w:rsidP="005260A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79387A70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6BE13C7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5095AC9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ECB248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D801ECB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72A12C8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41F75FA" w14:textId="77777777" w:rsidR="005260A8" w:rsidRPr="000E0804" w:rsidRDefault="005260A8" w:rsidP="005260A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0E0804">
        <w:rPr>
          <w:rStyle w:val="a3"/>
          <w:caps/>
          <w:smallCaps w:val="0"/>
          <w:color w:val="000000" w:themeColor="text1"/>
          <w:szCs w:val="28"/>
        </w:rPr>
        <w:t>отчет</w:t>
      </w:r>
    </w:p>
    <w:p w14:paraId="45FD99D6" w14:textId="77777777" w:rsidR="005260A8" w:rsidRPr="000E0804" w:rsidRDefault="005260A8" w:rsidP="005260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по лабораторной работе №1</w:t>
      </w:r>
    </w:p>
    <w:p w14:paraId="2D03926A" w14:textId="77777777" w:rsidR="005260A8" w:rsidRPr="000E0804" w:rsidRDefault="005260A8" w:rsidP="005260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по дисциплине «</w:t>
      </w:r>
      <w:r w:rsidRPr="000E0804">
        <w:rPr>
          <w:b/>
          <w:bCs/>
          <w:color w:val="000000" w:themeColor="text1"/>
          <w:sz w:val="28"/>
          <w:szCs w:val="28"/>
          <w:lang w:val="en-US"/>
        </w:rPr>
        <w:t>WEB</w:t>
      </w:r>
      <w:r w:rsidRPr="000E0804">
        <w:rPr>
          <w:b/>
          <w:bCs/>
          <w:color w:val="000000" w:themeColor="text1"/>
          <w:sz w:val="28"/>
          <w:szCs w:val="28"/>
        </w:rPr>
        <w:t>-Технологии</w:t>
      </w:r>
      <w:r w:rsidRPr="000E0804">
        <w:rPr>
          <w:b/>
          <w:color w:val="000000" w:themeColor="text1"/>
          <w:sz w:val="28"/>
          <w:szCs w:val="28"/>
        </w:rPr>
        <w:t>»</w:t>
      </w:r>
    </w:p>
    <w:p w14:paraId="7D14C705" w14:textId="77777777" w:rsidR="005260A8" w:rsidRPr="003051AD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E0804">
        <w:rPr>
          <w:rStyle w:val="a3"/>
          <w:smallCaps w:val="0"/>
          <w:color w:val="000000" w:themeColor="text1"/>
          <w:sz w:val="28"/>
          <w:szCs w:val="28"/>
        </w:rPr>
        <w:t xml:space="preserve">Тема: </w:t>
      </w:r>
      <w:r w:rsidRPr="000E0804">
        <w:rPr>
          <w:b/>
          <w:bCs/>
          <w:color w:val="000000" w:themeColor="text1"/>
          <w:sz w:val="28"/>
          <w:szCs w:val="28"/>
        </w:rPr>
        <w:t xml:space="preserve">Тетрис на </w:t>
      </w:r>
      <w:r w:rsidRPr="000E0804">
        <w:rPr>
          <w:b/>
          <w:bCs/>
          <w:color w:val="000000" w:themeColor="text1"/>
          <w:sz w:val="28"/>
          <w:szCs w:val="28"/>
          <w:lang w:val="en-US"/>
        </w:rPr>
        <w:t>javascript</w:t>
      </w:r>
    </w:p>
    <w:p w14:paraId="2123F4D8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74B6D7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975509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3A608B9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3A95B80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3282379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5E5E153" w14:textId="77777777" w:rsidR="005260A8" w:rsidRPr="000E0804" w:rsidRDefault="005260A8" w:rsidP="005260A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E0804" w:rsidRPr="000E0804" w14:paraId="2F75CB64" w14:textId="77777777" w:rsidTr="00E5347F">
        <w:trPr>
          <w:trHeight w:val="614"/>
        </w:trPr>
        <w:tc>
          <w:tcPr>
            <w:tcW w:w="2206" w:type="pct"/>
            <w:vAlign w:val="bottom"/>
          </w:tcPr>
          <w:p w14:paraId="3F021D78" w14:textId="77777777" w:rsidR="005260A8" w:rsidRPr="000E0804" w:rsidRDefault="005260A8" w:rsidP="005260A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0E0804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F316926" w14:textId="77777777" w:rsidR="005260A8" w:rsidRPr="000E0804" w:rsidRDefault="005260A8" w:rsidP="00E5347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59BA781" w14:textId="77777777" w:rsidR="005260A8" w:rsidRPr="000E0804" w:rsidRDefault="005260A8" w:rsidP="00E5347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0E0804" w:rsidRPr="000E0804" w14:paraId="48A1C72C" w14:textId="77777777" w:rsidTr="00E5347F">
        <w:trPr>
          <w:trHeight w:val="614"/>
        </w:trPr>
        <w:tc>
          <w:tcPr>
            <w:tcW w:w="2206" w:type="pct"/>
            <w:vAlign w:val="bottom"/>
          </w:tcPr>
          <w:p w14:paraId="550898C3" w14:textId="77777777" w:rsidR="005260A8" w:rsidRPr="000E0804" w:rsidRDefault="005260A8" w:rsidP="00E5347F">
            <w:pPr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D95E16" w14:textId="77777777" w:rsidR="005260A8" w:rsidRPr="000E0804" w:rsidRDefault="005260A8" w:rsidP="00E5347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FB4563" w14:textId="77777777" w:rsidR="005260A8" w:rsidRPr="000E0804" w:rsidRDefault="005260A8" w:rsidP="00E5347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Беляев С.А.</w:t>
            </w:r>
          </w:p>
        </w:tc>
      </w:tr>
    </w:tbl>
    <w:p w14:paraId="0162C585" w14:textId="77777777" w:rsidR="005260A8" w:rsidRPr="000E0804" w:rsidRDefault="005260A8" w:rsidP="005260A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5402D53" w14:textId="77777777" w:rsidR="005260A8" w:rsidRPr="000E0804" w:rsidRDefault="005260A8" w:rsidP="005260A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A1790DC" w14:textId="77777777" w:rsidR="005260A8" w:rsidRPr="000E0804" w:rsidRDefault="005260A8" w:rsidP="005260A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E0804">
        <w:rPr>
          <w:bCs/>
          <w:color w:val="000000" w:themeColor="text1"/>
          <w:sz w:val="28"/>
          <w:szCs w:val="28"/>
        </w:rPr>
        <w:t>Санкт-Петербург</w:t>
      </w:r>
    </w:p>
    <w:p w14:paraId="051D26B6" w14:textId="77777777" w:rsidR="000E0804" w:rsidRDefault="005260A8" w:rsidP="005260A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E0804">
        <w:rPr>
          <w:bCs/>
          <w:color w:val="000000" w:themeColor="text1"/>
          <w:sz w:val="28"/>
          <w:szCs w:val="28"/>
        </w:rPr>
        <w:t>2018</w:t>
      </w:r>
    </w:p>
    <w:p w14:paraId="4A62BEFA" w14:textId="77777777" w:rsidR="000E0804" w:rsidRDefault="000E0804">
      <w:pPr>
        <w:spacing w:after="160" w:line="259" w:lineRule="auto"/>
        <w:rPr>
          <w:b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94552C3" w14:textId="77777777" w:rsidR="000E0804" w:rsidRDefault="000E0804" w:rsidP="00D45B4E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0E0804">
        <w:rPr>
          <w:bCs/>
          <w:color w:val="000000" w:themeColor="text1"/>
          <w:sz w:val="28"/>
          <w:szCs w:val="28"/>
        </w:rPr>
        <w:t>Целью работы является изучение рабо</w:t>
      </w:r>
      <w:r w:rsidR="00D45B4E">
        <w:rPr>
          <w:bCs/>
          <w:color w:val="000000" w:themeColor="text1"/>
          <w:sz w:val="28"/>
          <w:szCs w:val="28"/>
        </w:rPr>
        <w:t>ты web-сервера nginx со статиче</w:t>
      </w:r>
      <w:r w:rsidRPr="000E0804">
        <w:rPr>
          <w:bCs/>
          <w:color w:val="000000" w:themeColor="text1"/>
          <w:sz w:val="28"/>
          <w:szCs w:val="28"/>
        </w:rPr>
        <w:t>скими файлами и создание клиентских JavaScript web-приложений.</w:t>
      </w:r>
    </w:p>
    <w:p w14:paraId="0384E9CC" w14:textId="77777777" w:rsidR="00D45B4E" w:rsidRDefault="00D45B4E" w:rsidP="00D45B4E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D45B4E"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1D09DA41" w14:textId="77777777" w:rsidR="00D45B4E" w:rsidRDefault="00D45B4E" w:rsidP="00D45B4E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Необходимо создать игру тетрис</w:t>
      </w:r>
    </w:p>
    <w:p w14:paraId="1E06AA5C" w14:textId="77777777" w:rsidR="00D45B4E" w:rsidRDefault="00D45B4E" w:rsidP="00D45B4E">
      <w:pPr>
        <w:spacing w:after="160" w:line="259" w:lineRule="auto"/>
        <w:rPr>
          <w:bCs/>
          <w:i/>
          <w:color w:val="000000" w:themeColor="text1"/>
          <w:sz w:val="28"/>
          <w:szCs w:val="28"/>
        </w:rPr>
      </w:pPr>
      <w:r w:rsidRPr="00D45B4E">
        <w:rPr>
          <w:bCs/>
          <w:i/>
          <w:color w:val="000000" w:themeColor="text1"/>
          <w:sz w:val="28"/>
          <w:szCs w:val="28"/>
        </w:rPr>
        <w:t>Основные требования</w:t>
      </w:r>
      <w:r>
        <w:rPr>
          <w:bCs/>
          <w:i/>
          <w:color w:val="000000" w:themeColor="text1"/>
          <w:sz w:val="28"/>
          <w:szCs w:val="28"/>
        </w:rPr>
        <w:t>:</w:t>
      </w:r>
    </w:p>
    <w:p w14:paraId="00C24E7D" w14:textId="77777777" w:rsidR="00D45B4E" w:rsidRDefault="00D45B4E" w:rsidP="00D45B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Сервер – nginx, протокол взаимодействия – HTTPS. </w:t>
      </w:r>
    </w:p>
    <w:p w14:paraId="3949B454" w14:textId="77777777" w:rsidR="00D45B4E" w:rsidRDefault="00D45B4E" w:rsidP="00D45B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Отображается страница для ввода имени пользователя с использованием HTML-элементов &lt;input&gt;. </w:t>
      </w:r>
    </w:p>
    <w:p w14:paraId="5B97C6B8" w14:textId="77777777" w:rsidR="00D45B4E" w:rsidRDefault="00D45B4E" w:rsidP="00D45B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Затем – статическая страница отображает «стакан» для тетриса с ис-пользованием HTML-элемента &lt;canvas&gt;, элемент &lt;div&gt; используется для отображения следующей фигуры, отображается имя пользователя и . </w:t>
      </w:r>
    </w:p>
    <w:p w14:paraId="68AF5BBB" w14:textId="77777777" w:rsidR="00D45B4E" w:rsidRDefault="00D45B4E" w:rsidP="00D45B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Фигуры в игре – классические фигуры тетриса (7 шт. тетрамино). </w:t>
      </w:r>
    </w:p>
    <w:p w14:paraId="2A5EFB70" w14:textId="77777777" w:rsidR="00D45B4E" w:rsidRDefault="00D45B4E" w:rsidP="00D45B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Случайным образом генерируется фигура и начинает падать в «стакан» (описание правил см., например, https://ru.wikipedia.org/wiki/Тетрис). </w:t>
      </w:r>
    </w:p>
    <w:p w14:paraId="18E0BDC0" w14:textId="77777777" w:rsidR="00D45B4E" w:rsidRDefault="00D45B4E" w:rsidP="00D45B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6. Пользователь имеет возможность двигать фигуру влево и вправо, повернуть на 90</w:t>
      </w:r>
      <w:r w:rsidR="00725B70">
        <w:rPr>
          <w:sz w:val="28"/>
          <w:szCs w:val="28"/>
        </w:rPr>
        <w:t xml:space="preserve"> градусов</w:t>
      </w:r>
      <w:r>
        <w:rPr>
          <w:sz w:val="28"/>
          <w:szCs w:val="28"/>
        </w:rPr>
        <w:t xml:space="preserve"> и «уронить». </w:t>
      </w:r>
    </w:p>
    <w:p w14:paraId="00DC1BDC" w14:textId="77777777" w:rsidR="00D45B4E" w:rsidRDefault="00D45B4E" w:rsidP="00D45B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Если собралась целая «строка», она должна исчезнуть. </w:t>
      </w:r>
    </w:p>
    <w:p w14:paraId="172587BD" w14:textId="77777777" w:rsidR="00D45B4E" w:rsidRDefault="00D45B4E" w:rsidP="00D45B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 При наборе некоторого заданного числа очков увеличивается уровень, что заключается в увеличении скорости игры. </w:t>
      </w:r>
    </w:p>
    <w:p w14:paraId="15D515B6" w14:textId="77777777" w:rsidR="00D45B4E" w:rsidRDefault="00D45B4E" w:rsidP="00D45B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 Пользователь проигрывает, когда стакан «заполняется», после чего ему отображается локальная таблица рекордов. </w:t>
      </w:r>
    </w:p>
    <w:p w14:paraId="2AAEA100" w14:textId="77777777" w:rsidR="00725B70" w:rsidRDefault="00D45B4E" w:rsidP="00D45B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10. Вся логика приложения написана на JavaScript.</w:t>
      </w:r>
    </w:p>
    <w:p w14:paraId="08634FD6" w14:textId="77777777" w:rsidR="00725B70" w:rsidRDefault="00725B70" w:rsidP="00725B70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725B70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64FA83DE" w14:textId="77777777" w:rsidR="00725B70" w:rsidRDefault="00725B70" w:rsidP="00725B70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Помощью программы </w:t>
      </w:r>
      <w:r w:rsidRPr="00725B70">
        <w:rPr>
          <w:bCs/>
          <w:color w:val="000000" w:themeColor="text1"/>
          <w:sz w:val="28"/>
          <w:szCs w:val="28"/>
        </w:rPr>
        <w:t>openssl</w:t>
      </w:r>
      <w:r>
        <w:rPr>
          <w:bCs/>
          <w:color w:val="000000" w:themeColor="text1"/>
          <w:sz w:val="28"/>
          <w:szCs w:val="28"/>
        </w:rPr>
        <w:t xml:space="preserve"> создаются</w:t>
      </w:r>
      <w:r w:rsidRPr="00725B70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ключи шифрования. </w:t>
      </w:r>
    </w:p>
    <w:p w14:paraId="79A1C9E7" w14:textId="77777777" w:rsidR="00A47530" w:rsidRDefault="00A47530" w:rsidP="00725B70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E8E0E9" wp14:editId="025A7513">
            <wp:extent cx="346710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9ACD" w14:textId="77777777" w:rsidR="00725B70" w:rsidRDefault="00A47530" w:rsidP="00725B70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 конфигурационном файле </w:t>
      </w:r>
      <w:r>
        <w:rPr>
          <w:bCs/>
          <w:color w:val="000000" w:themeColor="text1"/>
          <w:sz w:val="28"/>
          <w:szCs w:val="28"/>
          <w:lang w:val="en-US"/>
        </w:rPr>
        <w:t>nginx</w:t>
      </w:r>
      <w:r w:rsidRPr="00A47530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сервера настраиваем </w:t>
      </w:r>
      <w:r>
        <w:rPr>
          <w:bCs/>
          <w:color w:val="000000" w:themeColor="text1"/>
          <w:sz w:val="28"/>
          <w:szCs w:val="28"/>
          <w:lang w:val="en-US"/>
        </w:rPr>
        <w:t>https</w:t>
      </w:r>
      <w:r w:rsidRPr="00A47530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сервер. Указываем, где хранятся ключи и </w:t>
      </w:r>
      <w:r w:rsidR="00492A65">
        <w:rPr>
          <w:bCs/>
          <w:color w:val="000000" w:themeColor="text1"/>
          <w:sz w:val="28"/>
          <w:szCs w:val="28"/>
        </w:rPr>
        <w:t>стартовая страница.</w:t>
      </w:r>
    </w:p>
    <w:p w14:paraId="73FE9C49" w14:textId="77777777" w:rsidR="00492A65" w:rsidRDefault="00492A65" w:rsidP="00725B70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74A78" wp14:editId="19E95B6D">
            <wp:extent cx="5940425" cy="3515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995B" w14:textId="77777777" w:rsidR="00492A65" w:rsidRDefault="00492A65" w:rsidP="00725B70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Разработали интерфейс будущего веб приложения</w:t>
      </w:r>
    </w:p>
    <w:p w14:paraId="700DDCD9" w14:textId="77777777" w:rsidR="00492A65" w:rsidRPr="003051AD" w:rsidRDefault="00492A65" w:rsidP="00725B70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Index</w:t>
      </w:r>
      <w:r w:rsidRPr="003051AD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html</w:t>
      </w:r>
    </w:p>
    <w:p w14:paraId="5EDE51CA" w14:textId="77777777" w:rsidR="00492A65" w:rsidRPr="00492A65" w:rsidRDefault="00492A65" w:rsidP="00725B70">
      <w:pPr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3C9F71" wp14:editId="0EE8E0EF">
            <wp:extent cx="5457825" cy="3952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8E06" w14:textId="77777777" w:rsidR="00492A65" w:rsidRDefault="00492A65">
      <w:pPr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br w:type="page"/>
      </w:r>
    </w:p>
    <w:p w14:paraId="6DF93546" w14:textId="77777777" w:rsidR="00725B70" w:rsidRDefault="00492A65" w:rsidP="00725B70">
      <w:pPr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lastRenderedPageBreak/>
        <w:t>Main.html</w:t>
      </w:r>
    </w:p>
    <w:p w14:paraId="0C7DA802" w14:textId="77777777" w:rsidR="00492A65" w:rsidRPr="00492A65" w:rsidRDefault="00492A65" w:rsidP="00725B70">
      <w:pPr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7D945E" wp14:editId="7D339A29">
            <wp:extent cx="5940425" cy="5060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05A8" w14:textId="77777777" w:rsidR="000E0804" w:rsidRDefault="000E0804" w:rsidP="000E0804">
      <w:pPr>
        <w:spacing w:after="160" w:line="259" w:lineRule="auto"/>
        <w:rPr>
          <w:bCs/>
          <w:i/>
          <w:color w:val="000000" w:themeColor="text1"/>
          <w:sz w:val="28"/>
          <w:szCs w:val="28"/>
        </w:rPr>
      </w:pPr>
    </w:p>
    <w:p w14:paraId="481CC8F6" w14:textId="77777777" w:rsidR="00AD118E" w:rsidRDefault="00AD118E" w:rsidP="00AD118E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Обеспечили ввод имени пользователя</w:t>
      </w:r>
      <w:r w:rsidRPr="00AD118E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создание</w:t>
      </w:r>
      <w:r w:rsidRPr="00AD118E">
        <w:rPr>
          <w:bCs/>
          <w:color w:val="000000" w:themeColor="text1"/>
          <w:sz w:val="28"/>
          <w:szCs w:val="28"/>
        </w:rPr>
        <w:t xml:space="preserve"> новой фигуры для т</w:t>
      </w:r>
      <w:r>
        <w:rPr>
          <w:bCs/>
          <w:color w:val="000000" w:themeColor="text1"/>
          <w:sz w:val="28"/>
          <w:szCs w:val="28"/>
        </w:rPr>
        <w:t xml:space="preserve">етриса по таймеру и её движение и </w:t>
      </w:r>
      <w:r w:rsidRPr="00AD118E">
        <w:rPr>
          <w:bCs/>
          <w:color w:val="000000" w:themeColor="text1"/>
          <w:sz w:val="28"/>
          <w:szCs w:val="28"/>
        </w:rPr>
        <w:t xml:space="preserve">управления пользователем падающей фигурой. </w:t>
      </w:r>
      <w:r>
        <w:rPr>
          <w:bCs/>
          <w:color w:val="000000" w:themeColor="text1"/>
          <w:sz w:val="28"/>
          <w:szCs w:val="28"/>
        </w:rPr>
        <w:t>Когда ряд заполняется, то он исчезает и увеличивается счет и уровень.</w:t>
      </w:r>
      <w:r w:rsidR="00CF7F4D" w:rsidRPr="00CF7F4D">
        <w:rPr>
          <w:bCs/>
          <w:color w:val="000000" w:themeColor="text1"/>
          <w:sz w:val="28"/>
          <w:szCs w:val="28"/>
        </w:rPr>
        <w:t xml:space="preserve"> </w:t>
      </w:r>
      <w:r w:rsidRPr="00AD118E">
        <w:rPr>
          <w:bCs/>
          <w:color w:val="000000" w:themeColor="text1"/>
          <w:sz w:val="28"/>
          <w:szCs w:val="28"/>
        </w:rPr>
        <w:t xml:space="preserve">По окончании игры </w:t>
      </w:r>
      <w:r w:rsidR="00CF7F4D">
        <w:rPr>
          <w:bCs/>
          <w:color w:val="000000" w:themeColor="text1"/>
          <w:sz w:val="28"/>
          <w:szCs w:val="28"/>
        </w:rPr>
        <w:t>страница возвращается на начальную страницу с уже обновленной таблицей рекордов. Таблицы рекордов хра</w:t>
      </w:r>
      <w:r w:rsidRPr="00AD118E">
        <w:rPr>
          <w:bCs/>
          <w:color w:val="000000" w:themeColor="text1"/>
          <w:sz w:val="28"/>
          <w:szCs w:val="28"/>
        </w:rPr>
        <w:t>нится в браузере пользователя.</w:t>
      </w:r>
    </w:p>
    <w:p w14:paraId="1356516C" w14:textId="77777777" w:rsidR="00CF7F4D" w:rsidRDefault="00CF7F4D" w:rsidP="00AD118E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CF7F4D">
        <w:rPr>
          <w:b/>
          <w:bCs/>
          <w:color w:val="000000" w:themeColor="text1"/>
          <w:sz w:val="28"/>
          <w:szCs w:val="28"/>
        </w:rPr>
        <w:t>Вывод</w:t>
      </w:r>
    </w:p>
    <w:p w14:paraId="717E5DB8" w14:textId="77777777" w:rsidR="00CF7F4D" w:rsidRDefault="00CF7F4D" w:rsidP="00AD118E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Мы создали тетрис и познакомились с языком программирования </w:t>
      </w:r>
      <w:r>
        <w:rPr>
          <w:bCs/>
          <w:color w:val="000000" w:themeColor="text1"/>
          <w:sz w:val="28"/>
          <w:szCs w:val="28"/>
          <w:lang w:val="en-US"/>
        </w:rPr>
        <w:t>javascript</w:t>
      </w:r>
      <w:r w:rsidRPr="00CF7F4D">
        <w:rPr>
          <w:bCs/>
          <w:color w:val="000000" w:themeColor="text1"/>
          <w:sz w:val="28"/>
          <w:szCs w:val="28"/>
        </w:rPr>
        <w:t xml:space="preserve">. </w:t>
      </w:r>
    </w:p>
    <w:p w14:paraId="10965B1A" w14:textId="0C1AFA2B" w:rsidR="00910702" w:rsidRPr="003051AD" w:rsidRDefault="00910702" w:rsidP="003051AD">
      <w:pPr>
        <w:spacing w:after="160" w:line="259" w:lineRule="auto"/>
        <w:rPr>
          <w:bCs/>
          <w:color w:val="000000" w:themeColor="text1"/>
          <w:sz w:val="28"/>
          <w:szCs w:val="28"/>
        </w:rPr>
      </w:pPr>
      <w:bookmarkStart w:id="0" w:name="_GoBack"/>
      <w:bookmarkEnd w:id="0"/>
    </w:p>
    <w:sectPr w:rsidR="00910702" w:rsidRPr="0030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1"/>
    <w:rsid w:val="000E0804"/>
    <w:rsid w:val="003051AD"/>
    <w:rsid w:val="00492A65"/>
    <w:rsid w:val="005260A8"/>
    <w:rsid w:val="00725B70"/>
    <w:rsid w:val="00910702"/>
    <w:rsid w:val="00A47530"/>
    <w:rsid w:val="00AD118E"/>
    <w:rsid w:val="00CF7F4D"/>
    <w:rsid w:val="00D45B4E"/>
    <w:rsid w:val="00F3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6C67"/>
  <w15:chartTrackingRefBased/>
  <w15:docId w15:val="{1F2F5DD8-07B7-4FAB-8C4B-AC684289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260A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260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260A8"/>
    <w:rPr>
      <w:b/>
      <w:bCs/>
      <w:smallCaps/>
      <w:spacing w:val="5"/>
    </w:rPr>
  </w:style>
  <w:style w:type="paragraph" w:customStyle="1" w:styleId="Default">
    <w:name w:val="Default"/>
    <w:rsid w:val="00D45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F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F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CF7F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4</cp:revision>
  <dcterms:created xsi:type="dcterms:W3CDTF">2018-09-19T18:39:00Z</dcterms:created>
  <dcterms:modified xsi:type="dcterms:W3CDTF">2018-12-15T21:25:00Z</dcterms:modified>
</cp:coreProperties>
</file>