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C5003" w14:textId="77777777" w:rsidR="00303B59" w:rsidRPr="000E0804" w:rsidRDefault="00303B59" w:rsidP="00303B59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0E0804">
        <w:rPr>
          <w:b/>
          <w:caps/>
          <w:color w:val="000000" w:themeColor="text1"/>
          <w:sz w:val="28"/>
          <w:szCs w:val="28"/>
        </w:rPr>
        <w:t>МИНОБРНАУКИ РОССИИ</w:t>
      </w:r>
    </w:p>
    <w:p w14:paraId="58467A4D" w14:textId="77777777" w:rsidR="00303B59" w:rsidRPr="000E0804" w:rsidRDefault="00303B59" w:rsidP="00303B59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0E0804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22CEB570" w14:textId="77777777" w:rsidR="00303B59" w:rsidRPr="000E0804" w:rsidRDefault="00303B59" w:rsidP="00303B59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0E0804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6F135EE1" w14:textId="77777777" w:rsidR="00303B59" w:rsidRPr="000E0804" w:rsidRDefault="00303B59" w:rsidP="00303B59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0E0804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552BCBBB" w14:textId="77777777" w:rsidR="00303B59" w:rsidRPr="000E0804" w:rsidRDefault="00303B59" w:rsidP="00303B5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0E0804">
        <w:rPr>
          <w:b/>
          <w:color w:val="000000" w:themeColor="text1"/>
          <w:sz w:val="28"/>
          <w:szCs w:val="28"/>
        </w:rPr>
        <w:t>Кафедра МОЭВМ</w:t>
      </w:r>
    </w:p>
    <w:p w14:paraId="0C33B7A7" w14:textId="77777777" w:rsidR="00303B59" w:rsidRPr="000E0804" w:rsidRDefault="00303B59" w:rsidP="00303B59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371938AB" w14:textId="77777777" w:rsidR="00303B59" w:rsidRPr="000E0804" w:rsidRDefault="00303B59" w:rsidP="00303B59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D9FB809" w14:textId="77777777" w:rsidR="00303B59" w:rsidRPr="000E0804" w:rsidRDefault="00303B59" w:rsidP="00303B59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36408C9" w14:textId="77777777" w:rsidR="00303B59" w:rsidRPr="000E0804" w:rsidRDefault="00303B59" w:rsidP="00303B59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FB1E6DA" w14:textId="77777777" w:rsidR="00303B59" w:rsidRPr="000E0804" w:rsidRDefault="00303B59" w:rsidP="00303B59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6F21F40" w14:textId="77777777" w:rsidR="00303B59" w:rsidRPr="000E0804" w:rsidRDefault="00303B59" w:rsidP="00303B59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1A59CDD" w14:textId="77777777" w:rsidR="00303B59" w:rsidRPr="000E0804" w:rsidRDefault="00303B59" w:rsidP="00303B59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97F901E" w14:textId="77777777" w:rsidR="00303B59" w:rsidRPr="000E0804" w:rsidRDefault="00303B59" w:rsidP="00303B59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color w:val="000000" w:themeColor="text1"/>
          <w:szCs w:val="28"/>
        </w:rPr>
      </w:pPr>
      <w:r w:rsidRPr="000E0804">
        <w:rPr>
          <w:rStyle w:val="a3"/>
          <w:caps/>
          <w:smallCaps w:val="0"/>
          <w:color w:val="000000" w:themeColor="text1"/>
          <w:szCs w:val="28"/>
        </w:rPr>
        <w:t>отчет</w:t>
      </w:r>
    </w:p>
    <w:p w14:paraId="6DC8B3D3" w14:textId="77777777" w:rsidR="00303B59" w:rsidRPr="000E0804" w:rsidRDefault="00303B59" w:rsidP="00303B5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0E0804">
        <w:rPr>
          <w:b/>
          <w:color w:val="000000" w:themeColor="text1"/>
          <w:sz w:val="28"/>
          <w:szCs w:val="28"/>
        </w:rPr>
        <w:t>по лабораторной работе №1</w:t>
      </w:r>
    </w:p>
    <w:p w14:paraId="47A79931" w14:textId="77777777" w:rsidR="00303B59" w:rsidRPr="000E0804" w:rsidRDefault="00303B59" w:rsidP="00303B5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0E0804">
        <w:rPr>
          <w:b/>
          <w:color w:val="000000" w:themeColor="text1"/>
          <w:sz w:val="28"/>
          <w:szCs w:val="28"/>
        </w:rPr>
        <w:t>по дисциплине «</w:t>
      </w:r>
      <w:r w:rsidRPr="000E0804">
        <w:rPr>
          <w:b/>
          <w:bCs/>
          <w:color w:val="000000" w:themeColor="text1"/>
          <w:sz w:val="28"/>
          <w:szCs w:val="28"/>
          <w:lang w:val="en-US"/>
        </w:rPr>
        <w:t>WEB</w:t>
      </w:r>
      <w:r w:rsidRPr="000E0804">
        <w:rPr>
          <w:b/>
          <w:bCs/>
          <w:color w:val="000000" w:themeColor="text1"/>
          <w:sz w:val="28"/>
          <w:szCs w:val="28"/>
        </w:rPr>
        <w:t>-Технологии</w:t>
      </w:r>
      <w:r w:rsidRPr="000E0804">
        <w:rPr>
          <w:b/>
          <w:color w:val="000000" w:themeColor="text1"/>
          <w:sz w:val="28"/>
          <w:szCs w:val="28"/>
        </w:rPr>
        <w:t>»</w:t>
      </w:r>
    </w:p>
    <w:p w14:paraId="03ACCA3E" w14:textId="77777777" w:rsidR="00303B59" w:rsidRPr="003051AD" w:rsidRDefault="00303B59" w:rsidP="00303B59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0E0804">
        <w:rPr>
          <w:rStyle w:val="a3"/>
          <w:smallCaps w:val="0"/>
          <w:color w:val="000000" w:themeColor="text1"/>
          <w:sz w:val="28"/>
          <w:szCs w:val="28"/>
        </w:rPr>
        <w:t xml:space="preserve">Тема: </w:t>
      </w:r>
      <w:r w:rsidRPr="000E0804">
        <w:rPr>
          <w:b/>
          <w:bCs/>
          <w:color w:val="000000" w:themeColor="text1"/>
          <w:sz w:val="28"/>
          <w:szCs w:val="28"/>
        </w:rPr>
        <w:t xml:space="preserve">Тетрис на </w:t>
      </w:r>
      <w:proofErr w:type="spellStart"/>
      <w:r w:rsidRPr="000E0804">
        <w:rPr>
          <w:b/>
          <w:bCs/>
          <w:color w:val="000000" w:themeColor="text1"/>
          <w:sz w:val="28"/>
          <w:szCs w:val="28"/>
          <w:lang w:val="en-US"/>
        </w:rPr>
        <w:t>javascript</w:t>
      </w:r>
      <w:proofErr w:type="spellEnd"/>
    </w:p>
    <w:p w14:paraId="16D74D0C" w14:textId="77777777" w:rsidR="00303B59" w:rsidRPr="000E0804" w:rsidRDefault="00303B59" w:rsidP="00303B59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CB37264" w14:textId="77777777" w:rsidR="00303B59" w:rsidRPr="000E0804" w:rsidRDefault="00303B59" w:rsidP="00303B59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B384689" w14:textId="77777777" w:rsidR="00303B59" w:rsidRPr="000E0804" w:rsidRDefault="00303B59" w:rsidP="00303B59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8F6D84C" w14:textId="77777777" w:rsidR="00303B59" w:rsidRPr="000E0804" w:rsidRDefault="00303B59" w:rsidP="00303B59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0D4D66A" w14:textId="77777777" w:rsidR="00303B59" w:rsidRPr="000E0804" w:rsidRDefault="00303B59" w:rsidP="00303B59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032958B" w14:textId="77777777" w:rsidR="00303B59" w:rsidRPr="000E0804" w:rsidRDefault="00303B59" w:rsidP="00303B59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F9FEB10" w14:textId="77777777" w:rsidR="00303B59" w:rsidRPr="000E0804" w:rsidRDefault="00303B59" w:rsidP="00303B59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303B59" w:rsidRPr="000E0804" w14:paraId="686F746F" w14:textId="77777777" w:rsidTr="000E4DC9">
        <w:trPr>
          <w:trHeight w:val="614"/>
        </w:trPr>
        <w:tc>
          <w:tcPr>
            <w:tcW w:w="2206" w:type="pct"/>
            <w:vAlign w:val="bottom"/>
          </w:tcPr>
          <w:p w14:paraId="05097811" w14:textId="77777777" w:rsidR="00303B59" w:rsidRPr="000E0804" w:rsidRDefault="00303B59" w:rsidP="000E4DC9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0E0804">
              <w:rPr>
                <w:color w:val="000000" w:themeColor="text1"/>
                <w:sz w:val="28"/>
                <w:szCs w:val="28"/>
              </w:rPr>
              <w:t xml:space="preserve">Студент гр. </w:t>
            </w:r>
            <w:r w:rsidRPr="000E0804">
              <w:rPr>
                <w:color w:val="000000" w:themeColor="text1"/>
                <w:sz w:val="28"/>
                <w:szCs w:val="28"/>
                <w:lang w:val="en-US"/>
              </w:rPr>
              <w:t>6382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74FE0F1" w14:textId="77777777" w:rsidR="00303B59" w:rsidRPr="000E0804" w:rsidRDefault="00303B59" w:rsidP="000E4DC9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E75634E" w14:textId="77777777" w:rsidR="00303B59" w:rsidRPr="000E0804" w:rsidRDefault="00303B59" w:rsidP="000E4DC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E0804">
              <w:rPr>
                <w:color w:val="000000" w:themeColor="text1"/>
                <w:sz w:val="28"/>
                <w:szCs w:val="28"/>
              </w:rPr>
              <w:t>Вайгачёв А.О.</w:t>
            </w:r>
          </w:p>
        </w:tc>
      </w:tr>
      <w:tr w:rsidR="00303B59" w:rsidRPr="000E0804" w14:paraId="4DA6DAB5" w14:textId="77777777" w:rsidTr="000E4DC9">
        <w:trPr>
          <w:trHeight w:val="614"/>
        </w:trPr>
        <w:tc>
          <w:tcPr>
            <w:tcW w:w="2206" w:type="pct"/>
            <w:vAlign w:val="bottom"/>
          </w:tcPr>
          <w:p w14:paraId="16D2C302" w14:textId="77777777" w:rsidR="00303B59" w:rsidRPr="000E0804" w:rsidRDefault="00303B59" w:rsidP="000E4DC9">
            <w:pPr>
              <w:rPr>
                <w:color w:val="000000" w:themeColor="text1"/>
                <w:sz w:val="28"/>
                <w:szCs w:val="28"/>
              </w:rPr>
            </w:pPr>
            <w:r w:rsidRPr="000E0804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8FE0CB" w14:textId="77777777" w:rsidR="00303B59" w:rsidRPr="000E0804" w:rsidRDefault="00303B59" w:rsidP="000E4DC9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0AFA702" w14:textId="77777777" w:rsidR="00303B59" w:rsidRPr="000E0804" w:rsidRDefault="00303B59" w:rsidP="000E4DC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E0804">
              <w:rPr>
                <w:color w:val="000000" w:themeColor="text1"/>
                <w:sz w:val="28"/>
                <w:szCs w:val="28"/>
              </w:rPr>
              <w:t>Беляев С.А.</w:t>
            </w:r>
          </w:p>
        </w:tc>
      </w:tr>
    </w:tbl>
    <w:p w14:paraId="15212993" w14:textId="77777777" w:rsidR="00303B59" w:rsidRPr="000E0804" w:rsidRDefault="00303B59" w:rsidP="00303B59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34449B62" w14:textId="77777777" w:rsidR="00303B59" w:rsidRPr="000E0804" w:rsidRDefault="00303B59" w:rsidP="00303B59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4709D42B" w14:textId="77777777" w:rsidR="00303B59" w:rsidRPr="000E0804" w:rsidRDefault="00303B59" w:rsidP="00303B59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0E0804">
        <w:rPr>
          <w:bCs/>
          <w:color w:val="000000" w:themeColor="text1"/>
          <w:sz w:val="28"/>
          <w:szCs w:val="28"/>
        </w:rPr>
        <w:t>Санкт-Петербург</w:t>
      </w:r>
    </w:p>
    <w:p w14:paraId="5F1D6018" w14:textId="77777777" w:rsidR="00303B59" w:rsidRDefault="00303B59" w:rsidP="00303B59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0E0804">
        <w:rPr>
          <w:bCs/>
          <w:color w:val="000000" w:themeColor="text1"/>
          <w:sz w:val="28"/>
          <w:szCs w:val="28"/>
        </w:rPr>
        <w:t>2018</w:t>
      </w:r>
    </w:p>
    <w:p w14:paraId="04FC56D5" w14:textId="77777777" w:rsidR="00303B59" w:rsidRDefault="00303B59" w:rsidP="00303B59">
      <w:pPr>
        <w:pStyle w:val="Default"/>
        <w:rPr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br w:type="page"/>
      </w:r>
      <w:r>
        <w:rPr>
          <w:b/>
          <w:bCs/>
          <w:sz w:val="28"/>
          <w:szCs w:val="28"/>
        </w:rPr>
        <w:lastRenderedPageBreak/>
        <w:t xml:space="preserve">Цель и задачи </w:t>
      </w:r>
    </w:p>
    <w:p w14:paraId="5F9BE23F" w14:textId="77777777" w:rsidR="00C30BAF" w:rsidRDefault="00303B59" w:rsidP="00303B59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Целью работы является изучение возможностей применения компилятора </w:t>
      </w:r>
      <w:proofErr w:type="spellStart"/>
      <w:r>
        <w:rPr>
          <w:sz w:val="28"/>
          <w:szCs w:val="28"/>
        </w:rPr>
        <w:t>Babel</w:t>
      </w:r>
      <w:proofErr w:type="spellEnd"/>
      <w:r>
        <w:rPr>
          <w:sz w:val="28"/>
          <w:szCs w:val="28"/>
        </w:rPr>
        <w:t xml:space="preserve">, библиотеки 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, препроцессора LESS, инструмента выполнения повторяющихся задач GULP, регистрация разработанных модулей, формирование навыков построения структурированных </w:t>
      </w:r>
      <w:proofErr w:type="spellStart"/>
      <w:r>
        <w:rPr>
          <w:sz w:val="28"/>
          <w:szCs w:val="28"/>
        </w:rPr>
        <w:t>web</w:t>
      </w:r>
      <w:proofErr w:type="spellEnd"/>
      <w:r w:rsidRPr="00303B59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303B59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приложений, освоение особенностей стандартных библиотек.</w:t>
      </w:r>
    </w:p>
    <w:p w14:paraId="7A4385EA" w14:textId="77777777" w:rsidR="00303B59" w:rsidRDefault="00303B59" w:rsidP="00303B59">
      <w:pPr>
        <w:ind w:firstLine="708"/>
        <w:rPr>
          <w:sz w:val="28"/>
          <w:szCs w:val="28"/>
        </w:rPr>
      </w:pPr>
    </w:p>
    <w:p w14:paraId="0B756BF4" w14:textId="77777777" w:rsidR="00303B59" w:rsidRPr="00303B59" w:rsidRDefault="00303B59" w:rsidP="00303B59">
      <w:pPr>
        <w:pStyle w:val="Default"/>
        <w:rPr>
          <w:b/>
          <w:sz w:val="28"/>
          <w:szCs w:val="28"/>
        </w:rPr>
      </w:pPr>
      <w:r w:rsidRPr="00303B59">
        <w:rPr>
          <w:b/>
          <w:sz w:val="28"/>
          <w:szCs w:val="28"/>
        </w:rPr>
        <w:t xml:space="preserve">Для достижения поставленной цели требуется решить следующие задачи: </w:t>
      </w:r>
    </w:p>
    <w:p w14:paraId="32BB328D" w14:textId="77777777" w:rsidR="00303B59" w:rsidRDefault="00303B59" w:rsidP="00303B5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Разработка интерфейса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-приложения. </w:t>
      </w:r>
    </w:p>
    <w:p w14:paraId="528F2CEE" w14:textId="77777777" w:rsidR="00303B59" w:rsidRDefault="00303B59" w:rsidP="00303B5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2) Создание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-сервера на основе </w:t>
      </w:r>
      <w:proofErr w:type="spellStart"/>
      <w:r>
        <w:rPr>
          <w:sz w:val="28"/>
          <w:szCs w:val="28"/>
        </w:rPr>
        <w:t>express</w:t>
      </w:r>
      <w:proofErr w:type="spellEnd"/>
      <w:r>
        <w:rPr>
          <w:sz w:val="28"/>
          <w:szCs w:val="28"/>
        </w:rPr>
        <w:t xml:space="preserve">, настройка маршрутов, подготовка и обработка REST-запросов (серверная часть). </w:t>
      </w:r>
    </w:p>
    <w:p w14:paraId="59BB7AE7" w14:textId="77777777" w:rsidR="00303B59" w:rsidRDefault="00303B59" w:rsidP="00303B5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3) Создание шаблонов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-страниц, указание путей подключения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-файлов. </w:t>
      </w:r>
    </w:p>
    <w:p w14:paraId="0866E4F6" w14:textId="77777777" w:rsidR="00303B59" w:rsidRDefault="00303B59" w:rsidP="00303B5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4) Разработка стилей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-приложения с использованием LESS. </w:t>
      </w:r>
    </w:p>
    <w:p w14:paraId="6E6A5A33" w14:textId="77777777" w:rsidR="00303B59" w:rsidRDefault="00303B59" w:rsidP="00303B5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5) Разработка клиентских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-файлов с использованием библиотеки 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 и с использованием новейших возможностей в соответствии последним стандартом </w:t>
      </w:r>
      <w:proofErr w:type="spellStart"/>
      <w:r>
        <w:rPr>
          <w:sz w:val="28"/>
          <w:szCs w:val="28"/>
        </w:rPr>
        <w:t>ECMAScript</w:t>
      </w:r>
      <w:proofErr w:type="spellEnd"/>
      <w:r>
        <w:rPr>
          <w:sz w:val="28"/>
          <w:szCs w:val="28"/>
        </w:rPr>
        <w:t xml:space="preserve">. </w:t>
      </w:r>
    </w:p>
    <w:p w14:paraId="01135682" w14:textId="77777777" w:rsidR="00303B59" w:rsidRDefault="00303B59" w:rsidP="00303B59">
      <w:pPr>
        <w:rPr>
          <w:sz w:val="28"/>
          <w:szCs w:val="28"/>
        </w:rPr>
      </w:pPr>
      <w:r>
        <w:rPr>
          <w:sz w:val="28"/>
          <w:szCs w:val="28"/>
        </w:rPr>
        <w:t xml:space="preserve">5) Конфигурирование GULP для решения задач преобразования </w:t>
      </w:r>
      <w:proofErr w:type="spellStart"/>
      <w:r>
        <w:rPr>
          <w:sz w:val="28"/>
          <w:szCs w:val="28"/>
        </w:rPr>
        <w:t>pug</w:t>
      </w:r>
      <w:proofErr w:type="spellEnd"/>
      <w:r>
        <w:rPr>
          <w:sz w:val="28"/>
          <w:szCs w:val="28"/>
        </w:rPr>
        <w:t xml:space="preserve">-файлов в формат HTML, </w:t>
      </w:r>
      <w:proofErr w:type="spellStart"/>
      <w:r>
        <w:rPr>
          <w:sz w:val="28"/>
          <w:szCs w:val="28"/>
        </w:rPr>
        <w:t>less</w:t>
      </w:r>
      <w:proofErr w:type="spellEnd"/>
      <w:r>
        <w:rPr>
          <w:sz w:val="28"/>
          <w:szCs w:val="28"/>
        </w:rPr>
        <w:t xml:space="preserve">-файлов в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-файлы, обработка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-файлов с использованием </w:t>
      </w:r>
      <w:proofErr w:type="spellStart"/>
      <w:r>
        <w:rPr>
          <w:sz w:val="28"/>
          <w:szCs w:val="28"/>
        </w:rPr>
        <w:t>Babel</w:t>
      </w:r>
      <w:proofErr w:type="spellEnd"/>
      <w:r>
        <w:rPr>
          <w:sz w:val="28"/>
          <w:szCs w:val="28"/>
        </w:rPr>
        <w:t>.</w:t>
      </w:r>
    </w:p>
    <w:p w14:paraId="5DEA75FE" w14:textId="77777777" w:rsidR="00303B59" w:rsidRDefault="00303B59" w:rsidP="00303B59">
      <w:pPr>
        <w:rPr>
          <w:sz w:val="28"/>
          <w:szCs w:val="28"/>
        </w:rPr>
      </w:pPr>
    </w:p>
    <w:p w14:paraId="06BD7708" w14:textId="77777777" w:rsidR="00FB2FF9" w:rsidRDefault="00FB2FF9" w:rsidP="00FB2FF9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Общая формулировка задачи </w:t>
      </w:r>
    </w:p>
    <w:p w14:paraId="2D8C201C" w14:textId="77777777" w:rsidR="00FB2FF9" w:rsidRDefault="00FB2FF9" w:rsidP="00FB2FF9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Необходимо создать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-приложение, обеспечивающее администрирование аукциона картин: можно выбрать картины для участия в аукционе, определить начальные ставки, перечень участников и параметры аукциона. Основные требования: </w:t>
      </w:r>
    </w:p>
    <w:p w14:paraId="73B8A078" w14:textId="77777777" w:rsidR="00FB2FF9" w:rsidRDefault="00FB2FF9" w:rsidP="00FB2FF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Перечень доступных картин с описаниями и ссылками на рисунки хранится в JSON-файле. </w:t>
      </w:r>
    </w:p>
    <w:p w14:paraId="0CF114AE" w14:textId="77777777" w:rsidR="00FB2FF9" w:rsidRDefault="00FB2FF9" w:rsidP="00FB2FF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В качестве сервера используется Node.JS с модулем </w:t>
      </w:r>
      <w:proofErr w:type="spellStart"/>
      <w:r>
        <w:rPr>
          <w:sz w:val="28"/>
          <w:szCs w:val="28"/>
        </w:rPr>
        <w:t>express</w:t>
      </w:r>
      <w:proofErr w:type="spellEnd"/>
      <w:r>
        <w:rPr>
          <w:sz w:val="28"/>
          <w:szCs w:val="28"/>
        </w:rPr>
        <w:t xml:space="preserve">. </w:t>
      </w:r>
    </w:p>
    <w:p w14:paraId="17B31F12" w14:textId="77777777" w:rsidR="00FB2FF9" w:rsidRDefault="00FB2FF9" w:rsidP="00FB2FF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 Разработка ведётся с использованием стандарта не ниже ECMAScript2015. </w:t>
      </w:r>
    </w:p>
    <w:p w14:paraId="4DBBB06F" w14:textId="77777777" w:rsidR="00FB2FF9" w:rsidRDefault="00FB2FF9" w:rsidP="00FB2FF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 Стили описываются с использованием LESS, при этом используются ключевые методы LESS (переменные, вложенные блоки, </w:t>
      </w:r>
      <w:proofErr w:type="spellStart"/>
      <w:r>
        <w:rPr>
          <w:sz w:val="28"/>
          <w:szCs w:val="28"/>
        </w:rPr>
        <w:t>миксины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операто-ры</w:t>
      </w:r>
      <w:proofErr w:type="spellEnd"/>
      <w:proofErr w:type="gramEnd"/>
      <w:r>
        <w:rPr>
          <w:sz w:val="28"/>
          <w:szCs w:val="28"/>
        </w:rPr>
        <w:t xml:space="preserve"> и т.п.). </w:t>
      </w:r>
    </w:p>
    <w:p w14:paraId="346C6353" w14:textId="77777777" w:rsidR="00FB2FF9" w:rsidRDefault="00FB2FF9" w:rsidP="00FB2FF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5. Клиентская часть разрабатывается с использованием 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 (работа с DOM, AJAX-запросы). </w:t>
      </w:r>
    </w:p>
    <w:p w14:paraId="3D2B2831" w14:textId="77777777" w:rsidR="00FB2FF9" w:rsidRDefault="00FB2FF9" w:rsidP="00FB2FF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6. Предусмотрена HTML-страница для перечня картин и карточка отдельной картины (название, автор, описание, изображение, начальная цена, минимальный и максимальный шаги аукциона). Предусмотрена возможность редактировать текстовые и числовые параметры, а также включить или исключить картину из участия в предстоящих торгах. </w:t>
      </w:r>
    </w:p>
    <w:p w14:paraId="3BB1ACC1" w14:textId="77777777" w:rsidR="00FB2FF9" w:rsidRDefault="00FB2FF9" w:rsidP="00FB2FF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7. Предусмотрена HTML-страница для списка потенциальных участников аукциона. Есть возможность добавлять или удалять участников, изменять запас денежных средств. </w:t>
      </w:r>
    </w:p>
    <w:p w14:paraId="2A3D307F" w14:textId="77777777" w:rsidR="00FB2FF9" w:rsidRDefault="00FB2FF9" w:rsidP="00FB2FF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8. Предусмотрена HTML-страница для настроек аукциона (настройка даты и времени начала аукциона, настройка таймаута продажи картины, настройка </w:t>
      </w:r>
      <w:r>
        <w:rPr>
          <w:sz w:val="28"/>
          <w:szCs w:val="28"/>
        </w:rPr>
        <w:lastRenderedPageBreak/>
        <w:t xml:space="preserve">интервала времени отсчёта до окончания торга по картине, паузы на изучение информации по картине для начала торга по ней). </w:t>
      </w:r>
    </w:p>
    <w:p w14:paraId="087A3D73" w14:textId="77777777" w:rsidR="00FB2FF9" w:rsidRDefault="00FB2FF9" w:rsidP="00FB2FF9">
      <w:pPr>
        <w:pStyle w:val="Default"/>
        <w:rPr>
          <w:color w:val="auto"/>
          <w:sz w:val="28"/>
          <w:szCs w:val="28"/>
        </w:rPr>
      </w:pPr>
      <w:r w:rsidRPr="00FB2FF9">
        <w:rPr>
          <w:sz w:val="28"/>
          <w:szCs w:val="28"/>
        </w:rPr>
        <w:t>9</w:t>
      </w:r>
      <w:r>
        <w:rPr>
          <w:color w:val="auto"/>
          <w:sz w:val="28"/>
          <w:szCs w:val="28"/>
        </w:rPr>
        <w:t xml:space="preserve">. Взаимодействие браузера с сервером осуществляется по протоколу HTTPS. </w:t>
      </w:r>
    </w:p>
    <w:p w14:paraId="549418ED" w14:textId="77777777" w:rsidR="00FB2FF9" w:rsidRDefault="00FB2FF9" w:rsidP="00FB2FF9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10. Сборка клиентской части (преобразования </w:t>
      </w:r>
      <w:proofErr w:type="spellStart"/>
      <w:r>
        <w:rPr>
          <w:color w:val="auto"/>
          <w:sz w:val="28"/>
          <w:szCs w:val="28"/>
        </w:rPr>
        <w:t>less</w:t>
      </w:r>
      <w:proofErr w:type="spellEnd"/>
      <w:r>
        <w:rPr>
          <w:color w:val="auto"/>
          <w:sz w:val="28"/>
          <w:szCs w:val="28"/>
        </w:rPr>
        <w:t xml:space="preserve">, </w:t>
      </w:r>
      <w:proofErr w:type="spellStart"/>
      <w:r>
        <w:rPr>
          <w:color w:val="auto"/>
          <w:sz w:val="28"/>
          <w:szCs w:val="28"/>
        </w:rPr>
        <w:t>pug</w:t>
      </w:r>
      <w:proofErr w:type="spellEnd"/>
      <w:r>
        <w:rPr>
          <w:color w:val="auto"/>
          <w:sz w:val="28"/>
          <w:szCs w:val="28"/>
        </w:rPr>
        <w:t xml:space="preserve">, </w:t>
      </w:r>
      <w:proofErr w:type="spellStart"/>
      <w:r>
        <w:rPr>
          <w:color w:val="auto"/>
          <w:sz w:val="28"/>
          <w:szCs w:val="28"/>
        </w:rPr>
        <w:t>babel</w:t>
      </w:r>
      <w:proofErr w:type="spellEnd"/>
      <w:r>
        <w:rPr>
          <w:color w:val="auto"/>
          <w:sz w:val="28"/>
          <w:szCs w:val="28"/>
        </w:rPr>
        <w:t xml:space="preserve">, </w:t>
      </w:r>
      <w:proofErr w:type="spellStart"/>
      <w:r>
        <w:rPr>
          <w:color w:val="auto"/>
          <w:sz w:val="28"/>
          <w:szCs w:val="28"/>
        </w:rPr>
        <w:t>минифи-кация</w:t>
      </w:r>
      <w:proofErr w:type="spellEnd"/>
      <w:r>
        <w:rPr>
          <w:color w:val="auto"/>
          <w:sz w:val="28"/>
          <w:szCs w:val="28"/>
        </w:rPr>
        <w:t xml:space="preserve">) осуществляется с использованием GULP. </w:t>
      </w:r>
    </w:p>
    <w:p w14:paraId="508D261F" w14:textId="77777777" w:rsidR="00FB2FF9" w:rsidRDefault="00FB2FF9" w:rsidP="00FB2FF9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11. Регистрация разработанных модулей в </w:t>
      </w:r>
      <w:proofErr w:type="spellStart"/>
      <w:r>
        <w:rPr>
          <w:color w:val="auto"/>
          <w:sz w:val="28"/>
          <w:szCs w:val="28"/>
        </w:rPr>
        <w:t>npm</w:t>
      </w:r>
      <w:proofErr w:type="spellEnd"/>
      <w:r>
        <w:rPr>
          <w:color w:val="auto"/>
          <w:sz w:val="28"/>
          <w:szCs w:val="28"/>
        </w:rPr>
        <w:t xml:space="preserve">. </w:t>
      </w:r>
    </w:p>
    <w:p w14:paraId="51FC4DED" w14:textId="77777777" w:rsidR="00303B59" w:rsidRDefault="00FB2FF9" w:rsidP="00FB2FF9">
      <w:pPr>
        <w:rPr>
          <w:sz w:val="28"/>
          <w:szCs w:val="28"/>
        </w:rPr>
      </w:pPr>
      <w:r>
        <w:rPr>
          <w:sz w:val="28"/>
          <w:szCs w:val="28"/>
        </w:rPr>
        <w:t>12. Сохранение сформированных настроек в JSON-файл.</w:t>
      </w:r>
    </w:p>
    <w:p w14:paraId="57464EB2" w14:textId="77777777" w:rsidR="00FB2FF9" w:rsidRDefault="00FB2FF9" w:rsidP="00FB2FF9">
      <w:pPr>
        <w:pStyle w:val="1"/>
      </w:pPr>
    </w:p>
    <w:p w14:paraId="3F45D516" w14:textId="77777777" w:rsidR="00FB2FF9" w:rsidRDefault="00AF6BEF" w:rsidP="00FB2FF9">
      <w:pPr>
        <w:rPr>
          <w:b/>
        </w:rPr>
      </w:pPr>
      <w:r w:rsidRPr="00AF6BEF">
        <w:rPr>
          <w:b/>
        </w:rPr>
        <w:t>Выполнение работы</w:t>
      </w:r>
      <w:r>
        <w:rPr>
          <w:b/>
        </w:rPr>
        <w:t>:</w:t>
      </w:r>
    </w:p>
    <w:p w14:paraId="750C7F56" w14:textId="77777777" w:rsidR="00AF6BEF" w:rsidRDefault="00AF6BEF" w:rsidP="00FB2FF9">
      <w:pPr>
        <w:rPr>
          <w:b/>
        </w:rPr>
      </w:pPr>
    </w:p>
    <w:p w14:paraId="7B7DF7FB" w14:textId="77777777" w:rsidR="00AF6BEF" w:rsidRDefault="00AF6BEF" w:rsidP="00FB2FF9">
      <w:pPr>
        <w:rPr>
          <w:b/>
        </w:rPr>
      </w:pPr>
      <w:r>
        <w:rPr>
          <w:b/>
        </w:rPr>
        <w:t>Главная страница:</w:t>
      </w:r>
    </w:p>
    <w:p w14:paraId="2A9F4E33" w14:textId="77777777" w:rsidR="00AF6BEF" w:rsidRDefault="00AF6BEF" w:rsidP="00FB2FF9">
      <w:pPr>
        <w:rPr>
          <w:b/>
        </w:rPr>
      </w:pPr>
      <w:r>
        <w:rPr>
          <w:noProof/>
        </w:rPr>
        <w:drawing>
          <wp:inline distT="0" distB="0" distL="0" distR="0" wp14:anchorId="169FE0DD" wp14:editId="0E82488B">
            <wp:extent cx="5940425" cy="32994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B14D" w14:textId="77777777" w:rsidR="00AF6BEF" w:rsidRDefault="00AF6BEF" w:rsidP="00FB2FF9">
      <w:pPr>
        <w:rPr>
          <w:b/>
        </w:rPr>
      </w:pPr>
    </w:p>
    <w:p w14:paraId="3CA9A858" w14:textId="77777777" w:rsidR="00AF6BEF" w:rsidRDefault="00AF6BEF" w:rsidP="00FB2FF9">
      <w:pPr>
        <w:rPr>
          <w:b/>
        </w:rPr>
      </w:pPr>
    </w:p>
    <w:p w14:paraId="53AC1BD9" w14:textId="77777777" w:rsidR="00AF6BEF" w:rsidRDefault="00AF6BEF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0CB5328B" w14:textId="77777777" w:rsidR="00AF6BEF" w:rsidRDefault="00AF6BEF" w:rsidP="00FB2FF9">
      <w:pPr>
        <w:rPr>
          <w:b/>
        </w:rPr>
      </w:pPr>
      <w:r>
        <w:rPr>
          <w:b/>
        </w:rPr>
        <w:lastRenderedPageBreak/>
        <w:t>Страница с картинами:</w:t>
      </w:r>
    </w:p>
    <w:p w14:paraId="1E60C8C1" w14:textId="77777777" w:rsidR="00AF6BEF" w:rsidRDefault="00AF6BEF" w:rsidP="00FB2FF9">
      <w:pPr>
        <w:rPr>
          <w:b/>
        </w:rPr>
      </w:pPr>
    </w:p>
    <w:p w14:paraId="020247D1" w14:textId="77777777" w:rsidR="00AF6BEF" w:rsidRDefault="00AF6BEF" w:rsidP="00FB2FF9">
      <w:pPr>
        <w:rPr>
          <w:b/>
        </w:rPr>
      </w:pPr>
      <w:r>
        <w:rPr>
          <w:noProof/>
        </w:rPr>
        <w:drawing>
          <wp:inline distT="0" distB="0" distL="0" distR="0" wp14:anchorId="3725B033" wp14:editId="3BE554BE">
            <wp:extent cx="5940425" cy="31959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DD24" w14:textId="77777777" w:rsidR="00AF6BEF" w:rsidRDefault="00AF6BEF" w:rsidP="00FB2FF9">
      <w:pPr>
        <w:rPr>
          <w:b/>
        </w:rPr>
      </w:pPr>
    </w:p>
    <w:p w14:paraId="3FF57B1B" w14:textId="77777777" w:rsidR="00AF6BEF" w:rsidRDefault="00AF6BEF" w:rsidP="00FB2FF9">
      <w:pPr>
        <w:rPr>
          <w:b/>
        </w:rPr>
      </w:pPr>
      <w:r>
        <w:rPr>
          <w:b/>
        </w:rPr>
        <w:t>Страниц с участниками:</w:t>
      </w:r>
    </w:p>
    <w:p w14:paraId="4780A129" w14:textId="77777777" w:rsidR="00AF6BEF" w:rsidRDefault="00AF6BEF" w:rsidP="00FB2FF9">
      <w:pPr>
        <w:rPr>
          <w:b/>
        </w:rPr>
      </w:pPr>
    </w:p>
    <w:p w14:paraId="2CB38061" w14:textId="77777777" w:rsidR="00AF6BEF" w:rsidRDefault="00AF6BEF" w:rsidP="00FB2FF9">
      <w:pPr>
        <w:rPr>
          <w:b/>
        </w:rPr>
      </w:pPr>
      <w:r>
        <w:rPr>
          <w:noProof/>
        </w:rPr>
        <w:drawing>
          <wp:inline distT="0" distB="0" distL="0" distR="0" wp14:anchorId="67F0CA0C" wp14:editId="1B842413">
            <wp:extent cx="5940425" cy="31553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E4F2" w14:textId="77777777" w:rsidR="00AF6BEF" w:rsidRDefault="00AF6BEF" w:rsidP="00FB2FF9">
      <w:pPr>
        <w:rPr>
          <w:b/>
        </w:rPr>
      </w:pPr>
    </w:p>
    <w:p w14:paraId="236C24B5" w14:textId="77777777" w:rsidR="00AF6BEF" w:rsidRDefault="00AF6BEF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06C8F2EC" w14:textId="77777777" w:rsidR="00AF6BEF" w:rsidRDefault="00AF6BEF" w:rsidP="00FB2FF9">
      <w:pPr>
        <w:rPr>
          <w:b/>
        </w:rPr>
      </w:pPr>
      <w:r>
        <w:rPr>
          <w:b/>
        </w:rPr>
        <w:lastRenderedPageBreak/>
        <w:t>Страница с настройками аукциона:</w:t>
      </w:r>
    </w:p>
    <w:p w14:paraId="661BFFEE" w14:textId="77777777" w:rsidR="00AF6BEF" w:rsidRDefault="00AF6BEF" w:rsidP="00FB2FF9">
      <w:pPr>
        <w:rPr>
          <w:b/>
        </w:rPr>
      </w:pPr>
    </w:p>
    <w:p w14:paraId="5B363024" w14:textId="77777777" w:rsidR="00AF6BEF" w:rsidRDefault="00AF6BEF" w:rsidP="00FB2FF9">
      <w:pPr>
        <w:rPr>
          <w:b/>
        </w:rPr>
      </w:pPr>
      <w:r>
        <w:rPr>
          <w:noProof/>
        </w:rPr>
        <w:drawing>
          <wp:inline distT="0" distB="0" distL="0" distR="0" wp14:anchorId="3768AE17" wp14:editId="45EB833E">
            <wp:extent cx="5940425" cy="28365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B762" w14:textId="77777777" w:rsidR="00AF6BEF" w:rsidRDefault="00AF6BEF" w:rsidP="00FB2FF9">
      <w:pPr>
        <w:rPr>
          <w:b/>
        </w:rPr>
      </w:pPr>
    </w:p>
    <w:p w14:paraId="1645106F" w14:textId="77777777" w:rsidR="00AF6BEF" w:rsidRPr="00AF6BEF" w:rsidRDefault="00AF6BEF" w:rsidP="00FB2FF9">
      <w:pPr>
        <w:rPr>
          <w:b/>
          <w:sz w:val="28"/>
        </w:rPr>
      </w:pPr>
      <w:r w:rsidRPr="00AF6BEF">
        <w:rPr>
          <w:b/>
          <w:sz w:val="28"/>
        </w:rPr>
        <w:t>Вывод:</w:t>
      </w:r>
    </w:p>
    <w:p w14:paraId="72942007" w14:textId="77777777" w:rsidR="00AF6BEF" w:rsidRPr="00AF6BEF" w:rsidRDefault="00AF6BEF" w:rsidP="00FB2FF9">
      <w:pPr>
        <w:rPr>
          <w:b/>
          <w:sz w:val="28"/>
        </w:rPr>
      </w:pPr>
    </w:p>
    <w:p w14:paraId="379DA51A" w14:textId="77777777" w:rsidR="00AF6BEF" w:rsidRPr="00AF6BEF" w:rsidRDefault="00AF6BEF" w:rsidP="00AF6BEF">
      <w:pPr>
        <w:ind w:firstLine="708"/>
        <w:rPr>
          <w:sz w:val="28"/>
        </w:rPr>
      </w:pPr>
      <w:r w:rsidRPr="00AF6BEF">
        <w:rPr>
          <w:sz w:val="28"/>
        </w:rPr>
        <w:t xml:space="preserve">Мы изучили </w:t>
      </w:r>
      <w:r w:rsidRPr="00AF6BEF">
        <w:rPr>
          <w:sz w:val="28"/>
        </w:rPr>
        <w:t>возможност</w:t>
      </w:r>
      <w:r>
        <w:rPr>
          <w:sz w:val="28"/>
        </w:rPr>
        <w:t>и</w:t>
      </w:r>
      <w:r w:rsidRPr="00AF6BEF">
        <w:rPr>
          <w:sz w:val="28"/>
        </w:rPr>
        <w:t xml:space="preserve"> применения компилятора </w:t>
      </w:r>
      <w:proofErr w:type="spellStart"/>
      <w:r w:rsidRPr="00AF6BEF">
        <w:rPr>
          <w:sz w:val="28"/>
        </w:rPr>
        <w:t>Babel</w:t>
      </w:r>
      <w:proofErr w:type="spellEnd"/>
      <w:r w:rsidRPr="00AF6BEF">
        <w:rPr>
          <w:sz w:val="28"/>
        </w:rPr>
        <w:t xml:space="preserve">, библиотеки </w:t>
      </w:r>
      <w:proofErr w:type="spellStart"/>
      <w:r w:rsidRPr="00AF6BEF">
        <w:rPr>
          <w:sz w:val="28"/>
        </w:rPr>
        <w:t>jQuery</w:t>
      </w:r>
      <w:proofErr w:type="spellEnd"/>
      <w:r w:rsidRPr="00AF6BEF">
        <w:rPr>
          <w:sz w:val="28"/>
        </w:rPr>
        <w:t xml:space="preserve">, препроцессора LESS, инструмента выполнения повторяющихся задач GULP, регистрация разработанных модулей, формирование навыков построения структурированных </w:t>
      </w:r>
      <w:proofErr w:type="spellStart"/>
      <w:r w:rsidRPr="00AF6BEF">
        <w:rPr>
          <w:sz w:val="28"/>
        </w:rPr>
        <w:t>web</w:t>
      </w:r>
      <w:proofErr w:type="spellEnd"/>
      <w:r w:rsidRPr="00AF6BEF">
        <w:rPr>
          <w:sz w:val="28"/>
        </w:rPr>
        <w:t xml:space="preserve"> - приложений, освоение особенностей стандартных библиотек.</w:t>
      </w:r>
      <w:bookmarkStart w:id="0" w:name="_GoBack"/>
      <w:bookmarkEnd w:id="0"/>
    </w:p>
    <w:p w14:paraId="35D3BA53" w14:textId="77777777" w:rsidR="00AF6BEF" w:rsidRPr="00AF6BEF" w:rsidRDefault="00AF6BEF" w:rsidP="00FB2FF9"/>
    <w:sectPr w:rsidR="00AF6BEF" w:rsidRPr="00AF6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C4B"/>
    <w:rsid w:val="00303B59"/>
    <w:rsid w:val="00607C4B"/>
    <w:rsid w:val="00AF6BEF"/>
    <w:rsid w:val="00C30BAF"/>
    <w:rsid w:val="00FB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417DC"/>
  <w15:chartTrackingRefBased/>
  <w15:docId w15:val="{7FAE046C-4E90-4621-91A3-5EA41FE00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B2F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303B5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303B5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303B59"/>
    <w:rPr>
      <w:b/>
      <w:bCs/>
      <w:smallCaps/>
      <w:spacing w:val="5"/>
    </w:rPr>
  </w:style>
  <w:style w:type="paragraph" w:customStyle="1" w:styleId="Default">
    <w:name w:val="Default"/>
    <w:rsid w:val="00303B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FB2FF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Вайгачёв Андрей</dc:creator>
  <cp:keywords/>
  <dc:description/>
  <cp:lastModifiedBy>Вайгачёв Андрей</cp:lastModifiedBy>
  <cp:revision>3</cp:revision>
  <dcterms:created xsi:type="dcterms:W3CDTF">2018-12-15T21:46:00Z</dcterms:created>
  <dcterms:modified xsi:type="dcterms:W3CDTF">2018-12-15T22:04:00Z</dcterms:modified>
</cp:coreProperties>
</file>