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7BC89E" w14:textId="77777777" w:rsidR="00AB5D8D" w:rsidRPr="000E0804" w:rsidRDefault="00AB5D8D" w:rsidP="00AB5D8D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0E0804">
        <w:rPr>
          <w:b/>
          <w:caps/>
          <w:color w:val="000000" w:themeColor="text1"/>
          <w:sz w:val="28"/>
          <w:szCs w:val="28"/>
        </w:rPr>
        <w:t>МИНОБРНАУКИ РОССИИ</w:t>
      </w:r>
    </w:p>
    <w:p w14:paraId="0CCC2DF8" w14:textId="77777777" w:rsidR="00AB5D8D" w:rsidRPr="000E0804" w:rsidRDefault="00AB5D8D" w:rsidP="00AB5D8D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0E0804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14:paraId="100C2B09" w14:textId="77777777" w:rsidR="00AB5D8D" w:rsidRPr="000E0804" w:rsidRDefault="00AB5D8D" w:rsidP="00AB5D8D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0E0804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14:paraId="3DDBA4A1" w14:textId="77777777" w:rsidR="00AB5D8D" w:rsidRPr="000E0804" w:rsidRDefault="00AB5D8D" w:rsidP="00AB5D8D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0E0804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14:paraId="2E477C59" w14:textId="77777777" w:rsidR="00AB5D8D" w:rsidRPr="000E0804" w:rsidRDefault="00AB5D8D" w:rsidP="00AB5D8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0E0804">
        <w:rPr>
          <w:b/>
          <w:color w:val="000000" w:themeColor="text1"/>
          <w:sz w:val="28"/>
          <w:szCs w:val="28"/>
        </w:rPr>
        <w:t>Кафедра МОЭВМ</w:t>
      </w:r>
    </w:p>
    <w:p w14:paraId="077A1D3B" w14:textId="77777777" w:rsidR="00AB5D8D" w:rsidRPr="000E0804" w:rsidRDefault="00AB5D8D" w:rsidP="00AB5D8D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72C00B11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C757294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B964B7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359AF39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2A40961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A08A8D3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94197A5" w14:textId="77777777" w:rsidR="00AB5D8D" w:rsidRPr="000E0804" w:rsidRDefault="00AB5D8D" w:rsidP="00AB5D8D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color w:val="000000" w:themeColor="text1"/>
          <w:szCs w:val="28"/>
        </w:rPr>
      </w:pPr>
      <w:r w:rsidRPr="000E0804">
        <w:rPr>
          <w:rStyle w:val="a3"/>
          <w:caps/>
          <w:smallCaps w:val="0"/>
          <w:color w:val="000000" w:themeColor="text1"/>
          <w:szCs w:val="28"/>
        </w:rPr>
        <w:t>отчет</w:t>
      </w:r>
    </w:p>
    <w:p w14:paraId="24636B7C" w14:textId="77777777" w:rsidR="00AB5D8D" w:rsidRPr="000E0804" w:rsidRDefault="00AB5D8D" w:rsidP="00AB5D8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по лабораторной работе №4</w:t>
      </w:r>
    </w:p>
    <w:p w14:paraId="151F4605" w14:textId="77777777" w:rsidR="00AB5D8D" w:rsidRPr="000E0804" w:rsidRDefault="00AB5D8D" w:rsidP="00AB5D8D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0E0804">
        <w:rPr>
          <w:b/>
          <w:color w:val="000000" w:themeColor="text1"/>
          <w:sz w:val="28"/>
          <w:szCs w:val="28"/>
        </w:rPr>
        <w:t>по дисциплине «</w:t>
      </w:r>
      <w:r w:rsidRPr="000E0804">
        <w:rPr>
          <w:b/>
          <w:bCs/>
          <w:color w:val="000000" w:themeColor="text1"/>
          <w:sz w:val="28"/>
          <w:szCs w:val="28"/>
          <w:lang w:val="en-US"/>
        </w:rPr>
        <w:t>WEB</w:t>
      </w:r>
      <w:r w:rsidRPr="000E0804">
        <w:rPr>
          <w:b/>
          <w:bCs/>
          <w:color w:val="000000" w:themeColor="text1"/>
          <w:sz w:val="28"/>
          <w:szCs w:val="28"/>
        </w:rPr>
        <w:t>-Технологии</w:t>
      </w:r>
      <w:r w:rsidRPr="000E0804">
        <w:rPr>
          <w:b/>
          <w:color w:val="000000" w:themeColor="text1"/>
          <w:sz w:val="28"/>
          <w:szCs w:val="28"/>
        </w:rPr>
        <w:t>»</w:t>
      </w:r>
    </w:p>
    <w:p w14:paraId="6BCDFCB7" w14:textId="77777777" w:rsidR="00AB5D8D" w:rsidRPr="003051AD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0E0804">
        <w:rPr>
          <w:rStyle w:val="a3"/>
          <w:smallCaps w:val="0"/>
          <w:color w:val="000000" w:themeColor="text1"/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>МОДУЛЬ ПРИЛОЖЕНИЯ «УЧАСТИЕ В АУКЦИОНЕ КАРТИН»</w:t>
      </w:r>
    </w:p>
    <w:p w14:paraId="5864DC95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06F33BF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520E447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9E252FB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A964333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19CB11A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343076A" w14:textId="77777777" w:rsidR="00AB5D8D" w:rsidRPr="000E0804" w:rsidRDefault="00AB5D8D" w:rsidP="00AB5D8D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AB5D8D" w:rsidRPr="000E0804" w14:paraId="4ACC064F" w14:textId="77777777" w:rsidTr="000E4DC9">
        <w:trPr>
          <w:trHeight w:val="614"/>
        </w:trPr>
        <w:tc>
          <w:tcPr>
            <w:tcW w:w="2206" w:type="pct"/>
            <w:vAlign w:val="bottom"/>
          </w:tcPr>
          <w:p w14:paraId="2D804699" w14:textId="77777777" w:rsidR="00AB5D8D" w:rsidRPr="000E0804" w:rsidRDefault="00AB5D8D" w:rsidP="000E4DC9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0E0804">
              <w:rPr>
                <w:color w:val="000000" w:themeColor="text1"/>
                <w:sz w:val="28"/>
                <w:szCs w:val="28"/>
              </w:rPr>
              <w:t xml:space="preserve">Студент гр. </w:t>
            </w:r>
            <w:r w:rsidRPr="000E0804">
              <w:rPr>
                <w:color w:val="000000" w:themeColor="text1"/>
                <w:sz w:val="28"/>
                <w:szCs w:val="28"/>
                <w:lang w:val="en-US"/>
              </w:rPr>
              <w:t>6382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D21344C" w14:textId="77777777" w:rsidR="00AB5D8D" w:rsidRPr="000E0804" w:rsidRDefault="00AB5D8D" w:rsidP="000E4DC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DE023D8" w14:textId="77777777" w:rsidR="00AB5D8D" w:rsidRPr="000E0804" w:rsidRDefault="00AB5D8D" w:rsidP="000E4DC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0E0804">
              <w:rPr>
                <w:color w:val="000000" w:themeColor="text1"/>
                <w:sz w:val="28"/>
                <w:szCs w:val="28"/>
              </w:rPr>
              <w:t>Вайгачёв А.О.</w:t>
            </w:r>
          </w:p>
        </w:tc>
      </w:tr>
      <w:tr w:rsidR="00AB5D8D" w:rsidRPr="000E0804" w14:paraId="30F65DF5" w14:textId="77777777" w:rsidTr="000E4DC9">
        <w:trPr>
          <w:trHeight w:val="614"/>
        </w:trPr>
        <w:tc>
          <w:tcPr>
            <w:tcW w:w="2206" w:type="pct"/>
            <w:vAlign w:val="bottom"/>
          </w:tcPr>
          <w:p w14:paraId="101AF3D2" w14:textId="77777777" w:rsidR="00AB5D8D" w:rsidRPr="000E0804" w:rsidRDefault="00AB5D8D" w:rsidP="000E4DC9">
            <w:pPr>
              <w:rPr>
                <w:color w:val="000000" w:themeColor="text1"/>
                <w:sz w:val="28"/>
                <w:szCs w:val="28"/>
              </w:rPr>
            </w:pPr>
            <w:r w:rsidRPr="000E0804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088113" w14:textId="77777777" w:rsidR="00AB5D8D" w:rsidRPr="000E0804" w:rsidRDefault="00AB5D8D" w:rsidP="000E4DC9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24CA22C" w14:textId="77777777" w:rsidR="00AB5D8D" w:rsidRPr="000E0804" w:rsidRDefault="00AB5D8D" w:rsidP="000E4DC9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0E0804">
              <w:rPr>
                <w:color w:val="000000" w:themeColor="text1"/>
                <w:sz w:val="28"/>
                <w:szCs w:val="28"/>
              </w:rPr>
              <w:t>Беляев С.А.</w:t>
            </w:r>
          </w:p>
        </w:tc>
      </w:tr>
    </w:tbl>
    <w:p w14:paraId="767F5006" w14:textId="77777777" w:rsidR="00AB5D8D" w:rsidRPr="000E0804" w:rsidRDefault="00AB5D8D" w:rsidP="00AB5D8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0D2DF616" w14:textId="77777777" w:rsidR="00AB5D8D" w:rsidRPr="000E0804" w:rsidRDefault="00AB5D8D" w:rsidP="00AB5D8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37465FDE" w14:textId="77777777" w:rsidR="00AB5D8D" w:rsidRPr="000E0804" w:rsidRDefault="00AB5D8D" w:rsidP="00AB5D8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0E0804">
        <w:rPr>
          <w:bCs/>
          <w:color w:val="000000" w:themeColor="text1"/>
          <w:sz w:val="28"/>
          <w:szCs w:val="28"/>
        </w:rPr>
        <w:t>Санкт-Петербург</w:t>
      </w:r>
    </w:p>
    <w:p w14:paraId="21D89221" w14:textId="77777777" w:rsidR="00AB5D8D" w:rsidRDefault="00AB5D8D" w:rsidP="00AB5D8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0E0804">
        <w:rPr>
          <w:bCs/>
          <w:color w:val="000000" w:themeColor="text1"/>
          <w:sz w:val="28"/>
          <w:szCs w:val="28"/>
        </w:rPr>
        <w:t>2018</w:t>
      </w:r>
    </w:p>
    <w:p w14:paraId="0C6AC499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 xml:space="preserve">Цель и задачи </w:t>
      </w:r>
    </w:p>
    <w:p w14:paraId="7704D56E" w14:textId="77777777" w:rsidR="00AB5D8D" w:rsidRDefault="00AB5D8D" w:rsidP="00AB5D8D">
      <w:pPr>
        <w:pStyle w:val="Default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Целью работы является изучение возможностей применения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UI для создания интерфейса пользователя, обработки ошибок, ведение журналов ошибок, реализация взаимодействия приложений с использованием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-сокетов, применение статического анализатора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, освоение инструмента сборки </w:t>
      </w:r>
      <w:proofErr w:type="spellStart"/>
      <w:r>
        <w:rPr>
          <w:sz w:val="28"/>
          <w:szCs w:val="28"/>
        </w:rPr>
        <w:t>WebPack</w:t>
      </w:r>
      <w:proofErr w:type="spellEnd"/>
      <w:r>
        <w:rPr>
          <w:sz w:val="28"/>
          <w:szCs w:val="28"/>
        </w:rPr>
        <w:t xml:space="preserve"> и организации модульного тестирования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-приложений с использованием </w:t>
      </w:r>
      <w:proofErr w:type="spellStart"/>
      <w:r>
        <w:rPr>
          <w:sz w:val="28"/>
          <w:szCs w:val="28"/>
        </w:rPr>
        <w:t>Mocha</w:t>
      </w:r>
      <w:proofErr w:type="spellEnd"/>
      <w:r>
        <w:rPr>
          <w:sz w:val="28"/>
          <w:szCs w:val="28"/>
        </w:rPr>
        <w:t xml:space="preserve">. </w:t>
      </w:r>
    </w:p>
    <w:p w14:paraId="0F7CD17A" w14:textId="77777777" w:rsidR="00AB5D8D" w:rsidRDefault="00AB5D8D" w:rsidP="00AB5D8D">
      <w:pPr>
        <w:pStyle w:val="Default"/>
        <w:rPr>
          <w:sz w:val="28"/>
          <w:szCs w:val="28"/>
        </w:rPr>
      </w:pPr>
    </w:p>
    <w:p w14:paraId="427CFA2E" w14:textId="77777777" w:rsidR="00AB5D8D" w:rsidRDefault="00AB5D8D" w:rsidP="00AB5D8D">
      <w:pPr>
        <w:pStyle w:val="Default"/>
        <w:rPr>
          <w:sz w:val="28"/>
          <w:szCs w:val="28"/>
        </w:rPr>
      </w:pPr>
    </w:p>
    <w:p w14:paraId="4F968DC7" w14:textId="77777777" w:rsidR="00AB5D8D" w:rsidRPr="00AB5D8D" w:rsidRDefault="00AB5D8D" w:rsidP="00AB5D8D">
      <w:pPr>
        <w:pStyle w:val="Default"/>
        <w:rPr>
          <w:b/>
          <w:sz w:val="28"/>
          <w:szCs w:val="28"/>
        </w:rPr>
      </w:pPr>
      <w:r w:rsidRPr="00AB5D8D">
        <w:rPr>
          <w:b/>
          <w:sz w:val="28"/>
          <w:szCs w:val="28"/>
        </w:rPr>
        <w:t xml:space="preserve">Для достижения поставленной цели требуется решить следующие задачи: </w:t>
      </w:r>
    </w:p>
    <w:p w14:paraId="5DC9E7AE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1) Разработка интерфейса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-приложения. </w:t>
      </w:r>
    </w:p>
    <w:p w14:paraId="25C9D6A1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2) Создание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-сервера на основе </w:t>
      </w:r>
      <w:proofErr w:type="spellStart"/>
      <w:r>
        <w:rPr>
          <w:sz w:val="28"/>
          <w:szCs w:val="28"/>
        </w:rPr>
        <w:t>express</w:t>
      </w:r>
      <w:proofErr w:type="spellEnd"/>
      <w:r>
        <w:rPr>
          <w:sz w:val="28"/>
          <w:szCs w:val="28"/>
        </w:rPr>
        <w:t xml:space="preserve">, настройка маршрутов, подготовка и обработка REST-запросов (серверная часть). </w:t>
      </w:r>
    </w:p>
    <w:p w14:paraId="4B3B9EDA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3) Создание шаблонов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-страниц, указание путей подключения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-файлов. </w:t>
      </w:r>
    </w:p>
    <w:p w14:paraId="4949EC28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4) Разработка клиентских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-файлов с использованием библиотек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UI. </w:t>
      </w:r>
    </w:p>
    <w:p w14:paraId="33F5A801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5) Обработка ошибок на сервере с использованием </w:t>
      </w:r>
      <w:proofErr w:type="spellStart"/>
      <w:r>
        <w:rPr>
          <w:sz w:val="28"/>
          <w:szCs w:val="28"/>
        </w:rPr>
        <w:t>try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catch</w:t>
      </w:r>
      <w:proofErr w:type="spellEnd"/>
      <w:r>
        <w:rPr>
          <w:sz w:val="28"/>
          <w:szCs w:val="28"/>
        </w:rPr>
        <w:t xml:space="preserve">, функции </w:t>
      </w:r>
      <w:proofErr w:type="spellStart"/>
      <w:proofErr w:type="gramStart"/>
      <w:r>
        <w:rPr>
          <w:sz w:val="28"/>
          <w:szCs w:val="28"/>
        </w:rPr>
        <w:t>catch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у </w:t>
      </w:r>
      <w:proofErr w:type="spellStart"/>
      <w:r>
        <w:rPr>
          <w:sz w:val="28"/>
          <w:szCs w:val="28"/>
        </w:rPr>
        <w:t>промисов</w:t>
      </w:r>
      <w:proofErr w:type="spellEnd"/>
      <w:r>
        <w:rPr>
          <w:sz w:val="28"/>
          <w:szCs w:val="28"/>
        </w:rPr>
        <w:t xml:space="preserve"> и механизма «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». </w:t>
      </w:r>
    </w:p>
    <w:p w14:paraId="723AF04C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6) Регистрация и подключение в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-приложение журнала ошибок. </w:t>
      </w:r>
    </w:p>
    <w:p w14:paraId="5A218DD1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7) Создание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-сокета для отправки сообщений всем клиентам. </w:t>
      </w:r>
    </w:p>
    <w:p w14:paraId="544A6EA8" w14:textId="77777777" w:rsidR="00AB5D8D" w:rsidRDefault="00AB5D8D" w:rsidP="00AB5D8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8) Использование статического анализатора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 для анализа кода</w:t>
      </w:r>
      <w:r>
        <w:rPr>
          <w:sz w:val="28"/>
          <w:szCs w:val="28"/>
        </w:rPr>
        <w:t>.</w:t>
      </w:r>
    </w:p>
    <w:p w14:paraId="4683F3CE" w14:textId="77777777" w:rsidR="00AB5D8D" w:rsidRDefault="00AB5D8D" w:rsidP="00AB5D8D"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9) Создание и запуск </w:t>
      </w:r>
      <w:proofErr w:type="spellStart"/>
      <w:r>
        <w:rPr>
          <w:color w:val="auto"/>
          <w:sz w:val="28"/>
          <w:szCs w:val="28"/>
        </w:rPr>
        <w:t>Mocha</w:t>
      </w:r>
      <w:proofErr w:type="spellEnd"/>
      <w:r>
        <w:rPr>
          <w:color w:val="auto"/>
          <w:sz w:val="28"/>
          <w:szCs w:val="28"/>
        </w:rPr>
        <w:t xml:space="preserve"> тестов для приложения. </w:t>
      </w:r>
    </w:p>
    <w:p w14:paraId="4F2CF855" w14:textId="77777777" w:rsidR="00C30BAF" w:rsidRDefault="00AB5D8D" w:rsidP="00AB5D8D">
      <w:pPr>
        <w:rPr>
          <w:sz w:val="28"/>
          <w:szCs w:val="28"/>
        </w:rPr>
      </w:pPr>
      <w:r>
        <w:rPr>
          <w:sz w:val="28"/>
          <w:szCs w:val="28"/>
        </w:rPr>
        <w:t xml:space="preserve">10) Конфигурирование сборщика </w:t>
      </w:r>
      <w:proofErr w:type="spellStart"/>
      <w:r>
        <w:rPr>
          <w:sz w:val="28"/>
          <w:szCs w:val="28"/>
        </w:rPr>
        <w:t>WebPack</w:t>
      </w:r>
      <w:proofErr w:type="spellEnd"/>
      <w:r>
        <w:rPr>
          <w:sz w:val="28"/>
          <w:szCs w:val="28"/>
        </w:rPr>
        <w:t>.</w:t>
      </w:r>
    </w:p>
    <w:p w14:paraId="0B3FAE32" w14:textId="77777777" w:rsidR="00AB5D8D" w:rsidRDefault="00AB5D8D" w:rsidP="00AB5D8D">
      <w:pPr>
        <w:rPr>
          <w:sz w:val="28"/>
          <w:szCs w:val="28"/>
        </w:rPr>
      </w:pPr>
    </w:p>
    <w:p w14:paraId="250A7B6C" w14:textId="77777777" w:rsidR="00AB5D8D" w:rsidRDefault="00AB5D8D" w:rsidP="00AB5D8D">
      <w:pPr>
        <w:rPr>
          <w:b/>
          <w:sz w:val="28"/>
          <w:szCs w:val="28"/>
        </w:rPr>
      </w:pPr>
      <w:r w:rsidRPr="00AB5D8D">
        <w:rPr>
          <w:b/>
          <w:sz w:val="28"/>
          <w:szCs w:val="28"/>
        </w:rPr>
        <w:t>Результат работы</w:t>
      </w:r>
      <w:r>
        <w:rPr>
          <w:b/>
          <w:sz w:val="28"/>
          <w:szCs w:val="28"/>
        </w:rPr>
        <w:t>:</w:t>
      </w:r>
    </w:p>
    <w:p w14:paraId="1E2DAE1C" w14:textId="77777777" w:rsidR="00AB5D8D" w:rsidRDefault="00AB5D8D" w:rsidP="00AB5D8D">
      <w:pPr>
        <w:rPr>
          <w:b/>
          <w:sz w:val="28"/>
          <w:szCs w:val="28"/>
        </w:rPr>
      </w:pPr>
    </w:p>
    <w:p w14:paraId="597D33C6" w14:textId="77777777" w:rsidR="00AB5D8D" w:rsidRDefault="00AB5D8D" w:rsidP="00AB5D8D">
      <w:pPr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страница:</w:t>
      </w:r>
    </w:p>
    <w:p w14:paraId="33381756" w14:textId="77777777" w:rsidR="00AB5D8D" w:rsidRDefault="00AB5D8D" w:rsidP="00AB5D8D">
      <w:pPr>
        <w:rPr>
          <w:b/>
        </w:rPr>
      </w:pPr>
      <w:r>
        <w:rPr>
          <w:noProof/>
        </w:rPr>
        <w:drawing>
          <wp:inline distT="0" distB="0" distL="0" distR="0" wp14:anchorId="25B895D1" wp14:editId="355827E7">
            <wp:extent cx="5940425" cy="2917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102" w14:textId="77777777" w:rsidR="00AB5D8D" w:rsidRDefault="00AB5D8D" w:rsidP="00AB5D8D">
      <w:pPr>
        <w:rPr>
          <w:b/>
        </w:rPr>
      </w:pPr>
    </w:p>
    <w:p w14:paraId="0B075723" w14:textId="77777777" w:rsidR="00AB5D8D" w:rsidRDefault="00AB5D8D" w:rsidP="00AB5D8D">
      <w:pPr>
        <w:rPr>
          <w:b/>
          <w:sz w:val="28"/>
        </w:rPr>
      </w:pPr>
      <w:r w:rsidRPr="00AB5D8D">
        <w:rPr>
          <w:b/>
          <w:sz w:val="28"/>
        </w:rPr>
        <w:t>Страница участника:</w:t>
      </w:r>
    </w:p>
    <w:p w14:paraId="33A6900A" w14:textId="77777777" w:rsidR="00AB5D8D" w:rsidRDefault="00AB5D8D" w:rsidP="00AB5D8D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1FF8C82" wp14:editId="13BE0490">
            <wp:extent cx="5940425" cy="3556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9D90" w14:textId="77777777" w:rsidR="00AB5D8D" w:rsidRDefault="00AB5D8D" w:rsidP="00AB5D8D">
      <w:pPr>
        <w:rPr>
          <w:b/>
          <w:sz w:val="28"/>
        </w:rPr>
      </w:pPr>
    </w:p>
    <w:p w14:paraId="04D94D32" w14:textId="77777777" w:rsidR="00AB5D8D" w:rsidRDefault="00AB5D8D" w:rsidP="00AB5D8D">
      <w:pPr>
        <w:rPr>
          <w:b/>
          <w:sz w:val="28"/>
        </w:rPr>
      </w:pPr>
      <w:r>
        <w:rPr>
          <w:b/>
          <w:sz w:val="28"/>
        </w:rPr>
        <w:t>Страница с проданными картинами:</w:t>
      </w:r>
    </w:p>
    <w:p w14:paraId="1F732D44" w14:textId="77777777" w:rsidR="00AB5D8D" w:rsidRDefault="00AB5D8D" w:rsidP="00AB5D8D">
      <w:pPr>
        <w:rPr>
          <w:b/>
          <w:sz w:val="28"/>
        </w:rPr>
      </w:pPr>
    </w:p>
    <w:p w14:paraId="209C42BA" w14:textId="0C12D2F0" w:rsidR="00AB5D8D" w:rsidRDefault="00AB5D8D" w:rsidP="00AB5D8D">
      <w:pPr>
        <w:rPr>
          <w:b/>
          <w:sz w:val="28"/>
        </w:rPr>
      </w:pPr>
      <w:r>
        <w:rPr>
          <w:noProof/>
        </w:rPr>
        <w:drawing>
          <wp:inline distT="0" distB="0" distL="0" distR="0" wp14:anchorId="7BC1B7AA" wp14:editId="51AFED2B">
            <wp:extent cx="5940425" cy="3148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EBE" w14:textId="41FDD9A6" w:rsidR="001827C3" w:rsidRDefault="001827C3" w:rsidP="00AB5D8D">
      <w:pPr>
        <w:rPr>
          <w:b/>
          <w:sz w:val="28"/>
        </w:rPr>
      </w:pPr>
    </w:p>
    <w:p w14:paraId="42937AFD" w14:textId="15F52950" w:rsidR="001827C3" w:rsidRDefault="001827C3" w:rsidP="00AB5D8D">
      <w:pPr>
        <w:rPr>
          <w:b/>
          <w:sz w:val="28"/>
        </w:rPr>
      </w:pPr>
      <w:r>
        <w:rPr>
          <w:b/>
          <w:sz w:val="28"/>
        </w:rPr>
        <w:t>Вывод</w:t>
      </w:r>
    </w:p>
    <w:p w14:paraId="793EA21F" w14:textId="317BB3C6" w:rsidR="001827C3" w:rsidRDefault="001827C3" w:rsidP="00AB5D8D">
      <w:pPr>
        <w:rPr>
          <w:b/>
          <w:sz w:val="28"/>
        </w:rPr>
      </w:pPr>
    </w:p>
    <w:p w14:paraId="71AC71DE" w14:textId="335558DB" w:rsidR="001166F3" w:rsidRPr="00AB5D8D" w:rsidRDefault="001166F3" w:rsidP="00940068">
      <w:pPr>
        <w:pStyle w:val="Default"/>
        <w:ind w:firstLine="708"/>
        <w:rPr>
          <w:b/>
          <w:sz w:val="28"/>
        </w:rPr>
      </w:pPr>
      <w:r>
        <w:rPr>
          <w:sz w:val="28"/>
          <w:szCs w:val="28"/>
        </w:rPr>
        <w:t>Мы изучили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возможности</w:t>
      </w:r>
      <w:r>
        <w:rPr>
          <w:sz w:val="28"/>
          <w:szCs w:val="28"/>
        </w:rPr>
        <w:t xml:space="preserve"> применения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UI для создания интерфейса пользователя, обработки ошибок, ведение журналов ошибок, реализация взаимодействия приложений с использованием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-сокетов, применение статического анализатора </w:t>
      </w:r>
      <w:proofErr w:type="spellStart"/>
      <w:r>
        <w:rPr>
          <w:sz w:val="28"/>
          <w:szCs w:val="28"/>
        </w:rPr>
        <w:t>Flow</w:t>
      </w:r>
      <w:proofErr w:type="spellEnd"/>
      <w:r>
        <w:rPr>
          <w:sz w:val="28"/>
          <w:szCs w:val="28"/>
        </w:rPr>
        <w:t xml:space="preserve">, освоение инструмента сборки </w:t>
      </w:r>
      <w:proofErr w:type="spellStart"/>
      <w:r>
        <w:rPr>
          <w:sz w:val="28"/>
          <w:szCs w:val="28"/>
        </w:rPr>
        <w:t>WebPack</w:t>
      </w:r>
      <w:proofErr w:type="spellEnd"/>
      <w:r>
        <w:rPr>
          <w:sz w:val="28"/>
          <w:szCs w:val="28"/>
        </w:rPr>
        <w:t xml:space="preserve"> и организации модульного тестирования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-приложений с использованием </w:t>
      </w:r>
      <w:proofErr w:type="spellStart"/>
      <w:r>
        <w:rPr>
          <w:sz w:val="28"/>
          <w:szCs w:val="28"/>
        </w:rPr>
        <w:t>Mocha</w:t>
      </w:r>
      <w:proofErr w:type="spellEnd"/>
      <w:r>
        <w:rPr>
          <w:sz w:val="28"/>
          <w:szCs w:val="28"/>
        </w:rPr>
        <w:t xml:space="preserve">. </w:t>
      </w:r>
      <w:bookmarkStart w:id="0" w:name="_GoBack"/>
      <w:bookmarkEnd w:id="0"/>
    </w:p>
    <w:sectPr w:rsidR="001166F3" w:rsidRPr="00AB5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112"/>
    <w:rsid w:val="001166F3"/>
    <w:rsid w:val="001827C3"/>
    <w:rsid w:val="00830112"/>
    <w:rsid w:val="00940068"/>
    <w:rsid w:val="00AB5D8D"/>
    <w:rsid w:val="00C3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83FA2"/>
  <w15:chartTrackingRefBased/>
  <w15:docId w15:val="{C1FD3E1F-3601-4954-A321-AC3479F5B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5D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AB5D8D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AB5D8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AB5D8D"/>
    <w:rPr>
      <w:b/>
      <w:bCs/>
      <w:smallCaps/>
      <w:spacing w:val="5"/>
    </w:rPr>
  </w:style>
  <w:style w:type="paragraph" w:customStyle="1" w:styleId="Default">
    <w:name w:val="Default"/>
    <w:rsid w:val="00AB5D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Вайгачёв Андрей</dc:creator>
  <cp:keywords/>
  <dc:description/>
  <cp:lastModifiedBy>Вайгачёв Андрей</cp:lastModifiedBy>
  <cp:revision>5</cp:revision>
  <dcterms:created xsi:type="dcterms:W3CDTF">2018-12-15T22:13:00Z</dcterms:created>
  <dcterms:modified xsi:type="dcterms:W3CDTF">2018-12-15T22:23:00Z</dcterms:modified>
</cp:coreProperties>
</file>