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462E" w14:textId="2DB5C740" w:rsidR="00A5497F" w:rsidRDefault="00C4623A" w:rsidP="00C4623A">
      <w:pPr>
        <w:pStyle w:val="a3"/>
        <w:numPr>
          <w:ilvl w:val="0"/>
          <w:numId w:val="1"/>
        </w:numPr>
      </w:pPr>
      <w:r>
        <w:t xml:space="preserve"> Сформировать тему</w:t>
      </w:r>
    </w:p>
    <w:p w14:paraId="31A9B832" w14:textId="53EB8369" w:rsidR="00C4623A" w:rsidRDefault="00C4623A" w:rsidP="00C4623A">
      <w:pPr>
        <w:pStyle w:val="a3"/>
        <w:numPr>
          <w:ilvl w:val="0"/>
          <w:numId w:val="1"/>
        </w:numPr>
      </w:pPr>
      <w:r>
        <w:t xml:space="preserve">Создать репозиторий </w:t>
      </w:r>
      <w:r>
        <w:rPr>
          <w:lang w:val="en-US"/>
        </w:rPr>
        <w:t>Git</w:t>
      </w:r>
      <w:r w:rsidRPr="00C4623A">
        <w:t xml:space="preserve"> </w:t>
      </w:r>
      <w:r>
        <w:rPr>
          <w:lang w:val="en-US"/>
        </w:rPr>
        <w:t>c</w:t>
      </w:r>
      <w:r w:rsidRPr="00C4623A">
        <w:t xml:space="preserve"> </w:t>
      </w:r>
      <w:r>
        <w:t>каждодневным ведением результата</w:t>
      </w:r>
    </w:p>
    <w:p w14:paraId="326ABBB2" w14:textId="77777777" w:rsidR="00FC1C41" w:rsidRDefault="00FC1C41" w:rsidP="00FC1C41">
      <w:pPr>
        <w:pStyle w:val="a3"/>
        <w:numPr>
          <w:ilvl w:val="0"/>
          <w:numId w:val="1"/>
        </w:numPr>
      </w:pPr>
      <w:r>
        <w:t>Реализовать концептуальную, логическую, физическую модель</w:t>
      </w:r>
    </w:p>
    <w:p w14:paraId="43AF6997" w14:textId="77777777" w:rsidR="00FC1C41" w:rsidRDefault="00FC1C41" w:rsidP="00FC1C41">
      <w:pPr>
        <w:pStyle w:val="a3"/>
        <w:numPr>
          <w:ilvl w:val="0"/>
          <w:numId w:val="1"/>
        </w:numPr>
      </w:pPr>
      <w:r>
        <w:t>В базе данных создать необходимые таблицы для реализации функционала</w:t>
      </w:r>
    </w:p>
    <w:p w14:paraId="3B729C19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первичные ключи, внешние ключи, домены и ограничения </w:t>
      </w:r>
    </w:p>
    <w:p w14:paraId="36DB478B" w14:textId="77777777" w:rsidR="00FC1C41" w:rsidRDefault="00FC1C41" w:rsidP="00FC1C41">
      <w:pPr>
        <w:pStyle w:val="a3"/>
        <w:numPr>
          <w:ilvl w:val="0"/>
          <w:numId w:val="1"/>
        </w:numPr>
      </w:pPr>
      <w:r>
        <w:t>Сгенерировать не менее 100 записей в основных таблицах</w:t>
      </w:r>
    </w:p>
    <w:p w14:paraId="15547EE2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0D1D26EB" w14:textId="4A42DE1A" w:rsidR="00FC1C41" w:rsidRDefault="00FC1C41" w:rsidP="00FC1C41">
      <w:pPr>
        <w:pStyle w:val="a3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 xml:space="preserve">backup </w:t>
      </w:r>
      <w:r>
        <w:t>базы данных</w:t>
      </w:r>
    </w:p>
    <w:p w14:paraId="46E370C1" w14:textId="705AD8FE" w:rsidR="00C4623A" w:rsidRDefault="00C4623A" w:rsidP="00C4623A">
      <w:pPr>
        <w:pStyle w:val="a3"/>
        <w:numPr>
          <w:ilvl w:val="0"/>
          <w:numId w:val="1"/>
        </w:numPr>
      </w:pPr>
      <w:r>
        <w:t>Реализация следующего обязательного функционала:</w:t>
      </w:r>
    </w:p>
    <w:p w14:paraId="68438DDE" w14:textId="08084511" w:rsidR="00C4623A" w:rsidRDefault="00C4623A" w:rsidP="00C4623A">
      <w:pPr>
        <w:pStyle w:val="a3"/>
        <w:numPr>
          <w:ilvl w:val="1"/>
          <w:numId w:val="1"/>
        </w:numPr>
      </w:pPr>
      <w:r>
        <w:t>Вход и регистрация в систему</w:t>
      </w:r>
    </w:p>
    <w:p w14:paraId="404E4D21" w14:textId="18C906EC" w:rsidR="00C4623A" w:rsidRDefault="00C4623A" w:rsidP="00C4623A">
      <w:pPr>
        <w:pStyle w:val="a3"/>
        <w:numPr>
          <w:ilvl w:val="1"/>
          <w:numId w:val="1"/>
        </w:numPr>
      </w:pPr>
      <w:r>
        <w:t>Три роли – Администратор, менеджер, пользователь. Разделение функционала по ролям</w:t>
      </w:r>
    </w:p>
    <w:p w14:paraId="3C069139" w14:textId="5D372A71" w:rsidR="00C4623A" w:rsidRDefault="00C4623A" w:rsidP="00C4623A">
      <w:pPr>
        <w:pStyle w:val="a3"/>
        <w:numPr>
          <w:ilvl w:val="1"/>
          <w:numId w:val="1"/>
        </w:numPr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28640C51" w14:textId="49768AB7" w:rsidR="00C4623A" w:rsidRDefault="00C4623A" w:rsidP="00C4623A">
      <w:pPr>
        <w:pStyle w:val="a3"/>
        <w:numPr>
          <w:ilvl w:val="1"/>
          <w:numId w:val="1"/>
        </w:numPr>
      </w:pPr>
      <w:r>
        <w:t>Поиск по нескольким полям, фильтрация по нескольким полям, сортировка по нескольким полям</w:t>
      </w:r>
    </w:p>
    <w:p w14:paraId="01EE89B6" w14:textId="77777777" w:rsidR="00C4623A" w:rsidRDefault="00C4623A" w:rsidP="00C4623A">
      <w:pPr>
        <w:pStyle w:val="a3"/>
        <w:numPr>
          <w:ilvl w:val="1"/>
          <w:numId w:val="1"/>
        </w:numPr>
      </w:pPr>
      <w:r>
        <w:t>Обязательные поля, допустимые значения (домен)</w:t>
      </w:r>
    </w:p>
    <w:p w14:paraId="63B46B64" w14:textId="3725AA23" w:rsidR="00C4623A" w:rsidRDefault="00C4623A" w:rsidP="00C4623A">
      <w:pPr>
        <w:pStyle w:val="a3"/>
        <w:numPr>
          <w:ilvl w:val="1"/>
          <w:numId w:val="1"/>
        </w:numPr>
      </w:pPr>
      <w:r>
        <w:t xml:space="preserve"> понятные сообщения об ошибках</w:t>
      </w:r>
    </w:p>
    <w:p w14:paraId="42660EBE" w14:textId="6CA7362D" w:rsidR="00C4623A" w:rsidRDefault="00C4623A" w:rsidP="00C4623A">
      <w:pPr>
        <w:pStyle w:val="a3"/>
        <w:numPr>
          <w:ilvl w:val="1"/>
          <w:numId w:val="1"/>
        </w:numPr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0275F9B8" w14:textId="1AA74E48" w:rsidR="00C4623A" w:rsidRDefault="00C4623A" w:rsidP="00C4623A">
      <w:pPr>
        <w:pStyle w:val="a3"/>
        <w:numPr>
          <w:ilvl w:val="1"/>
          <w:numId w:val="1"/>
        </w:numPr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67D4C184" w14:textId="19D43515" w:rsidR="00C4623A" w:rsidRDefault="00C4623A" w:rsidP="00C4623A">
      <w:pPr>
        <w:pStyle w:val="a3"/>
        <w:numPr>
          <w:ilvl w:val="0"/>
          <w:numId w:val="1"/>
        </w:numPr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sectPr w:rsidR="00C46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9D"/>
    <w:rsid w:val="00016A9D"/>
    <w:rsid w:val="003C7351"/>
    <w:rsid w:val="008B151D"/>
    <w:rsid w:val="008E0F05"/>
    <w:rsid w:val="00A5497F"/>
    <w:rsid w:val="00AA5153"/>
    <w:rsid w:val="00B5339C"/>
    <w:rsid w:val="00C4623A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5325"/>
  <w15:chartTrackingRefBased/>
  <w15:docId w15:val="{0C2E9D44-9461-4923-BC2E-E0F9E8D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2</cp:revision>
  <dcterms:created xsi:type="dcterms:W3CDTF">2026-10-26T08:29:00Z</dcterms:created>
  <dcterms:modified xsi:type="dcterms:W3CDTF">2026-10-26T08:29:00Z</dcterms:modified>
</cp:coreProperties>
</file>