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32"/>
          <w:szCs w:val="32"/>
        </w:rPr>
        <w:t xml:space="preserve">Министерство науки и высшего образования РФ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Федеральное государственное автономное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образовательное учреждение высшего образования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«СИБИРСКИЙ ФЕДЕРАЛЬНЫЙ УНИВЕРСИТЕТ»</w:t>
      </w:r>
    </w:p>
    <w:p>
      <w:pPr>
        <w:spacing w:after="0" w:before="276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Институт управления бизнес-процессами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бизнес-информатики и моделирования бизнес-процессов</w:t>
      </w:r>
    </w:p>
    <w:p>
      <w:pPr>
        <w:spacing w:after="0" w:before="360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КУРСОВАЯ РАБОТА</w:t>
      </w:r>
    </w:p>
    <w:p>
      <w:pPr>
        <w:spacing w:after="0" w:before="276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дисциплине «Управление цифровыми ИТ-сервисами»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тема «Разработка web-сайта студии ландшафтного дизайна «Зелёный двор»»</w:t>
      </w:r>
    </w:p>
    <w:p>
      <w:pPr>
        <w:spacing w:before="2000"/>
      </w:pP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0"/>
        <w:gridCol w:w="2900"/>
        <w:gridCol w:w="2455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Руководитель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______________</w:t>
            </w:r>
          </w:p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подпись, дата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type="dxa" w:w="24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О.Г. Феоктистов</w:t>
            </w:r>
          </w:p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Студент 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u w:val="single"/>
              </w:rPr>
              <w:t xml:space="preserve">УБ24-08Б, 432435175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______________</w:t>
            </w:r>
          </w:p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подпись, дата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type="dxa" w:w="24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Д.Д. Анисимова</w:t>
            </w:r>
          </w:p>
        </w:tc>
      </w:tr>
    </w:tbl>
    <w:p>
      <w:pPr>
        <w:spacing w:after="0" w:before="260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Красноярск 2026</w:t>
      </w:r>
    </w:p>
    <w:p>
      <w:pPr>
        <w:pStyle w:val="Heading1"/>
        <w:keepNext/>
        <w:pageBreakBefore/>
        <w:spacing w:after="0" w:before="0" w:line="360"/>
        <w:ind w:firstLine="0"/>
        <w:jc w:val="center"/>
      </w:pPr>
      <w:bookmarkStart w:name="h1" w:id="1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Реферат</w:t>
      </w:r>
      <w:bookmarkEnd w:id="1"/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Курсовая работа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Разработка web-сайта студии ландшафтного дизайна «Зелёный двор».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Объём работы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63 страниц, 26 рисунков, 2 таблицы, 39 источников, 1 приложение.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Ключевые слова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веб-сайт, ландшафтный дизайн, HTML5, CSS3, JavaScript, PHP, MySQL, PDO, XAMPP, адаптивная вёрстка, личный кабинет, административная панель, CRUD.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Актуальность темы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определяется тем, что заказчики услуг по благоустройству участков всё чаще выбирают подрядчика в интернете: сравнивают портфолио и цены, а заявку оставляют прямо на сайте.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Цель работы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спроектировать и реализовать web-сайт студии ландшафтного дизайна «Зелёный двор» с каталогом услуг, портфолио, личным кабинетом клиента и административной панелью на стеке HTML, CSS, JavaScript, PHP и MySQL с запуском в среде XAMPP.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Объект исследования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клиент-серверное web-приложение для сферы услуг.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Предмет исследования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методы проектирования интерфейса, серверной логики и базы данных сайта студии ландшафтного дизайна.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Основные результаты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создан сайт с тремя уровнями доступа (гость, клиент, администратор), калькулятором стоимости, оформлением и отслеживанием заказов, административной панелью для управления всем содержимым и адаптивной вёрсткой.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Вывод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цель работы достигнута, сайт может использоваться как основа для ресурса реальной студии.</w:t>
      </w:r>
    </w:p>
    <w:p>
      <w:pPr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p>
      <w:pPr>
        <w:tabs>
          <w:tab w:val="right" w:pos="9355" w:leader="dot"/>
        </w:tabs>
        <w:spacing w:line="360"/>
        <w:ind w:left="0"/>
      </w:pPr>
      <w:hyperlink w:history="1" w:anchor="h1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Реферат</w:t>
          <w:tab/>
          <w:t xml:space="preserve">2</w:t>
        </w:r>
      </w:hyperlink>
    </w:p>
    <w:p>
      <w:pPr>
        <w:tabs>
          <w:tab w:val="right" w:pos="9355" w:leader="dot"/>
        </w:tabs>
        <w:spacing w:line="360"/>
        <w:ind w:left="0"/>
      </w:pPr>
      <w:hyperlink w:history="1" w:anchor="h2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Введение</w:t>
          <w:tab/>
          <w:t xml:space="preserve">4</w:t>
        </w:r>
      </w:hyperlink>
    </w:p>
    <w:p>
      <w:pPr>
        <w:tabs>
          <w:tab w:val="right" w:pos="9355" w:leader="dot"/>
        </w:tabs>
        <w:spacing w:line="360"/>
        <w:ind w:left="0"/>
      </w:pPr>
      <w:hyperlink w:history="1" w:anchor="h3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1 Теоретическая часть</w:t>
          <w:tab/>
          <w:t xml:space="preserve">5</w:t>
        </w:r>
      </w:hyperlink>
    </w:p>
    <w:p>
      <w:pPr>
        <w:tabs>
          <w:tab w:val="right" w:pos="9355" w:leader="dot"/>
        </w:tabs>
        <w:spacing w:line="360"/>
        <w:ind w:left="284"/>
      </w:pPr>
      <w:hyperlink w:history="1" w:anchor="h4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1.1 Ландшафтный дизайн как предметная область сайта</w:t>
          <w:tab/>
          <w:t xml:space="preserve">5</w:t>
        </w:r>
      </w:hyperlink>
    </w:p>
    <w:p>
      <w:pPr>
        <w:tabs>
          <w:tab w:val="right" w:pos="9355" w:leader="dot"/>
        </w:tabs>
        <w:spacing w:line="360"/>
        <w:ind w:left="284"/>
      </w:pPr>
      <w:hyperlink w:history="1" w:anchor="h5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1.2 Технологии клиентской части: HTML5, CSS3 и JavaScript</w:t>
          <w:tab/>
          <w:t xml:space="preserve">5</w:t>
        </w:r>
      </w:hyperlink>
    </w:p>
    <w:p>
      <w:pPr>
        <w:tabs>
          <w:tab w:val="right" w:pos="9355" w:leader="dot"/>
        </w:tabs>
        <w:spacing w:line="360"/>
        <w:ind w:left="284"/>
      </w:pPr>
      <w:hyperlink w:history="1" w:anchor="h6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1.3 Серверный язык PHP и СУБД MySQL</w:t>
          <w:tab/>
          <w:t xml:space="preserve">6</w:t>
        </w:r>
      </w:hyperlink>
    </w:p>
    <w:p>
      <w:pPr>
        <w:tabs>
          <w:tab w:val="right" w:pos="9355" w:leader="dot"/>
        </w:tabs>
        <w:spacing w:line="360"/>
        <w:ind w:left="284"/>
      </w:pPr>
      <w:hyperlink w:history="1" w:anchor="h7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1.4 Правовые и нормативные требования к сайту</w:t>
          <w:tab/>
          <w:t xml:space="preserve">7</w:t>
        </w:r>
      </w:hyperlink>
    </w:p>
    <w:p>
      <w:pPr>
        <w:tabs>
          <w:tab w:val="right" w:pos="9355" w:leader="dot"/>
        </w:tabs>
        <w:spacing w:line="360"/>
        <w:ind w:left="0"/>
      </w:pPr>
      <w:hyperlink w:history="1" w:anchor="h8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2 Практическая часть</w:t>
          <w:tab/>
          <w:t xml:space="preserve">8</w:t>
        </w:r>
      </w:hyperlink>
    </w:p>
    <w:p>
      <w:pPr>
        <w:tabs>
          <w:tab w:val="right" w:pos="9355" w:leader="dot"/>
        </w:tabs>
        <w:spacing w:line="360"/>
        <w:ind w:left="284"/>
      </w:pPr>
      <w:hyperlink w:history="1" w:anchor="h9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2.1 Требования к сайту</w:t>
          <w:tab/>
          <w:t xml:space="preserve">8</w:t>
        </w:r>
      </w:hyperlink>
    </w:p>
    <w:p>
      <w:pPr>
        <w:tabs>
          <w:tab w:val="right" w:pos="9355" w:leader="dot"/>
        </w:tabs>
        <w:spacing w:line="360"/>
        <w:ind w:left="284"/>
      </w:pPr>
      <w:hyperlink w:history="1" w:anchor="h10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2.2 Инструменты и запуск в XAMPP</w:t>
          <w:tab/>
          <w:t xml:space="preserve">8</w:t>
        </w:r>
      </w:hyperlink>
    </w:p>
    <w:p>
      <w:pPr>
        <w:tabs>
          <w:tab w:val="right" w:pos="9355" w:leader="dot"/>
        </w:tabs>
        <w:spacing w:line="360"/>
        <w:ind w:left="284"/>
      </w:pPr>
      <w:hyperlink w:history="1" w:anchor="h11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2.3 Структура проекта и базы данных</w:t>
          <w:tab/>
          <w:t xml:space="preserve">9</w:t>
        </w:r>
      </w:hyperlink>
    </w:p>
    <w:p>
      <w:pPr>
        <w:tabs>
          <w:tab w:val="right" w:pos="9355" w:leader="dot"/>
        </w:tabs>
        <w:spacing w:line="360"/>
        <w:ind w:left="284"/>
      </w:pPr>
      <w:hyperlink w:history="1" w:anchor="h12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2.4 Публичная часть сайта</w:t>
          <w:tab/>
          <w:t xml:space="preserve">11</w:t>
        </w:r>
      </w:hyperlink>
    </w:p>
    <w:p>
      <w:pPr>
        <w:tabs>
          <w:tab w:val="right" w:pos="9355" w:leader="dot"/>
        </w:tabs>
        <w:spacing w:line="360"/>
        <w:ind w:left="284"/>
      </w:pPr>
      <w:hyperlink w:history="1" w:anchor="h13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2.5 Регистрация, вход и личный кабинет</w:t>
          <w:tab/>
          <w:t xml:space="preserve">15</w:t>
        </w:r>
      </w:hyperlink>
    </w:p>
    <w:p>
      <w:pPr>
        <w:tabs>
          <w:tab w:val="right" w:pos="9355" w:leader="dot"/>
        </w:tabs>
        <w:spacing w:line="360"/>
        <w:ind w:left="284"/>
      </w:pPr>
      <w:hyperlink w:history="1" w:anchor="h14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2.6 Административная панель</w:t>
          <w:tab/>
          <w:t xml:space="preserve">19</w:t>
        </w:r>
      </w:hyperlink>
    </w:p>
    <w:p>
      <w:pPr>
        <w:tabs>
          <w:tab w:val="right" w:pos="9355" w:leader="dot"/>
        </w:tabs>
        <w:spacing w:line="360"/>
        <w:ind w:left="284"/>
      </w:pPr>
      <w:hyperlink w:history="1" w:anchor="h15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2.7 Безопасность и тестирование</w:t>
          <w:tab/>
          <w:t xml:space="preserve">23</w:t>
        </w:r>
      </w:hyperlink>
    </w:p>
    <w:p>
      <w:pPr>
        <w:tabs>
          <w:tab w:val="right" w:pos="9355" w:leader="dot"/>
        </w:tabs>
        <w:spacing w:line="360"/>
        <w:ind w:left="0"/>
      </w:pPr>
      <w:hyperlink w:history="1" w:anchor="h16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Заключение</w:t>
          <w:tab/>
          <w:t xml:space="preserve">25</w:t>
        </w:r>
      </w:hyperlink>
    </w:p>
    <w:p>
      <w:pPr>
        <w:tabs>
          <w:tab w:val="right" w:pos="9355" w:leader="dot"/>
        </w:tabs>
        <w:spacing w:line="360"/>
        <w:ind w:left="0"/>
      </w:pPr>
      <w:hyperlink w:history="1" w:anchor="h17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Список использованных источников</w:t>
          <w:tab/>
          <w:t xml:space="preserve">26</w:t>
        </w:r>
      </w:hyperlink>
    </w:p>
    <w:p>
      <w:pPr>
        <w:tabs>
          <w:tab w:val="right" w:pos="9355" w:leader="dot"/>
        </w:tabs>
        <w:spacing w:line="360"/>
        <w:ind w:left="0"/>
      </w:pPr>
      <w:hyperlink w:history="1" w:anchor="h18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Приложение А. Листинг программного кода</w:t>
          <w:tab/>
          <w:t xml:space="preserve">30</w:t>
        </w:r>
      </w:hyperlink>
    </w:p>
    <w:p>
      <w:pPr>
        <w:pStyle w:val="Heading1"/>
        <w:keepNext/>
        <w:pageBreakBefore/>
        <w:spacing w:after="0" w:before="0" w:line="360"/>
        <w:ind w:firstLine="0"/>
        <w:jc w:val="center"/>
      </w:pPr>
      <w:bookmarkStart w:name="h2" w:id="2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Введение</w:t>
      </w:r>
      <w:bookmarkEnd w:id="2"/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Ландшафтный дизайн за последние годы стал массовой услугой. Владельцы загородных домов хотят получить продуманное пространство для отдыха с дорожками, водоёмом, освещением и растениями, которые украшают участок в любой сезон. Вслед за спросом выросло и число студий, поэтому каждой из них важно донести до клиента свои преимущества.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Главный инструмент для этого – собственный сайт. По фотографиям выполненных проектов, описанию услуг и ценам клиент решает, стоит ли обращаться в студию. Если на сайте можно сразу рассчитать стоимость и оставить заказ, путь от интереса до сделки становится короче, а студия получает структурированную информацию о клиентах и их заказах.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Целью курсовой работы является разработка web-сайта студии ландшафтного дизайна «Зелёный двор» с использованием технологий HTML, CSS, JavaScript, PHP и MySQL.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достижения цели поставлены следующие задачи: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изучить предметную область и определить функции сайта студии ландшафтного дизайна;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рассмотреть технологии разработки и нормативные требования к сайтам;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спроектировать структуру сайта и базу данных;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4) реализовать публичную часть, личный кабинет и административную панель;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5) протестировать сайт и описать порядок его запуска в среде XAMPP.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Объектом исследования является клиент-серверное web-приложение для сферы услуг. Предметом исследования выступают методы проектирования интерфейса, серверной логики и базы данных сайта студии ландшафтного дизайна.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работе использованы методы анализа предметной области, моделирования данных и функционального тестирования. Работа состоит из введения, двух глав, заключения, списка использованных источников и приложения с листингом программного кода.</w:t>
      </w:r>
    </w:p>
    <w:p>
      <w:pPr>
        <w:pStyle w:val="Heading1"/>
        <w:keepNext/>
        <w:pageBreakBefore/>
        <w:spacing w:after="0" w:before="0" w:line="360"/>
        <w:ind w:firstLine="709"/>
        <w:jc w:val="both"/>
      </w:pPr>
      <w:bookmarkStart w:name="h3" w:id="3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 Теоретическая часть</w:t>
      </w:r>
      <w:bookmarkEnd w:id="3"/>
    </w:p>
    <w:p>
      <w:pPr>
        <w:pStyle w:val="Heading2"/>
        <w:keepNext/>
        <w:spacing w:after="0" w:before="0" w:line="360"/>
        <w:ind w:firstLine="709"/>
        <w:jc w:val="both"/>
      </w:pPr>
      <w:bookmarkStart w:name="h4" w:id="4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1.1 Ландшафтный дизайн как предметная область сайта</w:t>
      </w:r>
      <w:bookmarkEnd w:id="4"/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Ландшафтная архитектура – это область архитектуры и садово-паркового искусства, которая занимается организацией открытых пространств с помощью рельефа, растительности, воды и малых архитектурных форм [32]. Ландшафтный дизайн применяет её принципы к объектам меньшего масштаба: частным садам и участкам индивидуальной застройки [22]. В отечественной традиции основы композиции сада описаны в работах И. О. Боговой и Л. М. Фурсовой, где сад рассматривается как единство природных и искусственных элементов, подчинённое замыслу автора [23].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Работа над садом проходит несколько этапов: выезд на участок и обмеры, разработка проекта (генеральный план, дендроплан, визуализация), благоустройство и озеленение, сезонный уход [20, 21, 24]. Требования к выполнению работ по благоустройству закреплены в своде правил СП 82.13330.2016 «Благоустройство территорий» [11]. Современные исследования подчёркивают, что ландшафтный подход всё больше ориентируется на комфорт жителей [30].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Отсюда вытекают требования к сайту студии. Услуги удобно группировать по этапам работы: проектирование, озеленение, благоустройство и уход. Стоимость большинства работ зависит от объёма, поэтому у каждой услуги должна быть цена за единицу и возможность сразу посчитать итог. Решающим аргументом для клиента является портфолио, а после заказа клиенту нужен личный кабинет, где видно состояние заказа.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keepNext/>
        <w:spacing w:after="0" w:before="0" w:line="360"/>
        <w:ind w:firstLine="709"/>
        <w:jc w:val="both"/>
      </w:pPr>
      <w:bookmarkStart w:name="h5" w:id="5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1.2 Технологии клиентской части: HTML5, CSS3 и JavaScript</w:t>
      </w:r>
      <w:bookmarkEnd w:id="5"/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Клиентская часть сайта строится на трёх технологиях: HTML отвечает за структуру содержимого, CSS – за внешний вид, JavaScript – за поведение страницы [12, 15]. Актуальная версия HTML развивается организацией WHATWG как «живой стандарт» [39]. Семантические элементы header, nav, main, section и footer сообщают браузеру и программам экранного доступа роль каждого блока, что важно для доступности по ГОСТ Р 52872-2019 [7, 36]. Атрибуты required, minlength и type="email" проверяют формы ещё до отправки на сервер [12].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CSS задаёт оформление страницы. Для раскладки используются Flexbox, удобный для меню и строк, и CSS Grid, который подходит для сеток карточек [17, 31]. CSS-переменные позволяют объявить фирменные цвета один раз и использовать их во всём файле стилей [35]. Адаптивность обеспечивается гибкой сеткой и медиазапросами – этот подход описал Итан Маркотт под названием «отзывчивый web-дизайн» [29].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JavaScript выполняется в браузере и меняет страницу без перезагрузки через объектную модель документа (DOM) [13, 16]. На сайте студии он нужен для мобильного меню, пересчёта стоимости при вводе площади, окна просмотра проекта, подтверждения удаления, плавного появления блоков при прокрутке, для которого используется интерфейс IntersectionObserver, и перемещения отметки активного раздела в навигации [35].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проектировании интерфейса учитывались принципы удобства использования: пользователь не должен задумываться, куда нажать [25]; посетители не читают страницы целиком, а сканируют их в поисках ключевых слов и кнопок [27]; интерфейс строится вокруг целей пользователя [26]. Порядок проектирования – от набора функций к структуре и визуальному оформлению – взят из модели Дж. Гарретта [28] и соответствует ГОСТ Р ИСО 9241-210-2016 [8].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keepNext/>
        <w:spacing w:after="0" w:before="0" w:line="360"/>
        <w:ind w:firstLine="709"/>
        <w:jc w:val="both"/>
      </w:pPr>
      <w:bookmarkStart w:name="h6" w:id="6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1.3 Серверный язык PHP и СУБД MySQL</w:t>
      </w:r>
      <w:bookmarkEnd w:id="6"/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PHP – интерпретируемый язык для web-разработки: сервер выполняет PHP-код при каждом запросе и отправляет браузеру готовый HTML [14, 33]. Сильная сторона PHP – простое развёртывание: достаточно положить файлы в каталог web-сервера Apache [19]. Состояние пользователя между запросами хранится в сессии ($_SESSION), а пароли – только в виде хеша, полученного функцией password_hash() [15, 33].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работы с базой данных используется расширение PDO с подготовленными запросами: значения передаются отдельно от текста SQL-команды, поэтому данные из формы не могут изменить её структуру. Это основной способ защиты от SQL-инъекций из перечня OWASP Top 10 [37, 33].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Реляционная база данных хранит информацию в связанных таблицах; связи задаются первичными и внешними ключами, а операции создания, чтения, изменения и удаления (CRUD) выполняются командами INSERT, SELECT, UPDATE и DELETE [18]. В сборку XAMPP входит СУБД MariaDB, совместимая с MySQL [34, 38]. Подсистема InnoDB поддерживает внешние ключи с правилом ON DELETE CASCADE, при котором вместе с родительской записью автоматически удаляются связанные с ней записи [34].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проектировании базы данных применяется нормализация: каждый факт хранится в одном месте [18]. Например, название и цена услуги хранятся только в таблице услуг, а заказ содержит лишь ссылку на неё; при выводе таблицы соединяются оператором JOIN. Денежные суммы хранятся в типе DECIMAL, чтобы избежать ошибок округления, а перечень допустимых значений, например роль пользователя или статус заказа, задаётся типом ENUM [34].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Крупные проекты на PHP обычно строятся на фреймворках с архитектурой MVC, однако для небольшого сайта фреймворк избыточен: он увеличивает объём кода и усложняет запуск. В работе выбран процедурный подход с разделением на страницы, общие функции и шаблоны, при котором каждый файл можно прочитать отдельно [14, 19].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keepNext/>
        <w:spacing w:after="0" w:before="0" w:line="360"/>
        <w:ind w:firstLine="709"/>
        <w:jc w:val="both"/>
      </w:pPr>
      <w:bookmarkStart w:name="h7" w:id="7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1.4 Правовые и нормативные требования к сайту</w:t>
      </w:r>
      <w:bookmarkEnd w:id="7"/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Конституция Российской Федерации запрещает сбор и использование информации о частной жизни лица без его согласия и гарантирует право свободно получать информацию [1]. Федеральный закон № 149-ФЗ обязывает обладателя информации принимать меры по её защите [2], а Федеральный закон № 152-ФЗ относит имя, телефон и адрес электронной почты к персональным данным, конфиденциальность которых обязан обеспечить оператор [3]. Сайт студии собирает именно такие сведения при регистрации и оформлении заказа.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Сведения об услугах и ценах должны быть достоверными [4, 5], поэтому цены на сайте указываются «от», а калькулятор показывает предварительную стоимость. Техническое задание составлено по ГОСТ 34.602-2020 [6], пояснительная записка – по ГОСТ 7.32-2017 [9], список источников – по ГОСТ Р 7.0.100-2018 [10].</w:t>
      </w:r>
    </w:p>
    <w:p>
      <w:pPr>
        <w:pStyle w:val="Heading1"/>
        <w:keepNext/>
        <w:pageBreakBefore/>
        <w:spacing w:after="0" w:before="0" w:line="360"/>
        <w:ind w:firstLine="709"/>
        <w:jc w:val="both"/>
      </w:pPr>
      <w:bookmarkStart w:name="h8" w:id="8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 Практическая часть</w:t>
      </w:r>
      <w:bookmarkEnd w:id="8"/>
    </w:p>
    <w:p>
      <w:pPr>
        <w:pStyle w:val="Heading2"/>
        <w:keepNext/>
        <w:spacing w:after="0" w:before="0" w:line="360"/>
        <w:ind w:firstLine="709"/>
        <w:jc w:val="both"/>
      </w:pPr>
      <w:bookmarkStart w:name="h9" w:id="9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2.1 Требования к сайту</w:t>
      </w:r>
      <w:bookmarkEnd w:id="9"/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Сайт должен знакомить посетителей с услугами и выполненными проектами, позволять зарегистрированным клиентам заказывать услуги, а администратору – управлять всем содержимым. Он должен быть выдержан в едином стиле, корректно отображаться на экранах любой ширины и запускаться в XAMPP без дополнительных библиотек. Подробные требования приведены в техническом задании, права ролей – в таблице 1.</w:t>
      </w:r>
    </w:p>
    <w:p>
      <w:pPr>
        <w:keepNext/>
        <w:spacing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– Права доступа ролей пользователей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555"/>
        <w:gridCol w:w="1500"/>
        <w:gridCol w:w="1500"/>
        <w:gridCol w:w="1800"/>
      </w:tblGrid>
      <w:tr>
        <w:trPr>
          <w:tblHeader/>
        </w:trPr>
        <w:tc>
          <w:tcPr>
            <w:tcW w:type="dxa" w:w="4555"/>
            <w:tcBorders>
              <w:top w:val="single" w:color="000000" w:sz="4"/>
              <w:left w:val="single" w:color="000000" w:sz="4"/>
              <w:bottom w:val="double" w:color="000000" w:sz="6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Возможность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double" w:color="000000" w:sz="6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Гость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double" w:color="000000" w:sz="6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Клиент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double" w:color="000000" w:sz="6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Администратор</w:t>
            </w:r>
          </w:p>
        </w:tc>
      </w:tr>
      <w:tr>
        <w:tc>
          <w:tcPr>
            <w:tcW w:type="dxa" w:w="4555"/>
            <w:tcBorders>
              <w:top w:val="double" w:color="000000" w:sz="6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Просмотр услуг, портфолио, контактов</w:t>
            </w:r>
          </w:p>
        </w:tc>
        <w:tc>
          <w:tcPr>
            <w:tcW w:type="dxa" w:w="1500"/>
            <w:tcBorders>
              <w:top w:val="double" w:color="000000" w:sz="6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</w:t>
            </w:r>
          </w:p>
        </w:tc>
        <w:tc>
          <w:tcPr>
            <w:tcW w:type="dxa" w:w="1500"/>
            <w:tcBorders>
              <w:top w:val="double" w:color="000000" w:sz="6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</w:t>
            </w:r>
          </w:p>
        </w:tc>
        <w:tc>
          <w:tcPr>
            <w:tcW w:type="dxa" w:w="1800"/>
            <w:tcBorders>
              <w:top w:val="double" w:color="000000" w:sz="6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</w:t>
            </w:r>
          </w:p>
        </w:tc>
      </w:tr>
      <w:tr>
        <w:tc>
          <w:tcPr>
            <w:tcW w:type="dxa" w:w="4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Отправка формы обратной связи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</w:t>
            </w:r>
          </w:p>
        </w:tc>
      </w:tr>
      <w:tr>
        <w:tc>
          <w:tcPr>
            <w:tcW w:type="dxa" w:w="4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Заказ услуги с расчётом стоимости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</w:t>
            </w:r>
          </w:p>
        </w:tc>
      </w:tr>
      <w:tr>
        <w:tc>
          <w:tcPr>
            <w:tcW w:type="dxa" w:w="4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Личный кабинет, отмена нового заказа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</w:t>
            </w:r>
          </w:p>
        </w:tc>
      </w:tr>
      <w:tr>
        <w:tc>
          <w:tcPr>
            <w:tcW w:type="dxa" w:w="4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Управление услугами и портфолио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</w:t>
            </w:r>
          </w:p>
        </w:tc>
      </w:tr>
      <w:tr>
        <w:tc>
          <w:tcPr>
            <w:tcW w:type="dxa" w:w="4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Управление заказами и пользователями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</w:t>
            </w:r>
          </w:p>
        </w:tc>
      </w:tr>
    </w:tbl>
    <w:p>
      <w:pPr>
        <w:spacing w:after="120"/>
      </w:pP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keepNext/>
        <w:spacing w:after="0" w:before="0" w:line="360"/>
        <w:ind w:firstLine="709"/>
        <w:jc w:val="both"/>
      </w:pPr>
      <w:bookmarkStart w:name="h10" w:id="10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2.2 Инструменты и запуск в XAMPP</w:t>
      </w:r>
      <w:bookmarkEnd w:id="10"/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разработки и запуска использовался пакет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XAMPP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включающий web-сервер Apache, интерпретатор PHP, СУБД MariaDB и web-интерфейс phpMyAdmin [38]. Панель управления XAMPP представлена на рисунке 1.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4676775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– Панель управления XAMPP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Код писался в редакторе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Visual Studio Code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Для запуска папка проекта landshaft копируется в каталог C:\xampp\htdocs, а в панели управления XAMPP запускаются модули Apache и MySQL (рисунок 2).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4676775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 – Запущенные модули Apache и MySQL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Затем в phpMyAdmin (http://localhost/phpmyadmin) на вкладке «Импорт» выбирается файл database.sql: скрипт сам создаёт базу данных landshaft, таблицы и тестовые записи. После этого сайт доступен по адресу http://localhost/landshaft/. Для входа подготовлены учётные записи администратора admin@zdvor.ru и клиента user@zdvor.ru с паролем 123456. Параметры подключения к базе вынесены в файл includes/config.php.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keepNext/>
        <w:spacing w:after="0" w:before="0" w:line="360"/>
        <w:ind w:firstLine="709"/>
        <w:jc w:val="both"/>
      </w:pPr>
      <w:bookmarkStart w:name="h11" w:id="11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2.3 Структура проекта и базы данных</w:t>
      </w:r>
      <w:bookmarkEnd w:id="11"/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Сайт состоит из трёх групп страниц, различающихся уровнем доступа, и общих файлов (рисунок 3). Каждая страница – отдельный PHP-файл, который по порядку обрабатывает отправленную форму, выбирает данные из базы и выводит HTML-шаблон. Шапка, подвал и карточки услуг и проектов вынесены в папку includes, страницы администратора – в папку admin, стили, скрипт и иллюстрации – в папку assets. Структура каталогов показана на рисунке 4.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400675" cy="2038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 – Карта сайта и уровни доступа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4676775" cy="4219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 – Структура каталогов проекта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Файл includes/functions.php подключается первой строкой каждой страницы. Он запускает сессию и содержит общие функции: подключение к базе данных, экранирование вывода, проверку прав доступа, одноразовые сообщения и загрузку изображений. Подключение создаётся один раз за запрос:</w:t>
      </w:r>
    </w:p>
    <w:p>
      <w:pPr>
        <w:keepNext/>
        <w:spacing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1 – Функция подключения к базе данных</w:t>
      </w:r>
    </w:p>
    <w:p>
      <w:pPr>
        <w:keepNext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function db(): PDO</w:t>
      </w:r>
    </w:p>
    <w:p>
      <w:pPr>
        <w:keepNext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static $pdo = null;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($pdo === null)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$pdo = new PDO(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'mysql:host=' . DB_HOST . ';dbname=' . DB_NAME . ';charset=utf8mb4',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DB_USER,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DB_PASS,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[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PDO::ATTR_ERRMODE            =&gt; PDO::ERRMODE_EXCEPTION,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PDO::ATTR_DEFAULT_FETCH_MODE =&gt; PDO::FETCH_ASSOC,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]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$pdo;</w:t>
      </w:r>
    </w:p>
    <w:p>
      <w:pPr>
        <w:keepNext w:val="false"/>
        <w:keepLines/>
        <w:spacing w:after="16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База данных landshaft состоит из пяти таблиц (рисунок 5, таблица 2).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400675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5 – ER-диаграмма базы данных landshaft</w:t>
      </w:r>
    </w:p>
    <w:p>
      <w:pPr>
        <w:keepNext/>
        <w:spacing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 – Таблицы базы данных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600"/>
        <w:gridCol w:w="5055"/>
        <w:gridCol w:w="2700"/>
      </w:tblGrid>
      <w:tr>
        <w:trPr>
          <w:tblHeader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double" w:color="000000" w:sz="6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Таблица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double" w:color="000000" w:sz="6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Назначение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double" w:color="000000" w:sz="6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Связи</w:t>
            </w:r>
          </w:p>
        </w:tc>
      </w:tr>
      <w:tr>
        <w:tc>
          <w:tcPr>
            <w:tcW w:type="dxa" w:w="1600"/>
            <w:tcBorders>
              <w:top w:val="double" w:color="000000" w:sz="6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users</w:t>
            </w:r>
          </w:p>
        </w:tc>
        <w:tc>
          <w:tcPr>
            <w:tcW w:type="dxa" w:w="5055"/>
            <w:tcBorders>
              <w:top w:val="double" w:color="000000" w:sz="6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Пользователи: имя, e-mail, телефон, хеш пароля, роль</w:t>
            </w:r>
          </w:p>
        </w:tc>
        <w:tc>
          <w:tcPr>
            <w:tcW w:type="dxa" w:w="2700"/>
            <w:tcBorders>
              <w:top w:val="double" w:color="000000" w:sz="6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Один ко многим с orders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services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Услуги: название, категория, описание, цена за единицу, изображение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Один ко многим с orders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orders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Заказы: клиент, услуга, объём, сумма, комментарий, статус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Внешние ключи с каскадным удалением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projects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Портфолио: название, место, площадь, год, описание, изображение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Независимая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messages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Обращения с формы «Контакты»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Независимая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Сумма заказа сохраняется в момент оформления, чтобы последующее изменение цены услуги не меняло стоимость уже принятых заказов. Статус заказа хранится в поле типа ENUM: new (новый), in_work (в работе), done (выполнен), canceled (отменён).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keepNext/>
        <w:spacing w:after="0" w:before="0" w:line="360"/>
        <w:ind w:firstLine="709"/>
        <w:jc w:val="both"/>
      </w:pPr>
      <w:bookmarkStart w:name="h12" w:id="12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2.4 Публичная часть сайта</w:t>
      </w:r>
      <w:bookmarkEnd w:id="12"/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Главная страница открывается блоком с заголовком, кратким описанием студии, кнопками «Услуги и цены» и «Наши работы» и иллюстрацией; число проектов в портфолио считается запросом к базе (рисунок 6). В шапке расположены название студии, телефон и кнопки входа. Разделы сайта показаны вертикальной навигацией у правого края экрана: карточка с подписью «Разделы» содержит названия страниц с короткими чертами, текущий раздел выделен цветом и более длинной чертой. При наведении пункт под курсором плавно увеличивается и окрашивается, отметка переезжает к нему, а текущий раздел на это время становится обычным. На планшетах и телефонах разделы открываются из меню по кнопке «Меню». Для заголовков используется шрифт PT Serif, для текста – PT Sans; палитра тёплая и яркая: коралловые кнопки и акценты, солнечно-жёлтые выделения, глубокий сине-бирюзовый цвет заголовков и подвала на светлом персиковом фоне; иллюстрации показывают сад в разные сезоны. Анимации спокойные: первый экран плавно появляется при загрузке, остальные блоки – по очереди при прокрутке страницы, у шапки при прокрутке появляется тень, а карточки и кнопки слегка приподнимаются при наведении. Переходы между страницами тоже плавные: при нажатии на раздел цветная отметка в навигации сначала плавно переезжает к выбранному пункту, после чего открывается новая страница, а её содержимое сменяется с затуханием. Перемещение отметки выполняет скрипт main.js, смену содержимого – View Transitions API; в браузерах без его поддержки страницы открываются обычным образом. При включённой в системе настройке уменьшения движения анимации отключаются.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400675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6 – Первый экран главной страницы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Ниже расположены преимущества студии, популярные услуги, этапы работы и последние проекты (рисунок 7). Карточки услуг и проектов выводятся общими шаблонами, которые используются и в каталоге.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038725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7 – Блоки преимуществ и популярных услуг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Страница «Услуги» выводит каталог в виде сетки карточек с ценой за единицу и кнопкой «Заказать». Над каталогом расположены кнопки категорий; их список выбирается из базы, поэтому новая категория сразу появляется в фильтре (рисунок 8).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400675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8 – Каталог услуг с фильтром по категории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Страница «Портфолио» выводит выполненные проекты, начиная с новых; под изображением указаны название, место, площадь и год (рисунок 9).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400675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9 – Страница портфолио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щелчку на проект открывается окно с крупным изображением и описанием (рисунок 10). Окно заполняется скриптом из атрибутов карточки, без дополнительного запроса к серверу.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400675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10 – Окно просмотра проекта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Страница «Контакты» содержит адрес, телефон и форму бесплатной консультации, доступную без регистрации (рисунок 11). Обращение записывается в таблицу messages, после чего выполняется перенаправление с сообщением об успехе, что исключает повторную отправку формы при обновлении страницы.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400675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11 – Страница контактов с формой обратной связи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Вёрстка адаптирована под мобильные устройства: при ширине экрана менее 900 пикселей меню сворачивается в кнопку, а колонки выстраиваются друг под другом (рисунок 12).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32385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12 – Главная страница и меню на смартфоне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keepNext/>
        <w:spacing w:after="0" w:before="0" w:line="360"/>
        <w:ind w:firstLine="709"/>
        <w:jc w:val="both"/>
      </w:pPr>
      <w:bookmarkStart w:name="h13" w:id="13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2.5 Регистрация, вход и личный кабинет</w:t>
      </w:r>
      <w:bookmarkEnd w:id="13"/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Заказать услугу может только зарегистрированный пользователь. При регистрации на сервере проверяются корректность и уникальность e-mail, длина пароля и совпадение паролей; при ошибке форма показывается снова с сообщением (рисунок 13). В базу записывается не пароль, а его хеш.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400675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13 – Ошибка при регистрации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входе пользователь ищется по e-mail, а пароль сверяется с хешем. Сообщение об ошибке не уточняет, что именно неверно, чтобы по нему нельзя было узнать, зарегистрирован ли адрес:</w:t>
      </w:r>
    </w:p>
    <w:p>
      <w:pPr>
        <w:keepNext/>
        <w:spacing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2 – Проверка пароля при входе</w:t>
      </w:r>
    </w:p>
    <w:p>
      <w:pPr>
        <w:keepNext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$stmt = db()-&gt;prepare('SELECT * FROM users WHERE email = ?');</w:t>
      </w:r>
    </w:p>
    <w:p>
      <w:pPr>
        <w:keepNext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$stmt-&gt;execute([trim($_POST['email'])]);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$found = $stmt-&gt;fetch();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if ($found &amp;&amp; password_verify($_POST['password'], $found['password']))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unset($found['password']);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$_SESSION['user'] = $found;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redirect($found['role'] === 'admin' ? 'admin/index.php' : 'profile.php');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 w:val="false"/>
        <w:keepLines/>
        <w:spacing w:after="16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$error = 'Неверный e-mail или пароль';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Сообщение о неверных данных показано на рисунке 14. Администратор после входа попадает сразу в админ-панель, клиент – в личный кабинет.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400675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14 – Сообщение о неверном e-mail или пароле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странице услуги клиент вводит объём работ, и скрипт сразу пересчитывает предварительную стоимость (рисунок 15).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400675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15 – Оформление заказа с расчётом стоимости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Значение из браузера можно подменить, поэтому сервер пересчитывает сумму сам, по цене из базы данных:</w:t>
      </w:r>
    </w:p>
    <w:p>
      <w:pPr>
        <w:keepNext/>
        <w:spacing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3 – Сохранение заказа</w:t>
      </w:r>
    </w:p>
    <w:p>
      <w:pPr>
        <w:keepNext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$quantity = max(1, (int)$_POST['quantity']);</w:t>
      </w:r>
    </w:p>
    <w:p>
      <w:pPr>
        <w:keepNext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$total    = $quantity * $service['price'];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$stmt = db()-&gt;prepare('INSERT INTO orders (user_id, service_id, quantity, total, comment) VALUES (?, ?, ?, ?, ?)');</w:t>
      </w:r>
    </w:p>
    <w:p>
      <w:pPr>
        <w:keepNext w:val="false"/>
        <w:keepLines/>
        <w:spacing w:after="16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$stmt-&gt;execute([$user['id'], $service['id'], $quantity, $total, trim($_POST['comment'])]);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личном кабинете клиент видит свои заказы со статусами и может изменить имя, телефон и пароль (рисунок 16). Пока заказ имеет статус «Новый», его можно отменить; запрос проверяет и номер заказа, и его владельца, поэтому отменить чужой заказ невозможно.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400675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16 – Личный кабинет клиента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Отменённый заказ остаётся в списке со статусом «Отменён» (рисунок 17).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400675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17 – Отменённый заказ в личном кабинете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keepNext/>
        <w:spacing w:after="0" w:before="0" w:line="360"/>
        <w:ind w:firstLine="709"/>
        <w:jc w:val="both"/>
      </w:pPr>
      <w:bookmarkStart w:name="h14" w:id="14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2.6 Административная панель</w:t>
      </w:r>
      <w:bookmarkEnd w:id="14"/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Каждая страница админ-панели начинается с вызова функции require_admin(), которая перенаправляет на главную страницу любого, кто не является администратором. Поэтому, даже зная адрес страницы, клиент не сможет её открыть:</w:t>
      </w:r>
    </w:p>
    <w:p>
      <w:pPr>
        <w:keepNext/>
        <w:spacing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4 – Проверка прав администратора</w:t>
      </w:r>
    </w:p>
    <w:p>
      <w:pPr>
        <w:keepNext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function require_admin(): void</w:t>
      </w:r>
    </w:p>
    <w:p>
      <w:pPr>
        <w:keepNext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(!is_admin())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redirect('index.php');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keepNext w:val="false"/>
        <w:keepLines/>
        <w:spacing w:after="16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Панель открывается сводкой: число новых заказов и заказов в работе, выручка и количество клиентов, а также обращения с формы «Контакты» (рисунок 18).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400675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18 – Сводка админ-панели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разделе «Заказы» выводятся все заказы с данными клиента и услуги – таблицы orders, users и services соединяются оператором JOIN. Статус меняется выпадающим списком прямо в таблице, и клиент сразу видит его в личном кабинете (рисунок 19).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400675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19 – Изменение статуса заказа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Раздел «Услуги» объединяет форму и таблицу всех услуг с миниатюрами (рисунок 20).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400675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20 – Управление услугами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рисунке 21 открыта услуга «Ландшафтный проект участка», цена изменяется со 150 до 170 рублей за квадратный метр. Без параметра в адресе форма служит для добавления, а ссылка «Изменить» заполняет её данными выбранной услуги; при сохранении выполняется INSERT или UPDATE. Изображение можно загрузить в формате JPG, PNG или WebP.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400675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21 – Редактирование услуги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Добавленная услуга сразу появляется в каталоге на сайте (рисунок 22). Удаление выполняется после подтверждения, а заказы удалённой услуги удаляются автоматически по правилу ON DELETE CASCADE.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400675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22 – Новая услуга в каталоге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Раздел «Портфолио» устроен так же: форма добавления и изменения проекта и таблица с миниатюрами (рисунок 23).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400675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23 – Управление портфолио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разделе «Пользователи» администратор меняет данные и роли пользователей, создаёт и удаляет учётные записи (рисунок 24). Перед сохранением проверяется уникальность e-mail, а удалить собственную учётную запись администратор не может.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400675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24 – Управление пользователями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Попытка сохранить пользователя с уже занятым e-mail завершается сообщением об ошибке (рисунок 25).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400675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25 – Попытка создать пользователя с занятым e-mail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удалении пользователя каскадно удаляются и его заказы: после удаления клиента «Иван Петров» в разделе «Заказы» остались только заказы других клиентов (рисунок 26).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400675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26 – Заказы после удаления пользователя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keepNext/>
        <w:spacing w:after="0" w:before="0" w:line="360"/>
        <w:ind w:firstLine="709"/>
        <w:jc w:val="both"/>
      </w:pPr>
      <w:bookmarkStart w:name="h15" w:id="15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2.7 Безопасность и тестирование</w:t>
      </w:r>
      <w:bookmarkEnd w:id="15"/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разработке учтены основные угрозы из перечня OWASP Top 10 [37]: запросы выполняются через подготовленные выражения PDO, выводимые данные экранируются функцией htmlspecialchars, пароли хранятся в виде хеша, права проверяются на сервере, сумма заказа пересчитывается на сервере, а через форму загрузки принимаются только изображения.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Кроме того, все формы защищены от межсайтовой подделки запросов (CSRF): при открытии страницы в сессии создаётся случайный токен, он передаётся в скрытом поле каждой формы, а файл functions.php один раз для всех страниц сверяет его функцией hash_equals() и отклоняет запрос без верного токена. После входа и регистрации идентификатор сессии обновляется функцией session_regenerate_id(), что защищает от фиксации сессии [33, 37].</w:t>
      </w:r>
    </w:p>
    <w:p>
      <w:pPr>
        <w:keepNext/>
        <w:spacing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5 – Проверка CSRF-токена для всех форм</w:t>
      </w:r>
    </w:p>
    <w:p>
      <w:pPr>
        <w:keepNext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if ($_SERVER['REQUEST_METHOD'] === 'POST' &amp;&amp; !hash_equals(csrf_token(), $_POST['csrf'] ?? '')) {</w:t>
      </w:r>
    </w:p>
    <w:p>
      <w:pPr>
        <w:keepNext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http_response_code(403);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exit('Форма устарела. Вернитесь назад, обновите страницу и отправьте её ещё раз.');</w:t>
      </w:r>
    </w:p>
    <w:p>
      <w:pPr>
        <w:keepNext w:val="false"/>
        <w:keepLines/>
        <w:spacing w:after="16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удобства и скорости картинки ниже первого экрана загружаются по мере прокрутки (атрибут loading="lazy"), окно проекта и мобильное меню закрываются клавишей Esc, карточки проектов доступны с клавиатуры, а элементы в фокусе выделяются заметной рамкой. У сайта есть собственная иконка во вкладке браузера и описание для поисковых систем.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Тестирование проводилось по сценариям для каждой роли: просмотр страниц гостем, фильтрация услуг, отправка обращения, регистрация с ошибкой и без, оформление и отмена заказа, вход с неверным паролем, попытка клиента открыть админ-панель, добавление, изменение и удаление услуг, проектов и пользователей, отображение на смартфоне. Все сценарии выполнены успешно.</w:t>
      </w:r>
    </w:p>
    <w:p>
      <w:pPr>
        <w:pStyle w:val="Heading1"/>
        <w:keepNext/>
        <w:pageBreakBefore/>
        <w:spacing w:after="0" w:before="0" w:line="360"/>
        <w:ind w:firstLine="0"/>
        <w:jc w:val="center"/>
      </w:pPr>
      <w:bookmarkStart w:name="h16" w:id="16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Заключение</w:t>
      </w:r>
      <w:bookmarkEnd w:id="16"/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выполнения курсовой работы разработан web-сайт студии ландшафтного дизайна «Зелёный двор» на технологиях HTML5, CSS3, JavaScript, PHP и MySQL с запуском в среде XAMPP.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теоретической части изучена предметная область, рассмотрены технологии клиентской и серверной разработки, реляционная СУБД MySQL, а также требования законодательства о персональных данных и государственных стандартов.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практической части сформулированы требования и права ролей, спроектирована база данных из пяти таблиц, реализованы публичные страницы, регистрация и вход, калькулятор стоимости, личный кабинет и административная панель, обеспечена защита от SQL-инъекций и XSS, выполнена адаптивная вёрстка и проведено тестирование.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Сайт может стать основой для ресурса реальной студии. В дальнейшем его можно дополнить отзывами клиентов, несколькими фотографиями для проекта и уведомлениями о смене статуса заказа по электронной почте.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Таким образом, цель курсовой работы достигнута, все поставленные задачи выполнены.</w:t>
      </w:r>
    </w:p>
    <w:p>
      <w:pPr>
        <w:pStyle w:val="Heading1"/>
        <w:keepNext/>
        <w:pageBreakBefore/>
        <w:spacing w:after="0" w:before="0" w:line="360"/>
        <w:ind w:firstLine="0"/>
        <w:jc w:val="center"/>
      </w:pPr>
      <w:bookmarkStart w:name="h17" w:id="17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Список использованных источников</w:t>
      </w:r>
      <w:bookmarkEnd w:id="17"/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12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Основная литература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Конституция Российской Федерации : принята всенародным голосованием 12.12.1993 : с изменениями, одобренными в ходе общероссийского голосования 01.07.2020. – URL: http://pravo.gov.ru/constitution/ (дата обращения: 20.10.2026). – Текст : электронный.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Российская Федерация. Законы. Об информации, информационных технологиях и о защите информации : Федеральный закон № 149-ФЗ : принят Государственной думой 8 июля 2006 года : одобрен Советом Федерации 14 июля 2006 года. – URL: http://www.consultant.ru/document/cons_doc_LAW_61798/ (дата обращения: 20.10.2026). – Текст : электронный.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Российская Федерация. Законы. О персональных данных : Федеральный закон № 152-ФЗ : принят Государственной думой 8 июля 2006 года : одобрен Советом Федерации 14 июля 2006 года. – URL: http://www.consultant.ru/document/cons_doc_LAW_61801/ (дата обращения: 20.10.2026). – Текст : электронный.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Российская Федерация. Законы. О защите прав потребителей : Закон Российской Федерации от 07.02.1992 № 2300-1. – URL: http://www.consultant.ru/document/cons_doc_LAW_305/ (дата обращения: 20.10.2026). – Текст : электронный.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Российская Федерация. Законы. О рекламе : Федеральный закон № 38-ФЗ : принят Государственной думой 22 февраля 2006 года : одобрен Советом Федерации 3 марта 2006 года. – URL: http://www.consultant.ru/document/cons_doc_LAW_58968/ (дата обращения: 20.10.2026). – Текст : электронный.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 : межгосударственный стандарт : издание официальное. – Москва : Стандартинформ, 2020. – 15 с. – Текст : непосредственный.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ГОСТ Р 52872-2019. Интернет-ресурсы и другая информация, представленная в электронно-цифровой форме. Приложения для стационарных и мобильных устройств, иные пользовательские интерфейсы. Требования доступности для людей с инвалидностью и других лиц с ограничениями жизнедеятельности : национальный стандарт Российской Федерации : издание официальное. – Москва : Стандартинформ, 2019. – Текст : непосредственный.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ГОСТ Р ИСО 9241-210-2016. Эргономика взаимодействия человек-система. Часть 210. Человеко-ориентированное проектирование интерактивных систем : национальный стандарт Российской Федерации : издание официальное. – Москва : Стандартинформ, 2016. – Текст : непосредственный.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 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 : межгосударственный стандарт : издание официальное. – Москва : Стандартинформ, 2017. – 27 с. – Текст : непосредственный.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10. ГОСТ Р 7.0.100-2018.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 : национальный стандарт Российской Федерации : издание официальное. – Москва : Стандартинформ, 2018. – 124 с. – Текст : непосредственный.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11. СП 82.13330.2016. Благоустройство территорий. Актуализированная редакция СНиП III-10-75 : свод правил : издание официальное. – Москва : Стандартинформ, 2017. – Текст : непосредственный.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12. Дронов, В. А. HTML и CSS. 25 уроков для начинающих / В. А. Дронов. – Санкт-Петербург : БХВ-Петербург, 2020. – 352 с. – Текст : непосредственный.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13. Дронов, В. А. JavaScript. 20 уроков для начинающих / В. А. Дронов. – Санкт-Петербург : БХВ-Петербург, 2021. – 352 с. – Текст : непосредственный.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14. Дронов, В. А. PHP и MySQL. 25 уроков для начинающих / В. А. Дронов. – Санкт-Петербург : БХВ-Петербург, 2021. – 352 с. – Текст : непосредственный.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15. Никсон, Р. Создаем динамические веб-сайты с помощью PHP, MySQL, JavaScript, CSS и HTML5 / Р. Никсон. – 5-е изд. – Санкт-Петербург : Питер, 2019. – 816 с. – Текст : непосредственный.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16. Флэнаган, Д. JavaScript. Полное руководство / Д. Флэнаган. – 7-е изд. – Санкт-Петербург : Диалектика, 2021. – 720 с. – Текст : непосредственный.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17. Макфарланд, Д. Новая большая книга CSS / Д. Макфарланд. – Санкт-Петербург : Питер, 2016. – 720 с. – Текст : непосредственный.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18. Кузин, А. В. Базы данных : учебное пособие / А. В. Кузин, С. В. Левонисова. – 5-е изд., испр. – Москва : Академия, 2012. – 320 с. – Текст : непосредственный.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19. Колисниченко, Д. Н. PHP и MySQL. Разработка веб-приложений / Д. Н. Колисниченко. – Санкт-Петербург : БХВ-Петербург, 2017. – Текст : непосредственный.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20. Разумовский, Ю. В. Ландшафтное проектирование : учебное пособие / Ю. В. Разумовский, Л. М. Фурсова, В. С. Теодоронский. – 2-е изд. – Москва : ФОРУМ : ИНФРА-М, 2019. – 144 с. – Текст : непосредственный.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21. Сокольская, О. Б. Ландшафтная архитектура. Основы реконструкции и реставрации ландшафтных объектов : учебное пособие / О. Б. Сокольская, В. С. Теодоронский. – 2-е изд., стер. – Санкт-Петербург : Лань, 2020. – 332 с. – Текст : непосредственный.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22. Сокольская, О. Б. Ландшафтная архитектура: озеленение и благоустройство территорий индивидуальной застройки : учебное пособие / О. Б. Сокольская. – Санкт-Петербург : Лань, 2021. – 328 с. – Текст : непосредственный.</w:t>
      </w:r>
    </w:p>
    <w:p>
      <w:pPr>
        <w:spacing w:after="0" w:before="12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Дополнительная литература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23. Боговая, И. О. Ландшафтное искусство / И. О. Боговая, Л. М. Фурсова. – Москва : Агропромиздат, 1988. – 223 с. – Текст : непосредственный.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24. Нехуженко, Н. А. Основы ландшафтного проектирования и ландшафтной архитектуры / Н. А. Нехуженко. – Санкт-Петербург : Питер, 2011. – 192 с. – Текст : непосредственный.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25. Круг, С. Не заставляйте меня думать. Веб-юзабилити и здравый смысл / С. Круг. – 3-е изд. – Москва : Эксмо, 2017. – 256 с. – Текст : непосредственный.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26. Купер, А. Алан Купер об интерфейсе. Основы проектирования взаимодействия / А. Купер, Р. Рейман, Д. Кронин. – Санкт-Петербург : Символ-Плюс, 2009. – 688 с. – Текст : непосредственный.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27. Нильсен, Я. Веб-дизайн: удобство использования веб-сайтов / Я. Нильсен, Х. Лоранжер. – Москва : Вильямс, 2009. – 368 с. – Текст : непосредственный.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28. Гарретт, Дж. Веб-дизайн: книга Джесса Гарретта. Элементы опыта взаимодействия / Дж. Гарретт. – Санкт-Петербург : Символ-Плюс, 2008. – 192 с. – Текст : непосредственный.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29. Маркотт, И. Отзывчивый веб-дизайн / И. Маркотт. – Москва : Манн, Иванов и Фербер, 2012. – 176 с. – Текст : непосредственный.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30. Ландшафтный подход в градостроительном проектировании / Б. И. Кочуров, Ю. А. Хазиахметова, И. В. Ивашкина, Е. А. Сукманова. – Текст : непосредственный // Юг России: экология, развитие. – 2018. – Т. 13, № 3.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31. Мейер, Э. CSS. Каскадные таблицы стилей. Подробное руководство / Э. Мейер. – 3-е изд. – Санкт-Петербург : Символ-Плюс, 2008. – 576 с. – Текст : непосредственный.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32. Ландшафтная архитектура. – Текст : электронный // Большая российская энциклопедия : научно-образовательный портал. – URL: https://bigenc.ru/ (дата обращения: 20.10.2026).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33. Руководство по PHP. – Текст : электронный // The PHP Group : официальный сайт. – URL: https://www.php.net/manual/ru/ (дата обращения: 20.10.2026).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34. MySQL 8.0 Reference Manual. – Текст : электронный // Oracle Corporation : официальный сайт. – URL: https://dev.mysql.com/doc/refman/8.0/en/ (дата обращения: 20.10.2026).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35. MDN Web Docs: ресурсы для разработчиков. – Текст : электронный // Mozilla : официальный сайт. – URL: https://developer.mozilla.org/ru/ (дата обращения: 20.10.2026).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36. Web Content Accessibility Guidelines (WCAG) 2.1. – Текст : электронный // World Wide Web Consortium (W3C) : официальный сайт. – URL: https://www.w3.org/TR/WCAG21/ (дата обращения: 20.10.2026).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37. OWASP Top 10:2021. – Текст : электронный // OWASP Foundation : официальный сайт. – URL: https://owasp.org/Top10/ (дата обращения: 20.10.2026).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38. XAMPP Apache + MariaDB + PHP + Perl. – Текст : электронный // Apache Friends : официальный сайт. – URL: https://www.apachefriends.org/ (дата обращения: 20.10.2026).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39. HTML Living Standard. – Текст : электронный // WHATWG : официальный сайт. – URL: https://html.spec.whatwg.org/ (дата обращения: 20.10.2026).</w:t>
      </w:r>
    </w:p>
    <w:p>
      <w:pPr>
        <w:pStyle w:val="Heading1"/>
        <w:keepNext/>
        <w:pageBreakBefore/>
        <w:spacing w:after="0" w:before="0" w:line="360"/>
        <w:ind w:firstLine="0"/>
        <w:jc w:val="center"/>
      </w:pPr>
      <w:bookmarkStart w:name="h18" w:id="18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Приложение А. Листинг программного кода</w:t>
      </w:r>
      <w:bookmarkEnd w:id="18"/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database.sql</w:t>
      </w:r>
    </w:p>
    <w:p>
      <w:pPr>
        <w:keepNext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DROP DATABASE IF EXISTS landshaft;</w:t>
      </w:r>
    </w:p>
    <w:p>
      <w:pPr>
        <w:keepNext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CREATE DATABASE landshaft CHARACTER SET utf8mb4 COLLATE utf8mb4_unicode_ci;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USE landshaft;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users (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id         INT AUTO_INCREMENT PRIMARY KEY,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name       VARCHAR(100) NOT NULL,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email      VARCHAR(100) NOT NULL UNIQUE,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phone      VARCHAR(20)  NOT NULL DEFAULT '',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password   VARCHAR(255) NOT NULL,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role       ENUM('user', 'admin') NOT NULL DEFAULT 'user',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created_at DATETIME NOT NULL DEFAULT CURRENT_TIMESTAMP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) ENGINE=InnoDB;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services (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id          INT AUTO_INCREMENT PRIMARY KEY,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title       VARCHAR(150) NOT NULL,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category    VARCHAR(50)  NOT NULL,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description TEXT NOT NULL,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price       DECIMAL(10, 2) NOT NULL,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unit        VARCHAR(20)  NOT NULL DEFAULT 'м²',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image       VARCHAR(255) NOT NULL DEFAULT ''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) ENGINE=InnoDB;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orders (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id         INT AUTO_INCREMENT PRIMARY KEY,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user_id    INT NOT NULL,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service_id INT NOT NULL,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quantity   INT NOT NULL,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total      DECIMAL(12, 2) NOT NULL,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comment    TEXT,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status     ENUM('new', 'in_work', 'done', 'canceled') NOT NULL DEFAULT 'new',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created_at DATETIME NOT NULL DEFAULT CURRENT_TIMESTAMP,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FOREIGN KEY (user_id)    REFERENCES users(id)    ON DELETE CASCADE,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FOREIGN KEY (service_id) REFERENCES services(id) ON DELETE CASCADE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) ENGINE=InnoDB;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projects (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id          INT AUTO_INCREMENT PRIMARY KEY,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title       VARCHAR(150) NOT NULL,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location    VARCHAR(100) NOT NULL,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area        INT NOT NULL,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year        INT NOT NULL,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description TEXT NOT NULL,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image       VARCHAR(255) NOT NULL DEFAULT ''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) ENGINE=InnoDB;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messages (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id         INT AUTO_INCREMENT PRIMARY KEY,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name       VARCHAR(100) NOT NULL,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phone      VARCHAR(20)  NOT NULL,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text       TEXT NOT NULL,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created_at DATETIME NOT NULL DEFAULT CURRENT_TIMESTAMP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) ENGINE=InnoDB;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INSERT INTO users (name, email, phone, password, role) VALUES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('Администратор', 'admin@zdvor.ru', '1 (234) 567 89 10', '$2y$10$Yj/v8/6hnJrO.CBfyei0XOKT1IyWGfGLUJqCElGjqKPN.71yvoemK', 'admin'),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('Иван Петров',   'user@zdvor.ru',  '+7 (913) 555-12-34', '$2y$10$Yj/v8/6hnJrO.CBfyei0XOKT1IyWGfGLUJqCElGjqKPN.71yvoemK', 'user');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INSERT INTO services (title, category, description, price, unit, image) VALUES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('Ландшафтный проект участка', 'Проектирование', 'Обмер участка, анализ почвы и рельефа, генеральный план, дендроплан и разбивочный чертёж. Итог — полный комплект документации для реализации сада.', 150, 'м²', 'srv-project.svg'),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('3D-визуализация сада', 'Проектирование', 'Объёмная модель будущего сада с видами с разных точек и в разные сезоны. Помогает увидеть результат до начала работ.', 9000, 'объект', 'srv-3d.svg'),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('Устройство газона', 'Озеленение', 'Подготовка основания, планировка, посев газонной травосмеси или укладка рулонного газона с первичным уходом.', 450, 'м²', 'srv-lawn.svg'),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('Посадка деревьев и кустарников', 'Озеленение', 'Подбор посадочного материала под климат Сибири, посадка с заменой грунта, мульчирование и гарантия приживаемости.', 1800, 'шт.', 'srv-plants.svg'),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('Садовые дорожки', 'Благоустройство', 'Дорожки из брусчатки, натурального камня или гравия с бордюром, дренажом и уплотнённым основанием.', 2400, 'м²', 'srv-paths.svg'),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('Декоративный водоём', 'Благоустройство', 'Пруд или ручей с плёночной гидроизоляцией, береговым оформлением камнем и водными растениями.', 65000, 'объект', 'srv-pond.svg'),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('Ландшафтное освещение', 'Благоустройство', 'Подсветка деревьев, дорожек и фасада. Проект, прокладка кабеля, установка светильников.', 3500, 'точка', 'srv-light.svg'),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('Сезонный уход за садом', 'Уход', 'Стрижка газона и живой изгороди, обрезка, подкормка, обработка от вредителей. Выезд садовника по графику.', 2500, 'выезд', 'srv-care.svg');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INSERT INTO projects (title, location, area, year, description, image) VALUES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('Сад в английском стиле', 'Красноярск, Удачный', 1200, 2025, 'Извилистые дорожки, миксбордеры из многолетников и уютная зона отдыха под перголой.', 'prj-1.svg'),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('Двор с прудом', 'Емельяново', 900, 2025, 'Декоративный водоём с каменным берегом стал центром композиции участка.', 'prj-2.svg'),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('Зона отдыха с перголой', 'Дивногорск', 600, 2024, 'Деревянная пергола, увитая девичьим виноградом, и площадка для барбекю.', 'prj-3.svg'),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('Газон и живая изгородь', 'Красноярск, Солнечный', 1500, 2024, 'Ровный рулонный газон, туевая изгородь по периметру и автоматический полив.', 'prj-4.svg'),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('Террасированный склон', 'Овсянка', 2000, 2023, 'Склон укреплён подпорными стенками, на террасах — альпинарий и ягодник.', 'prj-5.svg'),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('Тропа в природном стиле', 'Берёзовка', 800, 2023, 'Дорожка из спилов и гравия ведёт через посадки хвойных к беседке.', 'prj-6.svg');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INSERT INTO orders (user_id, service_id, quantity, total, comment, status) VALUES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(2, 1, 600, 90000, 'Участок с уклоном, хочется зону барбекю', 'in_work'),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(2, 3, 300, 135000, NULL, 'new');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INSERT INTO messages (name, phone, text) VALUES</w:t>
      </w:r>
    </w:p>
    <w:p>
      <w:pPr>
        <w:keepNext w:val="false"/>
        <w:keepLines/>
        <w:spacing w:after="16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('Ольга', '+7 (902) 111-22-33', 'Здравствуйте! Сколько стоит выезд специалиста на участок в Емельяново?');</w:t>
      </w:r>
    </w:p>
    <w:p>
      <w:pPr>
        <w:keepNext/>
        <w:spacing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includes/config.php</w:t>
      </w:r>
    </w:p>
    <w:p>
      <w:pPr>
        <w:keepNext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&lt;?php</w:t>
      </w:r>
    </w:p>
    <w:p>
      <w:pPr>
        <w:keepNext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const DB_HOST = 'localhost';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const DB_NAME = 'landshaft';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const DB_USER = 'root';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const DB_PASS = '';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const BASE_URL = '/landshaft/';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16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const SITE_NAME = 'Зелёный двор';</w:t>
      </w:r>
    </w:p>
    <w:p>
      <w:pPr>
        <w:keepNext/>
        <w:spacing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includes/functions.php</w:t>
      </w:r>
    </w:p>
    <w:p>
      <w:pPr>
        <w:keepNext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&lt;?php</w:t>
      </w:r>
    </w:p>
    <w:p>
      <w:pPr>
        <w:keepNext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require_once __DIR__ . '/config.php';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session_start();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function db(): PDO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static $pdo = null;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($pdo === null)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$pdo = new PDO(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'mysql:host=' . DB_HOST . ';dbname=' . DB_NAME . ';charset=utf8mb4',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DB_USER,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DB_PASS,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[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PDO::ATTR_ERRMODE            =&gt; PDO::ERRMODE_EXCEPTION,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PDO::ATTR_DEFAULT_FETCH_MODE =&gt; PDO::FETCH_ASSOC,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]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$pdo;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function e($text): string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htmlspecialchars((string)$text, ENT_QUOTES, 'UTF-8');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function money($value): string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number_format((float)$value, 0, ',', ' ') . ' ₽';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function redirect(string $page): void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header('Location: ' . BASE_URL . $page);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exit;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function current_user(): ?array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$_SESSION['user'] ?? null;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function is_admin(): bool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(current_user()['role'] ?? '') === 'admin';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function require_login(): void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(!current_user())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flash('Войдите в аккаунт, чтобы продолжить', 'error');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redirect('login.php');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function require_admin(): void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(!is_admin())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redirect('index.php');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function flash(string $text, string $type = 'success'): void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$_SESSION['flash'] = ['text' =&gt; $text, 'type' =&gt; $type];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function take_flash(): ?array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$flash = $_SESSION['flash'] ?? null;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unset($_SESSION['flash']);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$flash;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function upload_image(string $field, string $old): string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$file = $_FILES[$field] ?? null;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(!$file || $file['error'] !== UPLOAD_ERR_OK)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$old;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$ext = strtolower(pathinfo($file['name'], PATHINFO_EXTENSION));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(!in_array($ext, ['jpg', 'jpeg', 'png', 'webp'], true))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$old;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$name = 'uploads/' . uniqid() . '.' . $ext;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move_uploaded_file($file['tmp_name'], __DIR__ . '/../' . $name);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$name;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function image_url(string $image): string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($image === '')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BASE_URL . 'assets/img/hero.svg';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BASE_URL . (strpos($image, 'uploads/') === 0 ? $image : 'assets/img/' . $image);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const ORDER_STATUSES = [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'new'      =&gt; 'Новый',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'in_work'  =&gt; 'В работе',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'done'     =&gt; 'Выполнен',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'canceled' =&gt; 'Отменён',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];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function csrf_token(): string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(empty($_SESSION['csrf']))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$_SESSION['csrf'] = bin2hex(random_bytes(16));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$_SESSION['csrf'];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function csrf_field(): string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'&lt;input type="hidden" name="csrf" value="' . csrf_token() . '"&gt;';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if ($_SERVER['REQUEST_METHOD'] === 'POST' &amp;&amp; !hash_equals(csrf_token(), $_POST['csrf'] ?? ''))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http_response_code(403);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exit('Форма устарела. Вернитесь назад, обновите страницу и отправьте её ещё раз.');</w:t>
      </w:r>
    </w:p>
    <w:p>
      <w:pPr>
        <w:keepNext w:val="false"/>
        <w:keepLines/>
        <w:spacing w:after="16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/>
        <w:spacing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includes/header.php</w:t>
      </w:r>
    </w:p>
    <w:p>
      <w:pPr>
        <w:keepNext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&lt;?php</w:t>
      </w:r>
    </w:p>
    <w:p>
      <w:pPr>
        <w:keepNext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$user    = current_user();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$current = basename($_SERVER['SCRIPT_NAME']);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$inAdmin = strpos($_SERVER['SCRIPT_NAME'], '/admin/') !== false;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$menu = [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'index.php'     =&gt; 'Главная',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'services.php'  =&gt; 'Услуги',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'portfolio.php' =&gt; 'Портфолио',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'contacts.php'  =&gt; 'Контакты',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];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&lt;!DOCTYPE html&gt;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&lt;html lang="ru"&gt;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&lt;head&gt;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&lt;meta charset="UTF-8"&gt;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&lt;meta name="viewport" content="width=device-width, initial-scale=1.0"&gt;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&lt;meta name="description" content="Студия ландшафтного дизайна «Зелёный двор» в Красноярске: проектирование, озеленение и благоустройство частных участков."&gt;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&lt;title&gt;&lt;?= e($title) ?&gt; — &lt;?= SITE_NAME ?&gt;&lt;/title&gt;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&lt;link rel="icon" href="&lt;?= BASE_URL ?&gt;assets/img/favicon.svg" type="image/svg+xml"&gt;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&lt;link rel="preconnect" href="https://fonts.googleapis.com"&gt;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&lt;link href="https://fonts.googleapis.com/css2?family=PT+Sans:wght@400;700&amp;family=PT+Serif:wght@700&amp;display=swap" rel="stylesheet"&gt;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&lt;link rel="stylesheet" href="&lt;?= BASE_URL ?&gt;assets/css/style.css?v=&lt;?= filemtime(__DIR__ . '/../assets/css/style.css') ?&gt;"&gt;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&lt;/head&gt;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&lt;body&gt;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&lt;header class="header"&gt;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&lt;div class="container header__inner"&gt;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&lt;a class="logo" href="&lt;?= BASE_URL ?&gt;index.php"&gt;&lt;?= SITE_NAME ?&gt;&lt;small&gt;ландшафтный дизайн&lt;/small&gt;&lt;/a&gt;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&lt;button class="burger" type="button" aria-expanded="false"&gt;Меню&lt;/button&gt;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&lt;nav class="nav"&gt;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&lt;div class="nav__menu"&gt;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&lt;span class="nav__caption"&gt;Разделы&lt;/span&gt;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&lt;?php foreach ($menu as $file =&gt; $label):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&lt;a href="&lt;?= BASE_URL . $file ?&gt;"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class="&lt;?= !$inAdmin &amp;&amp; $current === $file ? 'active' : '' ?&gt;"&lt;?= !$inAdmin &amp;&amp; $current === $file ? ' aria-current="page"' : '' ?&gt;&gt;&lt;span&gt;&lt;?= $label ?&gt;&lt;/span&gt;&lt;i class="nav__dash"&gt;&lt;/i&gt;&lt;/a&gt;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&lt;?php endforeach;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&lt;?php if (is_admin()):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&lt;a href="&lt;?= BASE_URL ?&gt;admin/index.php" class="&lt;?= $inAdmin ? 'active' : '' ?&gt;"&gt;&lt;span&gt;Админ-панель&lt;/span&gt;&lt;i class="nav__dash"&gt;&lt;/i&gt;&lt;/a&gt;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&lt;?php endif;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&lt;i class="nav__indicator"&gt;&lt;/i&gt;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&lt;/div&gt;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&lt;div class="nav__actions"&gt;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&lt;a class="header__phone" href="tel:12345678910"&gt;1 (234) 567 89 10&lt;/a&gt;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&lt;?php if ($user):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&lt;a href="&lt;?= BASE_URL ?&gt;profile.php" class="&lt;?= $current === 'profile.php' ? 'active' : '' ?&gt;"&gt;&lt;?= e($user['name']) ?&gt;&lt;/a&gt;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&lt;a href="&lt;?= BASE_URL ?&gt;logout.php"&gt;Выйти&lt;/a&gt;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&lt;?php else: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&lt;a href="&lt;?= BASE_URL ?&gt;login.php"&gt;Войти&lt;/a&gt;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&lt;a href="&lt;?= BASE_URL ?&gt;register.php" class="btn btn--small"&gt;Регистрация&lt;/a&gt;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&lt;?php endif;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&lt;/div&gt;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&lt;/nav&gt;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&lt;/div&gt;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&lt;/header&gt;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&lt;?php if ($flash = take_flash()):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&lt;div class="flash flash--&lt;?= $flash['type'] ?&gt;"&gt;&lt;?= e($flash['text']) ?&gt;&lt;/div&gt;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&lt;?php endif;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16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&lt;main&gt;</w:t>
      </w:r>
    </w:p>
    <w:p>
      <w:pPr>
        <w:keepNext/>
        <w:spacing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includes/footer.php</w:t>
      </w:r>
    </w:p>
    <w:p>
      <w:pPr>
        <w:keepNext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&lt;/main&gt;</w:t>
      </w:r>
    </w:p>
    <w:p>
      <w:pPr>
        <w:keepNext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&lt;footer class="footer"&gt;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&lt;div class="container footer__inner"&gt;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&lt;div&gt;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&lt;div class="footer__logo"&gt;&lt;?= SITE_NAME ?&gt;&lt;/div&gt;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&lt;p&gt;Студия ландшафтного дизайна.&lt;br&gt;Проектируем и создаём сады с 2015 года.&lt;/p&gt;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&lt;/div&gt;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&lt;div&gt;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&lt;h4&gt;Разделы&lt;/h4&gt;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&lt;a href="&lt;?= BASE_URL ?&gt;services.php"&gt;Услуги&lt;/a&gt;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&lt;a href="&lt;?= BASE_URL ?&gt;portfolio.php"&gt;Портфолио&lt;/a&gt;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&lt;a href="&lt;?= BASE_URL ?&gt;contacts.php"&gt;Контакты&lt;/a&gt;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&lt;/div&gt;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&lt;div&gt;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&lt;h4&gt;Контакты&lt;/h4&gt;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&lt;p&gt;г. Красноярск, ул. Садовая, 12&lt;br&gt;1 (234) 567 89 10&lt;br&gt;darya@zeloniydvor.ru&lt;/p&gt;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&lt;/div&gt;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&lt;/div&gt;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&lt;div class="container footer__copy"&gt;© &lt;?= date('Y') ?&gt; &lt;?= SITE_NAME ?&gt;&lt;/div&gt;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&lt;/footer&gt;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&lt;script src="&lt;?= BASE_URL ?&gt;assets/js/main.js?v=&lt;?= filemtime(__DIR__ . '/../assets/js/main.js') ?&gt;"&gt;&lt;/script&gt;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&lt;/body&gt;</w:t>
      </w:r>
    </w:p>
    <w:p>
      <w:pPr>
        <w:keepNext w:val="false"/>
        <w:keepLines/>
        <w:spacing w:after="16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&lt;/html&gt;</w:t>
      </w:r>
    </w:p>
    <w:p>
      <w:pPr>
        <w:keepNext/>
        <w:spacing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includes/service_card.php</w:t>
      </w:r>
    </w:p>
    <w:p>
      <w:pPr>
        <w:keepNext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&lt;article class="card"&gt;</w:t>
      </w:r>
    </w:p>
    <w:p>
      <w:pPr>
        <w:keepNext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&lt;a href="&lt;?= BASE_URL ?&gt;order.php?id=&lt;?= $service['id'] ?&gt;"&gt;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&lt;img class="card__img" loading="lazy" src="&lt;?= image_url($service['image']) ?&gt;" alt="&lt;?= e($service['title']) ?&gt;"&gt;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&lt;/a&gt;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&lt;div class="card__body"&gt;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&lt;span class="card__category"&gt;&lt;?= e($service['category']) ?&gt;&lt;/span&gt;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&lt;h3&gt;&lt;?= e($service['title']) ?&gt;&lt;/h3&gt;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&lt;p&gt;&lt;?= e($service['description']) ?&gt;&lt;/p&gt;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&lt;div class="card__footer"&gt;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&lt;span class="price"&gt;от &lt;?= money($service['price']) ?&gt; / &lt;?= e($service['unit']) ?&gt;&lt;/span&gt;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&lt;a class="btn btn--small" href="&lt;?= BASE_URL ?&gt;order.php?id=&lt;?= $service['id'] ?&gt;"&gt;Заказать&lt;/a&gt;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&lt;/div&gt;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&lt;/div&gt;</w:t>
      </w:r>
    </w:p>
    <w:p>
      <w:pPr>
        <w:keepNext w:val="false"/>
        <w:keepLines/>
        <w:spacing w:after="16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&lt;/article&gt;</w:t>
      </w:r>
    </w:p>
    <w:p>
      <w:pPr>
        <w:keepNext/>
        <w:spacing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includes/project_card.php</w:t>
      </w:r>
    </w:p>
    <w:p>
      <w:pPr>
        <w:keepNext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&lt;figure class="project" data-lightbox</w:t>
      </w:r>
    </w:p>
    <w:p>
      <w:pPr>
        <w:keepNext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data-title="&lt;?= e($project['title']) ?&gt;"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data-text="&lt;?= e($project['location'] . ' · ' . $project['area'] . ' м² · ' . $project['year'] . ' г. — ' . $project['description']) ?&gt;"&gt;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&lt;img loading="lazy" src="&lt;?= image_url($project['image']) ?&gt;" alt="&lt;?= e($project['title']) ?&gt;"&gt;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&lt;figcaption&gt;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&lt;strong&gt;&lt;?= e($project['title']) ?&gt;&lt;/strong&gt;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&lt;span&gt;&lt;?= e($project['location']) ?&gt;, &lt;?= $project['area'] ?&gt; м², &lt;?= $project['year'] ?&gt; г.&lt;/span&gt;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&lt;/figcaption&gt;</w:t>
      </w:r>
    </w:p>
    <w:p>
      <w:pPr>
        <w:keepNext w:val="false"/>
        <w:keepLines/>
        <w:spacing w:after="16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&lt;/figure&gt;</w:t>
      </w:r>
    </w:p>
    <w:p>
      <w:pPr>
        <w:keepNext/>
        <w:spacing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index.php</w:t>
      </w:r>
    </w:p>
    <w:p>
      <w:pPr>
        <w:keepNext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&lt;?php</w:t>
      </w:r>
    </w:p>
    <w:p>
      <w:pPr>
        <w:keepNext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require_once 'includes/functions.php';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$title    = 'Главная';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$services = db()-&gt;query('SELECT * FROM services ORDER BY id LIMIT 3')-&gt;fetchAll();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$projects = db()-&gt;query('SELECT * FROM projects ORDER BY year DESC, id DESC LIMIT 3')-&gt;fetchAll();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$count    = db()-&gt;query('SELECT COUNT(*) FROM projects')-&gt;fetchColumn();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require 'includes/header.php';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&lt;section class="hero"&gt;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&lt;div class="container hero__inner"&gt;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&lt;div class="hero__text"&gt;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&lt;h1&gt;Ландшафтный дизайн и благоустройство участков в Красноярске&lt;/h1&gt;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&lt;p&gt;Разрабатываем проект сада, сажаем растения, делаем дорожки, газоны и водоёмы. Работаем с частными домами и дачами с 2015 года.&lt;/p&gt;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&lt;div class="hero__buttons"&gt;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&lt;a class="btn" href="services.php"&gt;Услуги и цены&lt;/a&gt;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&lt;a class="btn btn--outline" href="portfolio.php"&gt;Наши работы&lt;/a&gt;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&lt;/div&gt;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&lt;p class="hero__note"&gt;Выезд на участок и консультация — бесплатно. В портфолио &lt;?= $count ?&gt; проектов.&lt;/p&gt;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&lt;/div&gt;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&lt;img class="hero__img" src="&lt;?= BASE_URL ?&gt;assets/img/hero.svg" alt="Сад с дорожкой"&gt;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&lt;/div&gt;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&lt;/section&gt;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&lt;section class="section container"&gt;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&lt;h2&gt;Почему выбирают нас&lt;/h2&gt;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&lt;div class="features"&gt;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&lt;div class="feature"&gt;&lt;h3&gt;Растения для Сибири&lt;/h3&gt;&lt;p&gt;Подбираем только зимостойкие сорта, которые переживут морозы.&lt;/p&gt;&lt;/div&gt;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&lt;div class="feature"&gt;&lt;h3&gt;Подробный проект&lt;/h3&gt;&lt;p&gt;Генплан, дендроплан и 3D-модель — вы видите сад до начала работ.&lt;/p&gt;&lt;/div&gt;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&lt;div class="feature"&gt;&lt;h3&gt;Без субподрядчиков&lt;/h3&gt;&lt;p&gt;Проектируем, строим и ухаживаем за садом своей командой.&lt;/p&gt;&lt;/div&gt;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&lt;div class="feature"&gt;&lt;h3&gt;Гарантия 2 года&lt;/h3&gt;&lt;p&gt;Бесплатно заменим растение, если оно не прижилось.&lt;/p&gt;&lt;/div&gt;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&lt;/div&gt;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&lt;/section&gt;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&lt;section class="section section--light"&gt;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&lt;div class="container"&gt;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&lt;div class="section__head"&gt;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&lt;h2&gt;Популярные услуги&lt;/h2&gt;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&lt;a href="services.php"&gt;Все услуги&lt;/a&gt;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&lt;/div&gt;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&lt;div class="grid"&gt;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&lt;?php foreach ($services as $service) require 'includes/service_card.php';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&lt;/div&gt;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&lt;/div&gt;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&lt;/section&gt;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&lt;section class="section container"&gt;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&lt;h2&gt;Как мы работаем&lt;/h2&gt;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&lt;ol class="steps"&gt;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&lt;li&gt;&lt;strong&gt;Заявка&lt;/strong&gt;Оставляете заказ на сайте или звоните нам.&lt;/li&gt;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&lt;li&gt;&lt;strong&gt;Выезд&lt;/strong&gt;Специалист осматривает участок и делает замеры.&lt;/li&gt;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&lt;li&gt;&lt;strong&gt;Проект&lt;/strong&gt;Согласовываем план, смету и сроки.&lt;/li&gt;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&lt;li&gt;&lt;strong&gt;Реализация&lt;/strong&gt;Создаём сад и передаём его вам с рекомендациями по уходу.&lt;/li&gt;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&lt;/ol&gt;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&lt;/section&gt;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&lt;section class="section section--light"&gt;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&lt;div class="container"&gt;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&lt;div class="section__head"&gt;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&lt;h2&gt;Наши работы&lt;/h2&gt;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&lt;a href="portfolio.php"&gt;Всё портфолио&lt;/a&gt;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&lt;/div&gt;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&lt;div class="grid"&gt;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&lt;?php foreach ($projects as $project) require 'includes/project_card.php';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&lt;/div&gt;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&lt;/div&gt;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&lt;/section&gt;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&lt;section class="section container"&gt;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&lt;div class="cta"&gt;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&lt;div&gt;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&lt;h2&gt;Нужна консультация?&lt;/h2&gt;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&lt;p&gt;Позвоните по телефону 1 (234) 567 89 10 или оставьте заявку — перезвоним в течение рабочего дня.&lt;/p&gt;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&lt;/div&gt;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&lt;a class="btn" href="contacts.php"&gt;Оставить заявку&lt;/a&gt;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&lt;/div&gt;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&lt;/section&gt;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16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&lt;?php require 'includes/footer.php'; ?&gt;</w:t>
      </w:r>
    </w:p>
    <w:p>
      <w:pPr>
        <w:keepNext/>
        <w:spacing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services.php</w:t>
      </w:r>
    </w:p>
    <w:p>
      <w:pPr>
        <w:keepNext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&lt;?php</w:t>
      </w:r>
    </w:p>
    <w:p>
      <w:pPr>
        <w:keepNext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require_once 'includes/functions.php';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$title      = 'Услуги';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$categories = db()-&gt;query('SELECT DISTINCT category FROM services ORDER BY category')-&gt;fetchAll(PDO::FETCH_COLUMN);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$category   = $_GET['category'] ?? '';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if ($category !== '')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$stmt = db()-&gt;prepare('SELECT * FROM services WHERE category = ? ORDER BY price');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$stmt-&gt;execute([$category]);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 else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$stmt = db()-&gt;query('SELECT * FROM services ORDER BY category, price');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$services = $stmt-&gt;fetchAll();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require 'includes/header.php';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&lt;section class="page-head"&gt;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&lt;div class="container"&gt;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&lt;h1&gt;Услуги студии&lt;/h1&gt;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&lt;p&gt;Выберите услугу, укажите объём работ — стоимость рассчитается автоматически.&lt;/p&gt;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&lt;/div&gt;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&lt;/section&gt;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&lt;section class="section container"&gt;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&lt;div class="filters"&gt;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&lt;a href="services.php" class="&lt;?= $category === '' ? 'active' : '' ?&gt;"&gt;Все&lt;/a&gt;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&lt;?php foreach ($categories as $cat):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&lt;a href="services.php?category=&lt;?= urlencode($cat) ?&gt;"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class="&lt;?= $category === $cat ? 'active' : '' ?&gt;"&gt;&lt;?= e($cat) ?&gt;&lt;/a&gt;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&lt;?php endforeach;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&lt;/div&gt;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&lt;div class="grid"&gt;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&lt;?php foreach ($services as $service) require 'includes/service_card.php';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&lt;/div&gt;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&lt;?php if (!$services):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&lt;p class="empty"&gt;В этой категории пока нет услуг.&lt;/p&gt;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&lt;?php endif;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&lt;/section&gt;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16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&lt;?php require 'includes/footer.php'; ?&gt;</w:t>
      </w:r>
    </w:p>
    <w:p>
      <w:pPr>
        <w:keepNext/>
        <w:spacing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order.php</w:t>
      </w:r>
    </w:p>
    <w:p>
      <w:pPr>
        <w:keepNext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&lt;?php</w:t>
      </w:r>
    </w:p>
    <w:p>
      <w:pPr>
        <w:keepNext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require_once 'includes/functions.php';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$stmt = db()-&gt;prepare('SELECT * FROM services WHERE id = ?');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$stmt-&gt;execute([(int)($_GET['id'] ?? 0)]);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$service = $stmt-&gt;fetch();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if (!$service)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flash('Услуга не найдена', 'error');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redirect('services.php');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$title = $service['title'];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$user  = current_user();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if ($_SERVER['REQUEST_METHOD'] === 'POST')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require_login();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$quantity = max(1, (int)$_POST['quantity']);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$total    = $quantity * $service['price'];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$stmt = db()-&gt;prepare('INSERT INTO orders (user_id, service_id, quantity, total, comment) VALUES (?, ?, ?, ?, ?)');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$stmt-&gt;execute([$user['id'], $service['id'], $quantity, $total, trim($_POST['comment'])]);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flash('Заказ оформлен! Менеджер свяжется с вами для уточнения деталей');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redirect('profile.php');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require 'includes/header.php';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&lt;section class="section container two-columns"&gt;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&lt;div&gt;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&lt;img class="order__img" src="&lt;?= image_url($service['image']) ?&gt;" alt="&lt;?= e($service['title']) ?&gt;"&gt;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&lt;span class="tag"&gt;&lt;?= e($service['category']) ?&gt;&lt;/span&gt;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&lt;h1&gt;&lt;?= e($service['title']) ?&gt;&lt;/h1&gt;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&lt;p&gt;&lt;?= e($service['description']) ?&gt;&lt;/p&gt;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&lt;p class="price"&gt;от &lt;?= money($service['price']) ?&gt; / &lt;?= e($service['unit']) ?&gt;&lt;/p&gt;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&lt;/div&gt;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&lt;?php if ($user):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&lt;form class="form" method="post"&gt;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&lt;?= csrf_field()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&lt;h2&gt;Оформление заказа&lt;/h2&gt;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&lt;label&gt;Количество, &lt;?= e($service['unit'])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&lt;input type="number" name="quantity" min="1" value="1" required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id="quantity" data-price="&lt;?= $service['price'] ?&gt;"&gt;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&lt;/label&gt;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&lt;label&gt;Комментарий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&lt;textarea name="comment" rows="4" placeholder="Адрес участка, удобное время звонка, пожелания"&gt;&lt;/textarea&gt;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&lt;/label&gt;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&lt;p class="total"&gt;Предварительная стоимость: &lt;strong id="total"&gt;&lt;?= money($service['price']) ?&gt;&lt;/strong&gt;&lt;/p&gt;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&lt;button class="btn" type="submit"&gt;Заказать&lt;/button&gt;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&lt;/form&gt;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&lt;?php else: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&lt;div class="form"&gt;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&lt;h2&gt;Оформление заказа&lt;/h2&gt;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&lt;p&gt;Чтобы заказать услугу и отслеживать её статус, войдите в аккаунт или зарегистрируйтесь — это займёт минуту.&lt;/p&gt;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&lt;a class="btn" href="login.php"&gt;Войти&lt;/a&gt;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&lt;a class="btn btn--outline" href="register.php"&gt;Регистрация&lt;/a&gt;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&lt;/div&gt;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&lt;?php endif;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&lt;/section&gt;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16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&lt;?php require 'includes/footer.php'; ?&gt;</w:t>
      </w:r>
    </w:p>
    <w:p>
      <w:pPr>
        <w:keepNext/>
        <w:spacing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portfolio.php</w:t>
      </w:r>
    </w:p>
    <w:p>
      <w:pPr>
        <w:keepNext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&lt;?php</w:t>
      </w:r>
    </w:p>
    <w:p>
      <w:pPr>
        <w:keepNext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require_once 'includes/functions.php';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$title    = 'Портфолио';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$projects = db()-&gt;query('SELECT * FROM projects ORDER BY year DESC, id DESC')-&gt;fetchAll();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require 'includes/header.php';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&lt;section class="page-head"&gt;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&lt;div class="container"&gt;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&lt;h1&gt;Портфолио&lt;/h1&gt;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&lt;p&gt;Сады, которые мы создали для наших клиентов. Нажмите на проект, чтобы узнать подробности.&lt;/p&gt;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&lt;/div&gt;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&lt;/section&gt;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&lt;section class="section container"&gt;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&lt;div class="grid"&gt;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&lt;?php foreach ($projects as $project) require 'includes/project_card.php';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&lt;/div&gt;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&lt;/section&gt;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&lt;div class="lightbox" id="lightbox"&gt;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&lt;div class="lightbox__box"&gt;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&lt;button class="lightbox__close" type="button"&gt;×&lt;/button&gt;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&lt;img src="" alt=""&gt;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&lt;h3&gt;&lt;/h3&gt;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&lt;p&gt;&lt;/p&gt;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&lt;/div&gt;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&lt;/div&gt;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16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&lt;?php require 'includes/footer.php'; ?&gt;</w:t>
      </w:r>
    </w:p>
    <w:p>
      <w:pPr>
        <w:keepNext/>
        <w:spacing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contacts.php</w:t>
      </w:r>
    </w:p>
    <w:p>
      <w:pPr>
        <w:keepNext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&lt;?php</w:t>
      </w:r>
    </w:p>
    <w:p>
      <w:pPr>
        <w:keepNext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require_once 'includes/functions.php';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$title = 'Контакты';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$user  = current_user();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if ($_SERVER['REQUEST_METHOD'] === 'POST')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$name  = trim($_POST['name']);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$phone = trim($_POST['phone']);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$text  = trim($_POST['text']);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($name === '' || $phone === '' || $text === '')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flash('Заполните все поля формы', 'error');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 else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$stmt = db()-&gt;prepare('INSERT INTO messages (name, phone, text) VALUES (?, ?, ?)');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$stmt-&gt;execute([$name, $phone, $text]);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flash('Спасибо! Мы перезвоним вам в течение рабочего дня');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redirect('contacts.php');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require 'includes/header.php';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&lt;section class="page-head"&gt;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&lt;div class="container"&gt;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&lt;h1&gt;Контакты&lt;/h1&gt;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&lt;p&gt;Приезжайте в офис, звоните или оставьте сообщение — ответим на любые вопросы о вашем саде.&lt;/p&gt;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&lt;/div&gt;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&lt;/section&gt;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&lt;section class="section container two-columns"&gt;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&lt;div class="contacts"&gt;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&lt;div&gt;&lt;strong&gt;Адрес&lt;/strong&gt;&lt;p&gt;г. Красноярск, ул. Садовая, 12&lt;/p&gt;&lt;/div&gt;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&lt;div&gt;&lt;strong&gt;Телефон&lt;/strong&gt;&lt;p&gt;1 (234) 567 89 10&lt;/p&gt;&lt;/div&gt;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&lt;div&gt;&lt;strong&gt;Почта&lt;/strong&gt;&lt;p&gt;darya@zeloniydvor.ru&lt;/p&gt;&lt;/div&gt;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&lt;div&gt;&lt;strong&gt;Режим работы&lt;/strong&gt;&lt;p&gt;Пн–Сб, 9:00–19:00&lt;/p&gt;&lt;/div&gt;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&lt;/div&gt;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&lt;form class="form" method="post"&gt;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&lt;?= csrf_field()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&lt;h2&gt;Бесплатная консультация&lt;/h2&gt;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&lt;label&gt;Ваше имя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&lt;input type="text" name="name" required value="&lt;?= e($user['name'] ?? '') ?&gt;"&gt;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&lt;/label&gt;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&lt;label&gt;Телефон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&lt;input type="tel" name="phone" required placeholder="+7 (___) ___-__-__" value="&lt;?= e($user['phone'] ?? '') ?&gt;"&gt;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&lt;/label&gt;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&lt;label&gt;Сообщение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&lt;textarea name="text" rows="4" required placeholder="Опишите участок и ваши пожелания"&gt;&lt;/textarea&gt;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&lt;/label&gt;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&lt;button class="btn" type="submit"&gt;Отправить&lt;/button&gt;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&lt;/form&gt;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&lt;/section&gt;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16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&lt;?php require 'includes/footer.php'; ?&gt;</w:t>
      </w:r>
    </w:p>
    <w:p>
      <w:pPr>
        <w:keepNext/>
        <w:spacing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register.php</w:t>
      </w:r>
    </w:p>
    <w:p>
      <w:pPr>
        <w:keepNext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&lt;?php</w:t>
      </w:r>
    </w:p>
    <w:p>
      <w:pPr>
        <w:keepNext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require_once 'includes/functions.php';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$title = 'Регистрация';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$error = '';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if ($_SERVER['REQUEST_METHOD'] === 'POST')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$name     = trim($_POST['name']);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$email    = trim($_POST['email']);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$phone    = trim($_POST['phone']);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$password = $_POST['password'];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$stmt = db()-&gt;prepare('SELECT COUNT(*) FROM users WHERE email = ?');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$stmt-&gt;execute([$email]);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(!filter_var($email, FILTER_VALIDATE_EMAIL))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$error = 'Введите корректный e-mail';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 elseif (mb_strlen($password) &lt; 6)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$error = 'Пароль должен быть не короче 6 символов';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 elseif ($password !== $_POST['password2'])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$error = 'Пароли не совпадают';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 elseif ($stmt-&gt;fetchColumn() &gt; 0)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$error = 'Пользователь с таким e-mail уже зарегистрирован';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 else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$stmt = db()-&gt;prepare('INSERT INTO users (name, email, phone, password) VALUES (?, ?, ?, ?)');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$stmt-&gt;execute([$name, $email, $phone, password_hash($password, PASSWORD_DEFAULT)]);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session_regenerate_id(true);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$_SESSION['user'] = ['id' =&gt; db()-&gt;lastInsertId(), 'name' =&gt; $name, 'email' =&gt; $email, 'phone' =&gt; $phone, 'role' =&gt; 'user'];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flash('Добро пожаловать, ' . $name . '!');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redirect('profile.php');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require 'includes/header.php';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&lt;section class="section container auth"&gt;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&lt;form class="form" method="post"&gt;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&lt;?= csrf_field()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&lt;h1&gt;Регистрация&lt;/h1&gt;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&lt;?php if ($error): ?&gt;&lt;p class="form__error"&gt;&lt;?= e($error) ?&gt;&lt;/p&gt;&lt;?php endif;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&lt;label&gt;Имя &lt;input type="text" name="name" required value="&lt;?= e($_POST['name'] ?? '') ?&gt;"&gt;&lt;/label&gt;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&lt;label&gt;E-mail &lt;input type="email" name="email" required value="&lt;?= e($_POST['email'] ?? '') ?&gt;"&gt;&lt;/label&gt;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&lt;label&gt;Телефон &lt;input type="tel" name="phone" placeholder="+7 (___) ___-__-__" value="&lt;?= e($_POST['phone'] ?? '') ?&gt;"&gt;&lt;/label&gt;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&lt;label&gt;Пароль &lt;input type="password" name="password" required minlength="6"&gt;&lt;/label&gt;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&lt;label&gt;Повторите пароль &lt;input type="password" name="password2" required minlength="6"&gt;&lt;/label&gt;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&lt;button class="btn" type="submit"&gt;Зарегистрироваться&lt;/button&gt;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&lt;p class="form__hint"&gt;Уже есть аккаунт? &lt;a href="login.php"&gt;Войти&lt;/a&gt;&lt;/p&gt;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&lt;/form&gt;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&lt;/section&gt;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16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&lt;?php require 'includes/footer.php'; ?&gt;</w:t>
      </w:r>
    </w:p>
    <w:p>
      <w:pPr>
        <w:keepNext/>
        <w:spacing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login.php</w:t>
      </w:r>
    </w:p>
    <w:p>
      <w:pPr>
        <w:keepNext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&lt;?php</w:t>
      </w:r>
    </w:p>
    <w:p>
      <w:pPr>
        <w:keepNext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require_once 'includes/functions.php';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$title = 'Вход';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$error = '';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if ($_SERVER['REQUEST_METHOD'] === 'POST')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$stmt = db()-&gt;prepare('SELECT * FROM users WHERE email = ?');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$stmt-&gt;execute([trim($_POST['email'])]);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$found = $stmt-&gt;fetch();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($found &amp;&amp; password_verify($_POST['password'], $found['password']))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session_regenerate_id(true);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unset($found['password']);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$_SESSION['user'] = $found;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redirect($found['role'] === 'admin' ? 'admin/index.php' : 'profile.php');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$error = 'Неверный e-mail или пароль';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require 'includes/header.php';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&lt;section class="section container auth"&gt;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&lt;form class="form" method="post"&gt;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&lt;?= csrf_field()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&lt;h1&gt;Вход&lt;/h1&gt;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&lt;?php if ($error): ?&gt;&lt;p class="form__error"&gt;&lt;?= e($error) ?&gt;&lt;/p&gt;&lt;?php endif;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&lt;label&gt;E-mail &lt;input type="email" name="email" required value="&lt;?= e($_POST['email'] ?? '') ?&gt;"&gt;&lt;/label&gt;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&lt;label&gt;Пароль &lt;input type="password" name="password" required&gt;&lt;/label&gt;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&lt;button class="btn" type="submit"&gt;Войти&lt;/button&gt;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&lt;p class="form__hint"&gt;Нет аккаунта? &lt;a href="register.php"&gt;Зарегистрироваться&lt;/a&gt;&lt;/p&gt;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&lt;/form&gt;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&lt;/section&gt;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16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&lt;?php require 'includes/footer.php'; ?&gt;</w:t>
      </w:r>
    </w:p>
    <w:p>
      <w:pPr>
        <w:keepNext/>
        <w:spacing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logout.php</w:t>
      </w:r>
    </w:p>
    <w:p>
      <w:pPr>
        <w:keepNext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&lt;?php</w:t>
      </w:r>
    </w:p>
    <w:p>
      <w:pPr>
        <w:keepNext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require_once 'includes/functions.php';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unset($_SESSION['user']);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flash('Вы вышли из аккаунта');</w:t>
      </w:r>
    </w:p>
    <w:p>
      <w:pPr>
        <w:keepNext w:val="false"/>
        <w:keepLines/>
        <w:spacing w:after="16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redirect('index.php');</w:t>
      </w:r>
    </w:p>
    <w:p>
      <w:pPr>
        <w:keepNext/>
        <w:spacing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profile.php</w:t>
      </w:r>
    </w:p>
    <w:p>
      <w:pPr>
        <w:keepNext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&lt;?php</w:t>
      </w:r>
    </w:p>
    <w:p>
      <w:pPr>
        <w:keepNext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require_once 'includes/functions.php';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require_login();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$title = 'Личный кабинет';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$user  = current_user();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if ($_SERVER['REQUEST_METHOD'] === 'POST')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$action = $_POST['action'];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($action === 'update')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$name  = trim($_POST['name']);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$phone = trim($_POST['phone']);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db()-&gt;prepare('UPDATE users SET name = ?, phone = ? WHERE id = ?')-&gt;execute([$name, $phone, $user['id']]);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($_POST['password'] !== '')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(mb_strlen($_POST['password']) &lt; 6)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flash('Пароль должен быть не короче 6 символов', 'error');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redirect('profile.php');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$hash = password_hash($_POST['password'], PASSWORD_DEFAULT);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db()-&gt;prepare('UPDATE users SET password = ? WHERE id = ?')-&gt;execute([$hash, $user['id']]);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$_SESSION['user']['name']  = $name;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$_SESSION['user']['phone'] = $phone;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flash('Данные сохранены');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($action === 'cancel')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db()-&gt;prepare("UPDATE orders SET status = 'canceled' WHERE id = ? AND user_id = ? AND status = 'new'")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-&gt;execute([(int)$_POST['order_id'], $user['id']]);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flash('Заказ отменён');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redirect('profile.php');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$stmt = db()-&gt;prepare(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'SELECT orders.*, services.title, services.unit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FROM orders JOIN services ON services.id = orders.service_id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WHERE orders.user_id = ? ORDER BY orders.created_at DESC'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$stmt-&gt;execute([$user['id']]);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$orders = $stmt-&gt;fetchAll();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require 'includes/header.php';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&lt;section class="page-head"&gt;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&lt;div class="container"&gt;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&lt;h1&gt;Личный кабинет&lt;/h1&gt;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&lt;p&gt;&lt;?= e($user['email']) ?&gt; · &lt;?= $user['role'] === 'admin' ? 'Администратор' : 'Клиент' ?&gt;&lt;/p&gt;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&lt;/div&gt;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&lt;/section&gt;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&lt;section class="section container profile"&gt;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&lt;form class="form" method="post"&gt;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&lt;?= csrf_field()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&lt;h2&gt;Мои данные&lt;/h2&gt;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&lt;input type="hidden" name="action" value="update"&gt;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&lt;label&gt;Имя &lt;input type="text" name="name" required value="&lt;?= e($user['name']) ?&gt;"&gt;&lt;/label&gt;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&lt;label&gt;Телефон &lt;input type="tel" name="phone" value="&lt;?= e($user['phone']) ?&gt;"&gt;&lt;/label&gt;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&lt;label&gt;Новый пароль &lt;input type="password" name="password" placeholder="Оставьте пустым, чтобы не менять"&gt;&lt;/label&gt;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&lt;button class="btn" type="submit"&gt;Сохранить&lt;/button&gt;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&lt;/form&gt;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&lt;div&gt;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&lt;h2&gt;Мои заказы&lt;/h2&gt;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&lt;?php if (!$orders):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&lt;p class="empty"&gt;Заказов пока нет. &lt;a href="services.php"&gt;Выбрать услугу&lt;/a&gt;&lt;/p&gt;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&lt;?php endif;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&lt;?php foreach ($orders as $order):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&lt;div class="order-row"&gt;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&lt;div&gt;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&lt;strong&gt;&lt;?= e($order['title']) ?&gt;&lt;/strong&gt;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&lt;span&gt;&lt;?= $order['quantity'] ?&gt; &lt;?= e($order['unit']) ?&gt; · &lt;?= money($order['total']) ?&gt; · &lt;?= date('d.m.Y', strtotime($order['created_at'])) ?&gt;&lt;/span&gt;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&lt;?php if ($order['comment']): ?&gt;&lt;em&gt;&lt;?= e($order['comment']) ?&gt;&lt;/em&gt;&lt;?php endif;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&lt;/div&gt;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&lt;div class="order-row__side"&gt;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&lt;span class="status status-&lt;?= $order['status'] ?&gt;"&gt;&lt;?= ORDER_STATUSES[$order['status']] ?&gt;&lt;/span&gt;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&lt;?php if ($order['status'] === 'new'):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&lt;form method="post" data-confirm="Отменить заказ?"&gt;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&lt;?= csrf_field()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&lt;input type="hidden" name="action" value="cancel"&gt;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&lt;input type="hidden" name="order_id" value="&lt;?= $order['id'] ?&gt;"&gt;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&lt;button class="link-button" type="submit"&gt;Отменить&lt;/button&gt;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&lt;/form&gt;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&lt;?php endif;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&lt;/div&gt;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&lt;/div&gt;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&lt;?php endforeach;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&lt;/div&gt;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&lt;/section&gt;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16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&lt;?php require 'includes/footer.php'; ?&gt;</w:t>
      </w:r>
    </w:p>
    <w:p>
      <w:pPr>
        <w:keepNext/>
        <w:spacing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admin/nav.php</w:t>
      </w:r>
    </w:p>
    <w:p>
      <w:pPr>
        <w:keepNext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&lt;?php</w:t>
      </w:r>
    </w:p>
    <w:p>
      <w:pPr>
        <w:keepNext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$tabs = [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'index.php'    =&gt; 'Сводка',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'orders.php'   =&gt; 'Заказы',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'services.php' =&gt; 'Услуги',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'projects.php' =&gt; 'Портфолио',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'users.php'    =&gt; 'Пользователи',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];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&lt;section class="page-head page-head--admin"&gt;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&lt;div class="container"&gt;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&lt;h1&gt;Админ-панель&lt;/h1&gt;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&lt;nav class="tabs"&gt;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&lt;?php foreach ($tabs as $file =&gt; $label):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&lt;a href="&lt;?= $file ?&gt;" class="&lt;?= basename($_SERVER['SCRIPT_NAME']) === $file ? 'active' : '' ?&gt;"&gt;&lt;?= $label ?&gt;&lt;/a&gt;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&lt;?php endforeach;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&lt;/nav&gt;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&lt;/div&gt;</w:t>
      </w:r>
    </w:p>
    <w:p>
      <w:pPr>
        <w:keepNext w:val="false"/>
        <w:keepLines/>
        <w:spacing w:after="16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&lt;/section&gt;</w:t>
      </w:r>
    </w:p>
    <w:p>
      <w:pPr>
        <w:keepNext/>
        <w:spacing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admin/index.php</w:t>
      </w:r>
    </w:p>
    <w:p>
      <w:pPr>
        <w:keepNext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&lt;?php</w:t>
      </w:r>
    </w:p>
    <w:p>
      <w:pPr>
        <w:keepNext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require_once '../includes/functions.php';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require_admin();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if ($_SERVER['REQUEST_METHOD'] === 'POST')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db()-&gt;prepare('DELETE FROM messages WHERE id = ?')-&gt;execute([(int)$_POST['id']]);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flash('Обращение удалено');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redirect('admin/index.php');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$title = 'Админ-панель';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$stats = [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'Новых заказов'   =&gt; db()-&gt;query("SELECT COUNT(*) FROM orders WHERE status = 'new'")-&gt;fetchColumn(),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'Заказов в работе' =&gt; db()-&gt;query("SELECT COUNT(*) FROM orders WHERE status = 'in_work'")-&gt;fetchColumn(),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'Выручка, ₽'      =&gt; number_format(db()-&gt;query("SELECT COALESCE(SUM(total), 0) FROM orders WHERE status = 'done'")-&gt;fetchColumn(), 0, ',', ' '),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'Клиентов'        =&gt; db()-&gt;query("SELECT COUNT(*) FROM users WHERE role = 'user'")-&gt;fetchColumn(),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];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$messages = db()-&gt;query('SELECT * FROM messages ORDER BY created_at DESC')-&gt;fetchAll();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require '../includes/header.php';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require 'nav.php';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&lt;section class="section container"&gt;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&lt;div class="stats stats--admin"&gt;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&lt;?php foreach ($stats as $label =&gt; $value):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&lt;div class="stats__item"&gt;&lt;strong&gt;&lt;?= $value ?&gt;&lt;/strong&gt;&lt;span&gt;&lt;?= $label ?&gt;&lt;/span&gt;&lt;/div&gt;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&lt;?php endforeach;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&lt;/div&gt;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&lt;h2&gt;Обращения с сайта&lt;/h2&gt;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&lt;table class="table"&gt;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&lt;tr&gt;&lt;th&gt;Дата&lt;/th&gt;&lt;th&gt;Имя&lt;/th&gt;&lt;th&gt;Телефон&lt;/th&gt;&lt;th&gt;Сообщение&lt;/th&gt;&lt;th&gt;&lt;/th&gt;&lt;/tr&gt;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&lt;?php foreach ($messages as $message):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&lt;tr&gt;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&lt;td&gt;&lt;?= date('d.m.Y H:i', strtotime($message['created_at'])) ?&gt;&lt;/td&gt;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&lt;td&gt;&lt;?= e($message['name']) ?&gt;&lt;/td&gt;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&lt;td&gt;&lt;?= e($message['phone']) ?&gt;&lt;/td&gt;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&lt;td&gt;&lt;?= e($message['text']) ?&gt;&lt;/td&gt;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&lt;td&gt;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&lt;form method="post" data-confirm="Удалить обращение?"&gt;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&lt;?= csrf_field()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&lt;input type="hidden" name="id" value="&lt;?= $message['id'] ?&gt;"&gt;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&lt;button class="link-button link-button--danger"&gt;Удалить&lt;/button&gt;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&lt;/form&gt;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&lt;/td&gt;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&lt;/tr&gt;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&lt;?php endforeach;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&lt;/table&gt;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&lt;?php if (!$messages): ?&gt;&lt;p class="empty"&gt;Новых обращений нет.&lt;/p&gt;&lt;?php endif;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&lt;/section&gt;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16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&lt;?php require '../includes/footer.php'; ?&gt;</w:t>
      </w:r>
    </w:p>
    <w:p>
      <w:pPr>
        <w:keepNext/>
        <w:spacing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admin/orders.php</w:t>
      </w:r>
    </w:p>
    <w:p>
      <w:pPr>
        <w:keepNext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&lt;?php</w:t>
      </w:r>
    </w:p>
    <w:p>
      <w:pPr>
        <w:keepNext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require_once '../includes/functions.php';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require_admin();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if ($_SERVER['REQUEST_METHOD'] === 'POST' &amp;&amp; isset(ORDER_STATUSES[$_POST['status']]))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db()-&gt;prepare('UPDATE orders SET status = ? WHERE id = ?')-&gt;execute([$_POST['status'], (int)$_POST['id']]);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flash('Статус заказа №' . (int)$_POST['id'] . ' изменён');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redirect('admin/orders.php');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$title  = 'Заказы';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$orders = db()-&gt;query(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'SELECT orders.*, users.name, users.phone, services.title, services.unit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FROM orders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JOIN users    ON users.id    = orders.user_id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JOIN services ON services.id = orders.service_id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ORDER BY orders.created_at DESC'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)-&gt;fetchAll();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require '../includes/header.php';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require 'nav.php';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&lt;section class="section container"&gt;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&lt;h2&gt;Все заказы&lt;/h2&gt;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&lt;table class="table"&gt;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&lt;tr&gt;&lt;th&gt;№&lt;/th&gt;&lt;th&gt;Дата&lt;/th&gt;&lt;th&gt;Клиент&lt;/th&gt;&lt;th&gt;Услуга&lt;/th&gt;&lt;th&gt;Объём&lt;/th&gt;&lt;th&gt;Сумма&lt;/th&gt;&lt;th&gt;Комментарий&lt;/th&gt;&lt;th&gt;Статус&lt;/th&gt;&lt;/tr&gt;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&lt;?php foreach ($orders as $order):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&lt;tr&gt;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&lt;td&gt;&lt;?= $order['id'] ?&gt;&lt;/td&gt;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&lt;td&gt;&lt;?= date('d.m.Y', strtotime($order['created_at'])) ?&gt;&lt;/td&gt;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&lt;td&gt;&lt;?= e($order['name']) ?&gt;&lt;br&gt;&lt;small&gt;&lt;?= e($order['phone']) ?&gt;&lt;/small&gt;&lt;/td&gt;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&lt;td&gt;&lt;?= e($order['title']) ?&gt;&lt;/td&gt;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&lt;td&gt;&lt;?= $order['quantity'] ?&gt; &lt;?= e($order['unit']) ?&gt;&lt;/td&gt;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&lt;td&gt;&lt;?= money($order['total']) ?&gt;&lt;/td&gt;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&lt;td&gt;&lt;?= e($order['comment']) ?&gt;&lt;/td&gt;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&lt;td&gt;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&lt;form method="post"&gt;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&lt;?= csrf_field()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&lt;input type="hidden" name="id" value="&lt;?= $order['id'] ?&gt;"&gt;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&lt;select name="status" class="status status-&lt;?= $order['status'] ?&gt;" data-autosubmit&gt;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&lt;?php foreach (ORDER_STATUSES as $key =&gt; $label):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&lt;option value="&lt;?= $key ?&gt;" &lt;?= $key === $order['status'] ? 'selected' : '' ?&gt;&gt;&lt;?= $label ?&gt;&lt;/option&gt;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&lt;?php endforeach;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&lt;/select&gt;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&lt;/form&gt;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&lt;/td&gt;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&lt;/tr&gt;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&lt;?php endforeach;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&lt;/table&gt;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&lt;?php if (!$orders): ?&gt;&lt;p class="empty"&gt;Заказов пока нет.&lt;/p&gt;&lt;?php endif;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&lt;/section&gt;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16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&lt;?php require '../includes/footer.php'; ?&gt;</w:t>
      </w:r>
    </w:p>
    <w:p>
      <w:pPr>
        <w:keepNext/>
        <w:spacing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admin/services.php</w:t>
      </w:r>
    </w:p>
    <w:p>
      <w:pPr>
        <w:keepNext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&lt;?php</w:t>
      </w:r>
    </w:p>
    <w:p>
      <w:pPr>
        <w:keepNext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require_once '../includes/functions.php';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require_admin();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if ($_SERVER['REQUEST_METHOD'] === 'POST')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$id = (int)$_POST['id'];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($_POST['action'] === 'delete')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db()-&gt;prepare('DELETE FROM services WHERE id = ?')-&gt;execute([$id]);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flash('Услуга удалена');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 else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$data = [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trim($_POST['title']),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trim($_POST['category']),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trim($_POST['description']),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(float)$_POST['price'],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trim($_POST['unit']),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upload_image('image', $_POST['old_image']),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];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($id)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$data[] = $id;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db()-&gt;prepare('UPDATE services SET title = ?, category = ?, description = ?, price = ?, unit = ?, image = ? WHERE id = ?')-&gt;execute($data);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flash('Услуга обновлена');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} else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db()-&gt;prepare('INSERT INTO services (title, category, description, price, unit, image) VALUES (?, ?, ?, ?, ?, ?)')-&gt;execute($data);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flash('Услуга добавлена');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redirect('admin/services.php');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$edit = ['id' =&gt; 0, 'title' =&gt; '', 'category' =&gt; '', 'description' =&gt; '', 'price' =&gt; '', 'unit' =&gt; 'м²', 'image' =&gt; ''];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if (isset($_GET['edit']))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$stmt = db()-&gt;prepare('SELECT * FROM services WHERE id = ?');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$stmt-&gt;execute([(int)$_GET['edit']]);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$edit = $stmt-&gt;fetch() ?: $edit;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$title      = 'Услуги';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$services   = db()-&gt;query('SELECT * FROM services ORDER BY category, title')-&gt;fetchAll();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$categories = db()-&gt;query('SELECT DISTINCT category FROM services')-&gt;fetchAll(PDO::FETCH_COLUMN);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require '../includes/header.php';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require 'nav.php';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&lt;section class="section container admin-layout"&gt;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&lt;form class="form" method="post" enctype="multipart/form-data"&gt;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&lt;?= csrf_field()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&lt;h2&gt;&lt;?= $edit['id'] ? 'Редактирование услуги' : 'Новая услуга' ?&gt;&lt;/h2&gt;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&lt;input type="hidden" name="id" value="&lt;?= $edit['id'] ?&gt;"&gt;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&lt;input type="hidden" name="old_image" value="&lt;?= e($edit['image']) ?&gt;"&gt;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&lt;label&gt;Название &lt;input type="text" name="title" required value="&lt;?= e($edit['title']) ?&gt;"&gt;&lt;/label&gt;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&lt;label&gt;Категория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&lt;input type="text" name="category" required list="categories" value="&lt;?= e($edit['category']) ?&gt;"&gt;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&lt;datalist id="categories"&gt;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&lt;?php foreach ($categories as $cat): ?&gt;&lt;option value="&lt;?= e($cat) ?&gt;"&gt;&lt;?php endforeach;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&lt;/datalist&gt;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&lt;/label&gt;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&lt;label&gt;Описание &lt;textarea name="description" rows="4" required&gt;&lt;?= e($edit['description']) ?&gt;&lt;/textarea&gt;&lt;/label&gt;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&lt;div class="form__row"&gt;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&lt;label&gt;Цена, ₽ &lt;input type="number" name="price" min="0" step="1" required value="&lt;?= e($edit['price']) ?&gt;"&gt;&lt;/label&gt;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&lt;label&gt;Единица &lt;input type="text" name="unit" required value="&lt;?= e($edit['unit']) ?&gt;"&gt;&lt;/label&gt;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&lt;/div&gt;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&lt;label&gt;Изображение (jpg, png, webp) &lt;input type="file" name="image" accept=".jpg,.jpeg,.png,.webp"&gt;&lt;/label&gt;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&lt;button class="btn" type="submit"&gt;Сохранить&lt;/button&gt;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&lt;?php if ($edit['id']): ?&gt;&lt;a class="btn btn--outline" href="services.php"&gt;Отмена&lt;/a&gt;&lt;?php endif;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&lt;/form&gt;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&lt;table class="table"&gt;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&lt;tr&gt;&lt;th&gt;&lt;/th&gt;&lt;th&gt;Название&lt;/th&gt;&lt;th&gt;Категория&lt;/th&gt;&lt;th&gt;Цена&lt;/th&gt;&lt;th&gt;&lt;/th&gt;&lt;/tr&gt;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&lt;?php foreach ($services as $service):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&lt;tr&gt;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&lt;td&gt;&lt;img class="table__thumb" src="&lt;?= image_url($service['image']) ?&gt;" alt=""&gt;&lt;/td&gt;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&lt;td&gt;&lt;?= e($service['title']) ?&gt;&lt;/td&gt;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&lt;td&gt;&lt;?= e($service['category']) ?&gt;&lt;/td&gt;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&lt;td&gt;&lt;?= money($service['price']) ?&gt; / &lt;?= e($service['unit']) ?&gt;&lt;/td&gt;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&lt;td class="table__actions"&gt;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&lt;a href="?edit=&lt;?= $service['id'] ?&gt;"&gt;Изменить&lt;/a&gt;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&lt;form method="post" data-confirm="Удалить услугу и все её заказы?"&gt;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&lt;?= csrf_field()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&lt;input type="hidden" name="action" value="delete"&gt;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&lt;input type="hidden" name="id" value="&lt;?= $service['id'] ?&gt;"&gt;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&lt;button class="link-button link-button--danger"&gt;Удалить&lt;/button&gt;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&lt;/form&gt;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&lt;/td&gt;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&lt;/tr&gt;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&lt;?php endforeach;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&lt;/table&gt;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&lt;/section&gt;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16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&lt;?php require '../includes/footer.php'; ?&gt;</w:t>
      </w:r>
    </w:p>
    <w:p>
      <w:pPr>
        <w:keepNext/>
        <w:spacing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admin/projects.php</w:t>
      </w:r>
    </w:p>
    <w:p>
      <w:pPr>
        <w:keepNext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&lt;?php</w:t>
      </w:r>
    </w:p>
    <w:p>
      <w:pPr>
        <w:keepNext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require_once '../includes/functions.php';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require_admin();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if ($_SERVER['REQUEST_METHOD'] === 'POST')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$id = (int)$_POST['id'];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($_POST['action'] === 'delete')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db()-&gt;prepare('DELETE FROM projects WHERE id = ?')-&gt;execute([$id]);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flash('Проект удалён');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 else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$data = [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trim($_POST['title']),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trim($_POST['location']),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(int)$_POST['area'],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(int)$_POST['year'],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trim($_POST['description']),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upload_image('image', $_POST['old_image']),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];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($id)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$data[] = $id;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db()-&gt;prepare('UPDATE projects SET title = ?, location = ?, area = ?, year = ?, description = ?, image = ? WHERE id = ?')-&gt;execute($data);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flash('Проект обновлён');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} else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db()-&gt;prepare('INSERT INTO projects (title, location, area, year, description, image) VALUES (?, ?, ?, ?, ?, ?)')-&gt;execute($data);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flash('Проект добавлен');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redirect('admin/projects.php');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$edit = ['id' =&gt; 0, 'title' =&gt; '', 'location' =&gt; '', 'area' =&gt; '', 'year' =&gt; date('Y'), 'description' =&gt; '', 'image' =&gt; ''];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if (isset($_GET['edit']))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$stmt = db()-&gt;prepare('SELECT * FROM projects WHERE id = ?');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$stmt-&gt;execute([(int)$_GET['edit']]);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$edit = $stmt-&gt;fetch() ?: $edit;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$title    = 'Портфолио';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$projects = db()-&gt;query('SELECT * FROM projects ORDER BY year DESC, id DESC')-&gt;fetchAll();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require '../includes/header.php';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require 'nav.php';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&lt;section class="section container admin-layout"&gt;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&lt;form class="form" method="post" enctype="multipart/form-data"&gt;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&lt;?= csrf_field()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&lt;h2&gt;&lt;?= $edit['id'] ? 'Редактирование проекта' : 'Новый проект' ?&gt;&lt;/h2&gt;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&lt;input type="hidden" name="id" value="&lt;?= $edit['id'] ?&gt;"&gt;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&lt;input type="hidden" name="old_image" value="&lt;?= e($edit['image']) ?&gt;"&gt;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&lt;label&gt;Название &lt;input type="text" name="title" required value="&lt;?= e($edit['title']) ?&gt;"&gt;&lt;/label&gt;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&lt;label&gt;Местоположение &lt;input type="text" name="location" required value="&lt;?= e($edit['location']) ?&gt;"&gt;&lt;/label&gt;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&lt;div class="form__row"&gt;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&lt;label&gt;Площадь, м² &lt;input type="number" name="area" min="1" required value="&lt;?= e($edit['area']) ?&gt;"&gt;&lt;/label&gt;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&lt;label&gt;Год &lt;input type="number" name="year" min="2000" max="2100" required value="&lt;?= e($edit['year']) ?&gt;"&gt;&lt;/label&gt;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&lt;/div&gt;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&lt;label&gt;Описание &lt;textarea name="description" rows="4" required&gt;&lt;?= e($edit['description']) ?&gt;&lt;/textarea&gt;&lt;/label&gt;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&lt;label&gt;Изображение (jpg, png, webp) &lt;input type="file" name="image" accept=".jpg,.jpeg,.png,.webp"&gt;&lt;/label&gt;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&lt;button class="btn" type="submit"&gt;Сохранить&lt;/button&gt;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&lt;?php if ($edit['id']): ?&gt;&lt;a class="btn btn--outline" href="projects.php"&gt;Отмена&lt;/a&gt;&lt;?php endif;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&lt;/form&gt;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&lt;table class="table"&gt;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&lt;tr&gt;&lt;th&gt;&lt;/th&gt;&lt;th&gt;Название&lt;/th&gt;&lt;th&gt;Место&lt;/th&gt;&lt;th&gt;Площадь&lt;/th&gt;&lt;th&gt;Год&lt;/th&gt;&lt;th&gt;&lt;/th&gt;&lt;/tr&gt;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&lt;?php foreach ($projects as $project):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&lt;tr&gt;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&lt;td&gt;&lt;img class="table__thumb" src="&lt;?= image_url($project['image']) ?&gt;" alt=""&gt;&lt;/td&gt;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&lt;td&gt;&lt;?= e($project['title']) ?&gt;&lt;/td&gt;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&lt;td&gt;&lt;?= e($project['location']) ?&gt;&lt;/td&gt;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&lt;td&gt;&lt;?= $project['area'] ?&gt; м²&lt;/td&gt;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&lt;td&gt;&lt;?= $project['year'] ?&gt;&lt;/td&gt;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&lt;td class="table__actions"&gt;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&lt;a href="?edit=&lt;?= $project['id'] ?&gt;"&gt;Изменить&lt;/a&gt;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&lt;form method="post" data-confirm="Удалить проект из портфолио?"&gt;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&lt;?= csrf_field()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&lt;input type="hidden" name="action" value="delete"&gt;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&lt;input type="hidden" name="id" value="&lt;?= $project['id'] ?&gt;"&gt;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&lt;button class="link-button link-button--danger"&gt;Удалить&lt;/button&gt;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&lt;/form&gt;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&lt;/td&gt;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&lt;/tr&gt;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&lt;?php endforeach;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&lt;/table&gt;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&lt;/section&gt;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16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&lt;?php require '../includes/footer.php'; ?&gt;</w:t>
      </w:r>
    </w:p>
    <w:p>
      <w:pPr>
        <w:keepNext/>
        <w:spacing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admin/users.php</w:t>
      </w:r>
    </w:p>
    <w:p>
      <w:pPr>
        <w:keepNext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&lt;?php</w:t>
      </w:r>
    </w:p>
    <w:p>
      <w:pPr>
        <w:keepNext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require_once '../includes/functions.php';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require_admin();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$me = current_user();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if ($_SERVER['REQUEST_METHOD'] === 'POST')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$id = (int)$_POST['id'];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($_POST['action'] === 'delete')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($id === (int)$me['id'])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flash('Нельзя удалить свою учётную запись', 'error');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} else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db()-&gt;prepare('DELETE FROM users WHERE id = ?')-&gt;execute([$id]);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flash('Пользователь удалён');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 else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$name  = trim($_POST['name']);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$email = trim($_POST['email']);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$phone = trim($_POST['phone']);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$role  = $_POST['role'] === 'admin' ? 'admin' : 'user';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$stmt = db()-&gt;prepare('SELECT COUNT(*) FROM users WHERE email = ? AND id &lt;&gt; ?');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$stmt-&gt;execute([$email, $id]);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($stmt-&gt;fetchColumn() &gt; 0)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flash('Этот e-mail уже занят другим пользователем', 'error');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} elseif ($id)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db()-&gt;prepare('UPDATE users SET name = ?, email = ?, phone = ?, role = ? WHERE id = ?')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-&gt;execute([$name, $email, $phone, $role, $id]);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($_POST['password'] !== '')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db()-&gt;prepare('UPDATE users SET password = ? WHERE id = ?')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-&gt;execute([password_hash($_POST['password'], PASSWORD_DEFAULT), $id]);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flash('Данные пользователя обновлены');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} elseif ($_POST['password'] === '')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flash('Для нового пользователя укажите пароль', 'error');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} else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db()-&gt;prepare('INSERT INTO users (name, email, phone, role, password) VALUES (?, ?, ?, ?, ?)')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-&gt;execute([$name, $email, $phone, $role, password_hash($_POST['password'], PASSWORD_DEFAULT)]);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flash('Пользователь добавлен');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redirect('admin/users.php');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$edit = ['id' =&gt; 0, 'name' =&gt; '', 'email' =&gt; '', 'phone' =&gt; '', 'role' =&gt; 'user'];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if (isset($_GET['edit']))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$stmt = db()-&gt;prepare('SELECT * FROM users WHERE id = ?');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$stmt-&gt;execute([(int)$_GET['edit']]);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$edit = $stmt-&gt;fetch() ?: $edit;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$title = 'Пользователи';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$users = db()-&gt;query(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'SELECT users.*, COUNT(orders.id) AS orders_count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FROM users LEFT JOIN orders ON orders.user_id = users.id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GROUP BY users.id ORDER BY users.created_at DESC'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)-&gt;fetchAll();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require '../includes/header.php';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require 'nav.php';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&lt;section class="section container admin-layout"&gt;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&lt;form class="form" method="post"&gt;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&lt;?= csrf_field()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&lt;h2&gt;&lt;?= $edit['id'] ? 'Редактирование пользователя' : 'Новый пользователь' ?&gt;&lt;/h2&gt;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&lt;input type="hidden" name="id" value="&lt;?= $edit['id'] ?&gt;"&gt;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&lt;label&gt;Имя &lt;input type="text" name="name" required value="&lt;?= e($edit['name']) ?&gt;"&gt;&lt;/label&gt;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&lt;label&gt;E-mail &lt;input type="email" name="email" required value="&lt;?= e($edit['email']) ?&gt;"&gt;&lt;/label&gt;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&lt;label&gt;Телефон &lt;input type="tel" name="phone" value="&lt;?= e($edit['phone']) ?&gt;"&gt;&lt;/label&gt;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&lt;label&gt;Роль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&lt;select name="role"&gt;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&lt;option value="user"&gt;Клиент&lt;/option&gt;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&lt;option value="admin" &lt;?= $edit['role'] === 'admin' ? 'selected' : '' ?&gt;&gt;Администратор&lt;/option&gt;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&lt;/select&gt;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&lt;/label&gt;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&lt;label&gt;Пароль &lt;input type="password" name="password" minlength="6"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placeholder="&lt;?= $edit['id'] ? 'Оставьте пустым, чтобы не менять' : '' ?&gt;"&gt;&lt;/label&gt;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&lt;button class="btn" type="submit"&gt;Сохранить&lt;/button&gt;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&lt;?php if ($edit['id']): ?&gt;&lt;a class="btn btn--outline" href="users.php"&gt;Отмена&lt;/a&gt;&lt;?php endif;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&lt;/form&gt;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&lt;table class="table"&gt;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&lt;tr&gt;&lt;th&gt;Имя&lt;/th&gt;&lt;th&gt;E-mail&lt;/th&gt;&lt;th&gt;Телефон&lt;/th&gt;&lt;th&gt;Роль&lt;/th&gt;&lt;th&gt;Заказов&lt;/th&gt;&lt;th&gt;&lt;/th&gt;&lt;/tr&gt;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&lt;?php foreach ($users as $u):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&lt;tr&gt;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&lt;td&gt;&lt;?= e($u['name']) ?&gt;&lt;/td&gt;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&lt;td&gt;&lt;?= e($u['email']) ?&gt;&lt;/td&gt;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&lt;td&gt;&lt;?= e($u['phone']) ?&gt;&lt;/td&gt;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&lt;td&gt;&lt;?= $u['role'] === 'admin' ? 'Администратор' : 'Клиент' ?&gt;&lt;/td&gt;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&lt;td&gt;&lt;?= $u['orders_count'] ?&gt;&lt;/td&gt;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&lt;td class="table__actions"&gt;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&lt;a href="?edit=&lt;?= $u['id'] ?&gt;"&gt;Изменить&lt;/a&gt;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&lt;?php if ($u['id'] != $me['id']):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&lt;form method="post" data-confirm="Удалить пользователя и все его заказы?"&gt;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&lt;?= csrf_field()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&lt;input type="hidden" name="action" value="delete"&gt;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&lt;input type="hidden" name="id" value="&lt;?= $u['id'] ?&gt;"&gt;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&lt;button class="link-button link-button--danger"&gt;Удалить&lt;/button&gt;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&lt;/form&gt;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&lt;?php endif;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&lt;/td&gt;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&lt;/tr&gt;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&lt;?php endforeach; ?&gt;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&lt;/table&gt;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&lt;/section&gt;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16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&lt;?php require '../includes/footer.php'; ?&gt;</w:t>
      </w:r>
    </w:p>
    <w:p>
      <w:pPr>
        <w:keepNext/>
        <w:spacing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assets/css/style.css</w:t>
      </w:r>
    </w:p>
    <w:p>
      <w:pPr>
        <w:keepNext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:root {</w:t>
      </w:r>
    </w:p>
    <w:p>
      <w:pPr>
        <w:keepNext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--green: #e4623c;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--green-dark: #c24a26;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--green-light: #fff0e4;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--clay: #f0a830;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--ink: #1e3a4c;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--text: #23313a;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--muted: #66707a;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--line: #f1e2d3;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--bg-light: #fff7ef;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--danger: #b3261e;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--shadow: 0 10px 28px rgba(30, 58, 76, .10);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--font-title: 'PT Serif', Georgia, serif;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--font-text: 'PT Sans', Arial, sans-serif;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* { box-sizing: border-box;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body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margin: 0;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min-height: 100vh;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display: flex;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flex-direction: column;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font: 17px/1.55 var(--font-text);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color: var(--text);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background: #fffdf9;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main { flex: 1;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h1, h2, h3 { font-family: var(--font-title); font-weight: 700; line-height: 1.25; margin: 0 0 .6em; color: var(--ink);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h1 { font-size: 2.3rem;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h2 { font-size: 1.75rem;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h3 { font-size: 1.15rem;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 { margin: 0 0 1em;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a { color: var(--green);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img { max-width: 100%; display: block;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:focus-visible { outline: 3px solid var(--clay); outline-offset: 3px; border-radius: 4px;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.container { width: min(1140px, 100% - 32px); margin: 0 auto;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.section { padding: 64px 0;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.section--light { background: var(--bg-light);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.section__head { display: flex; justify-content: space-between; align-items: baseline; flex-wrap: wrap; gap: 8px 16px; margin-bottom: 24px;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.section__head a { white-space: nowrap; font-weight: 700; text-decoration: none;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.section__head a:hover { color: var(--clay);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.section__head h2 { margin: 0;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.empty { color: var(--muted);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.btn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display: inline-block;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padding: 12px 26px;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border: 1px solid var(--green);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border-radius: 999px;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background: var(--green);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color: #fff;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font: 700 1rem var(--font-text);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text-decoration: none;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cursor: pointer;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.btn { transition: background .2s, border-color .2s, color .2s, transform .2s, box-shadow .2s;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.btn:hover { background: var(--green-dark); border-color: var(--green-dark);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.btn--small { padding: 8px 18px; font-size: .92rem;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.btn--outline { background: transparent; color: var(--green);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.btn--outline:hover { background: var(--green-light); color: var(--green-dark);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.link-button { background: none; border: 0; padding: 0; color: var(--green); font: inherit; cursor: pointer; text-decoration: underline;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.link-button--danger { color: var(--danger);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.header { position: sticky; top: 0; z-index: 10; background: rgba(255, 253, 249, .95); border-bottom: 1px solid var(--line); transition: box-shadow .3s;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.header--scrolled { box-shadow: 0 4px 16px rgba(0, 0, 0, .07);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.header__inner { display: flex; align-items: center; height: 76px;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.logo { font: 700 1.35rem var(--font-title); color: var(--ink); text-decoration: none; line-height: 1.1;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.logo small { display: block; font: .8rem var(--font-text); color: var(--green);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.header__phone { font-weight: 700; white-space: nowrap;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.nav { flex: 1; display: flex; align-items: center; justify-content: space-between; margin-left: 56px;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.nav__menu, .nav__actions { display: flex; align-items: center; gap: 28px;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.nav__actions { gap: 20px;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.nav__indicator, .nav__caption { display: none;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.nav a:not(.btn) { color: var(--text); text-decoration: none; background: linear-gradient(var(--green), var(--green)) no-repeat left bottom / 0 2px; padding-bottom: 2px; transition: background-size .25s, color .2s;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.nav a:not(.btn):hover, .nav a.active { color: var(--green); background-size: 100% 2px;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.burger { display: none; margin-left: auto; background: #fff; border: 1px solid var(--line); border-radius: 6px; padding: 6px 12px; font: 1rem var(--font-text); cursor: pointer;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.flash { padding: 12px 0; text-align: center; background: var(--green-light); color: var(--green-dark); transition: opacity .5s;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.flash--error { background: #fbe9e7; color: var(--danger);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.flash.hidden { opacity: 0;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.hero { background: var(--green-light); padding: 64px 0;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.hero__inner { display: grid; grid-template-columns: 1fr 1fr; gap: 40px; align-items: center;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.hero__text p { color: #444; font-size: 1.08rem;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.hero__buttons { display: flex; gap: 12px; flex-wrap: wrap; margin: 24px 0 16px;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.hero__note { font-size: .95rem; color: var(--muted) !important; margin: 0; padding-left: 14px; border-left: 3px solid var(--clay);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.hero__img { width: 100%; aspect-ratio: 4 / 3; object-fit: cover; border-radius: 20px; box-shadow: var(--shadow);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.page-head { background: var(--green-light); padding: 44px 0;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.page-head h1 { font-size: 2rem; margin-bottom: 8px;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.page-head p { color: #444; max-width: 680px; margin: 0;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.features { display: grid; grid-template-columns: repeat(4, 1fr); gap: 28px; margin-top: 24px;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.feature { background: #fff; border: 1px solid var(--line); border-top: 3px solid var(--clay); border-radius: 12px; padding: 20px;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.feature p { color: var(--muted); margin: 0;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.steps { list-style: none; margin: 24px 0 0; padding: 0; display: grid; grid-template-columns: repeat(4, 1fr); gap: 28px; counter-reset: step;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.steps li { counter-increment: step; color: var(--muted);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.steps li::before { content: counter(step); display: block; font: 700 2.6rem/1 var(--font-title); color: var(--clay); margin-bottom: 10px;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.steps strong { display: block; color: var(--text); font: 700 1.15rem var(--font-title); margin-bottom: 4px;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.cta { display: flex; justify-content: space-between; align-items: center; gap: 24px; flex-wrap: wrap; background: linear-gradient(120deg, var(--green), var(--clay)); color: #fff; border-radius: 20px; padding: 36px 40px;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.cta .btn { background: #fff; border-color: #fff; color: var(--ink);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.cta .btn:hover { background: var(--green-light); border-color: var(--green-light);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.cta h2 { margin-bottom: 6px; color: #fff;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.cta p { margin: 0; color: rgba(255, 255, 255, .92);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.grid { display: grid; grid-template-columns: repeat(3, 1fr); gap: 24px;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.card { background: #fff; border: 1px solid var(--line); border-radius: 16px; overflow: hidden; display: flex; flex-direction: column; transition: transform .25s, box-shadow .25s;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.card &gt; a { display: block; overflow: hidden;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.card__img { width: 100%; aspect-ratio: 3 / 2; object-fit: cover; transition: transform .4s;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.card__body { padding: 16px 18px 18px; display: flex; flex-direction: column; flex: 1;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.card__body p { color: var(--muted); font-size: .95rem; flex: 1;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.card__category { font-size: .85rem; color: var(--muted); margin-bottom: 4px;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.card__footer { display: flex; justify-content: space-between; align-items: center; gap: 12px;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.price { font-weight: 700; color: var(--green-dark);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.tag { display: inline-block; font-size: .9rem; color: var(--muted); margin-bottom: 6px;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.filters { display: flex; flex-wrap: wrap; gap: 8px; margin-bottom: 28px;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.filters a { padding: 7px 16px; border: 1px solid var(--line); border-radius: 999px; background: #fff; color: var(--text); text-decoration: none;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.filters a:hover { border-color: var(--green);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.filters a.active { background: var(--green); border-color: var(--green); color: #fff;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.project { margin: 0; cursor: pointer;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.project img { width: 100%; aspect-ratio: 3 / 2; object-fit: cover; border-radius: 16px; margin-bottom: 10px; transition: transform .25s;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.project figcaption strong { display: block;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.project figcaption span { color: var(--muted); font-size: .92rem;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.lightbox { display: none; position: fixed; inset: 0; z-index: 30; background: rgba(0, 0, 0, .6); align-items: center; justify-content: center; padding: 16px;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.lightbox.open { display: flex;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.lightbox__box { background: #fff; border-radius: 16px; max-width: 820px; width: 100%; padding-bottom: 8px; position: relative; overflow: hidden;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.lightbox__box img { width: 100%; max-height: 60vh; object-fit: cover;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.lightbox__box h3, .lightbox__box p { padding: 0 20px;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.lightbox__box h3 { margin: 16px 0 6px;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.lightbox__box p { color: var(--muted);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.lightbox__close { position: absolute; top: 10px; right: 10px; width: 36px; height: 36px; border: 0; border-radius: 50%; background: #fff; font-size: 1.4rem; cursor: pointer;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.form { background: #fff; border: 1px solid var(--line); border-radius: 16px; padding: 28px; align-self: start; box-shadow: var(--shadow);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.form h1, .form h2 { font-size: 1.5rem;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.form label { display: block; margin-bottom: 14px; font-weight: 700; font-size: .95rem;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.form input, .form textarea, .form select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display: block; width: 100%; margin-top: 6px; padding: 9px 12px;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border: 1px solid #d9d1c4; border-radius: 10px;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font: 1rem var(--font-text); color: var(--text); background: #fff;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.form input:focus, .form textarea:focus, .form select:focus { outline: 2px solid var(--green-light); border-color: var(--green);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.form__row { display: grid; grid-template-columns: 1fr 1fr; gap: 14px;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.form__error { background: #fbe9e7; color: var(--danger); padding: 10px 12px; border-radius: 6px;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.form__hint { color: var(--muted); margin: 14px 0 0;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.form .btn { margin: 4px 8px 0 0;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.two-columns { display: grid; grid-template-columns: 1fr 1fr; gap: 40px;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.auth { max-width: 460px;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.order__img { width: 100%; aspect-ratio: 3 / 2; object-fit: cover; border-radius: 16px; margin-bottom: 20px;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.total { border-top: 1px solid var(--line); padding-top: 12px;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.total strong { font-size: 1.3rem;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.contacts { display: grid; grid-template-columns: 1fr 1fr; gap: 16px; align-content: start;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.contacts div { background: #fff; border: 1px solid var(--line); border-radius: 12px; padding: 18px 20px;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.contacts strong { display: block; color: var(--muted); font-weight: 400; font-size: .92rem; margin-bottom: 4px;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.contacts p { font: 700 1.1rem var(--font-title); color: var(--ink); margin: 0;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.profile { display: grid; grid-template-columns: 340px 1fr; gap: 36px; align-items: start;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.order-row { display: flex; justify-content: space-between; gap: 16px; padding: 14px 0; border-bottom: 1px solid var(--line);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.order-row:first-of-type { border-top: 1px solid var(--line);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.order-row span, .order-row em { display: block; color: var(--muted); font-size: .92rem;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.order-row__side { text-align: right; display: flex; flex-direction: column; align-items: flex-end; gap: 6px;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.status { display: inline-block; padding: 3px 10px; border-radius: 4px; font-size: .85rem; border: 0; font-family: var(--font-text);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.status-new { background: #e3ecfa; color: #24508f;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.status-in_work { background: #fdf0d0; color: #7a5600;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.status-done { background: #dff2e3; color: #2f7a46;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.status-canceled { background: #eee; color: #777;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.stats { display: grid; grid-template-columns: repeat(4, 1fr); gap: 16px; margin-bottom: 36px;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.stats__item { background: #fff; border: 1px solid var(--line); border-radius: 12px; padding: 16px 20px;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.stats__item strong { display: block; font: 700 1.8rem var(--font-title); color: var(--green);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.stats__item span { color: var(--muted);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.page-head--admin { padding-bottom: 0;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.tabs { display: flex; gap: 4px; flex-wrap: wrap; margin-top: 16px;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.tabs a { padding: 8px 16px; color: var(--text); text-decoration: none; border-radius: 6px 6px 0 0;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.tabs a:hover { background: rgba(255, 255, 255, .6);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.tabs a.active { background: #fff; color: var(--green); font-weight: 700;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.page-head--admin + .section { padding-top: 32px;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.admin-layout { display: grid; grid-template-columns: 340px 1fr; gap: 28px; align-items: start;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.table { width: 100%; border-collapse: collapse; font-size: .95rem; border: 1px solid var(--line); background: #fff;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.table th { background: var(--bg-light); text-align: left; padding: 10px; border-bottom: 1px solid var(--line);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.table td { padding: 10px; border-bottom: 1px solid var(--line); vertical-align: middle;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.table tr:hover td { background: #fafaf8;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.table__thumb { width: 60px; height: 40px; object-fit: cover; border-radius: 4px;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.table__actions { white-space: nowrap;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.table__actions form { display: inline; margin-left: 10px;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.table select.status { cursor: pointer;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.footer { background: var(--ink); color: #d7e2ea; padding: 40px 0 20px; margin-top: 56px;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.footer__inner { display: grid; grid-template-columns: 2fr 1fr 1fr; gap: 32px;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.footer__logo { font: 700 1.3rem var(--font-title); color: #fff; margin-bottom: 8px;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.footer h4 { color: #fff; margin: 0 0 10px;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.footer a { display: block; color: #d7e2ea; text-decoration: none; margin-bottom: 4px;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.footer__copy { border-top: 1px solid rgba(255, 255, 255, .15); margin-top: 28px; padding-top: 16px; font-size: .9rem; color: #a9bccb;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.footer a:hover { color: var(--clay);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@media (min-width: 901px)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.container { --w: min(1140px, 100% - 254px); width: var(--w); margin-left: calc((100% - 190px - var(--w)) / 2);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.nav { justify-content: flex-end;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.nav__menu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position: fixed; right: 18px; top: 50%; transform: translateY(-50%); z-index: 20;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flex-direction: column; align-items: flex-end; gap: 0;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padding: 12px 10px; border: 1px solid transparent; border-radius: 22px;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transition: background-color .25s, box-shadow .25s, border-color .25s;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.nav__menu { background-color: rgba(255, 255, 255, .85); border-color: var(--line) !important; box-shadow: var(--shadow);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.nav__caption { display: block; align-self: flex-end; padding: 2px 6px 6px; font-size: .75rem; letter-spacing: .08em; text-transform: uppercase; color: var(--muted);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.nav__menu a { display: flex; align-items: center; justify-content: flex-end; gap: 18px; padding: 9px 6px !important; background-image: none !important; color: var(--muted) !important; white-space: nowrap; transition: color .25s;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.nav__dash { display: block; flex: 0 0 auto; width: 16px; height: 4px; border-radius: 2px; background: #d9cfc4; transition: width .2s, background-color .2s;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.nav__menu a.active { color: var(--green) !important;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.nav__menu:has(a:hover) a.active:not(:hover) { color: var(--muted) !important;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.nav__menu a:hover { color: var(--green) !important;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.nav__menu a:hover span { transform: scale(1.15);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.nav__indicator { display: block; position: absolute; right: 16px; top: 0; width: 26px; height: 4px; border-radius: 2px; background: var(--green); opacity: 0; pointer-events: none;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.nav__indicator.visible { opacity: 1;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.nav__indicator.animated { transition: top .4s cubic-bezier(.3, .7, .2, 1), opacity .2s;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.nav__menu a span { display: inline-block; transform-origin: right center; transition: transform .25s ease;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@keyframes page-out { to { opacity: 0; transform: translateY(-14px); }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@keyframes page-in { from { opacity: 0; transform: translateY(18px); }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@media (prefers-reduced-motion: no-preference)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@view-transition { navigation: auto;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main { view-transition-name: page;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::view-transition-old(root), ::view-transition-new(root) { animation: none;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::view-transition-old(page) { animation: page-out .25s ease both;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::view-transition-new(page) { animation: page-in .4s ease both;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@keyframes fade-up { from { opacity: 0; transform: translateY(16px); } to { opacity: 1; transform: none; }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@media (prefers-reduced-motion: no-preference)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.hero__text, .hero__img { animation: fade-up .7s ease both;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.hero__img { animation-delay: .15s;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.card:hover { transform: translateY(-4px); box-shadow: var(--shadow);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.card:hover .card__img { transform: scale(1.04);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.project:hover img { transform: translateY(-4px);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.lightbox.open .lightbox__box { animation: fade-up .3s ease both;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.btn:hover { transform: translateY(-2px); box-shadow: 0 6px 14px rgba(228, 98, 60, .3);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.feature { transition: transform .25s;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.feature:hover { transform: translateY(-4px);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.reveal { opacity: 0; transform: translateY(24px); transition: opacity .7s ease, transform .7s ease;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.reveal.visible { opacity: 1; transform: none;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.steps li.reveal { transform: translateX(-24px);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.steps li.reveal.visible { transform: none;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.grid .reveal:nth-child(2), .features .reveal:nth-child(2), .steps .reveal:nth-child(2) { transition-delay: .12s;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.grid .reveal:nth-child(3), .features .reveal:nth-child(3), .steps .reveal:nth-child(3) { transition-delay: .24s;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.features .reveal:nth-child(4), .steps .reveal:nth-child(4) { transition-delay: .36s;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@media (max-width: 900px)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.hero__inner, .two-columns, .profile, .admin-layout, .footer__inner { grid-template-columns: 1fr;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.grid, .features, .stats, .steps { grid-template-columns: 1fr 1fr;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.grid &gt; :last-child:nth-child(odd) { grid-column: span 2;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.grid &gt; .card:last-child:nth-child(odd) { flex-direction: row;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.grid &gt; .card:last-child:nth-child(odd) &gt; a { flex: 0 0 50%;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.grid &gt; .card:last-child:nth-child(odd) .card__img { height: 100%;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.grid &gt; .project:last-child:nth-child(odd) img { aspect-ratio: 3 / 1.2;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.hero__img { aspect-ratio: 16 / 9;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.table { display: block; overflow-x: auto;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.burger { display: block;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.nav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display: none; position: absolute; top: 76px; left: 0; right: 0; z-index: 10; margin: 0;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flex-direction: column; align-items: flex-start; gap: 18px;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background: #fffdf9; padding: 20px 16px; border-bottom: 1px solid var(--line); box-shadow: var(--shadow);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.nav.open { display: flex;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.nav__menu, .nav__actions { flex-direction: column; align-items: flex-start; gap: 14px;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.nav__actions { padding-top: 16px; border-top: 1px solid var(--line); width: 100%;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@media (max-width: 560px)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h1 { font-size: 1.8rem;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.grid, .features, .stats, .steps, .contacts { grid-template-columns: 1fr;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.grid &gt; :last-child:nth-child(odd) { grid-column: auto;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.grid &gt; .card:last-child:nth-child(odd) { flex-direction: column;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.grid &gt; .project:last-child:nth-child(odd) img { aspect-ratio: 3 / 2;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.form__row { grid-template-columns: 1fr;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.cta { padding: 22px; }</w:t>
      </w:r>
    </w:p>
    <w:p>
      <w:pPr>
        <w:keepNext w:val="false"/>
        <w:keepLines/>
        <w:spacing w:after="16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/>
        <w:spacing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assets/js/main.js</w:t>
      </w:r>
    </w:p>
    <w:p>
      <w:pPr>
        <w:keepNext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const burger = document.querySelector('.burger');</w:t>
      </w:r>
    </w:p>
    <w:p>
      <w:pPr>
        <w:keepNext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const nav = document.querySelector('.nav');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burger.addEventListener('click', () =&gt;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nav.classList.toggle('open');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burger.setAttribute('aria-expanded', nav.classList.contains('open'));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document.addEventListener('keydown', event =&gt;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(event.key !== 'Escape') return;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nav.classList.remove('open');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burger.setAttribute('aria-expanded', 'false');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document.querySelector('.lightbox')?.classList.remove('open');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const flash = document.querySelector('.flash');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if (flash)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setTimeout(() =&gt; flash.classList.add('hidden'), 4000);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setTimeout(() =&gt; flash.remove(), 4500);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document.querySelectorAll('form[data-confirm]').forEach(form =&gt;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form.addEventListener('submit', event =&gt;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(!confirm(form.dataset.confirm))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event.preventDefault();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document.querySelectorAll('select[data-autosubmit]').forEach(select =&gt;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select.addEventListener('change', () =&gt; select.form.submit());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const quantity = document.getElementById('quantity');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if (quantity)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const total = document.getElementById('total');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const price = Number(quantity.dataset.price);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quantity.addEventListener('input', () =&gt;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const sum = Math.max(1, Number(quantity.value) || 1) * price;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total.textContent = sum.toLocaleString('ru-RU') + ' ₽';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const lightbox = document.getElementById('lightbox');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if (lightbox)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document.querySelectorAll('[data-lightbox]').forEach(project =&gt;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project.tabIndex = 0;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project.addEventListener('keydown', event =&gt;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(event.key === 'Enter') project.click();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});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project.addEventListener('click', () =&gt;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lightbox.querySelector('img').src = project.querySelector('img').src;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lightbox.querySelector('h3').textContent = project.dataset.title;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lightbox.querySelector('p').textContent = project.dataset.text;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lightbox.classList.add('open');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});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lightbox.addEventListener('click', event =&gt;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(event.target === lightbox || event.target.classList.contains('lightbox__close'))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lightbox.classList.remove('open');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const header = document.querySelector('.header');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window.addEventListener('scroll', () =&gt; header.classList.toggle('header--scrolled', window.scrollY &gt; 10));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if (window.matchMedia('(prefers-reduced-motion: no-preference)').matches &amp;&amp; 'IntersectionObserver' in window)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const observer = new IntersectionObserver(entries =&gt;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entries.forEach(entry =&gt;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(entry.isIntersecting)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entry.target.classList.add('visible');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observer.unobserve(entry.target);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});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}, { threshold: 0.15 });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document.querySelectorAll('.section h2, .feature, .card, .project, .steps li, .cta, .contacts &gt; div')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.forEach(element =&gt;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element.classList.add('reveal');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observer.observe(element);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});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const indicator = document.querySelector('.nav__indicator');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const wide = window.matchMedia('(min-width: 901px)');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function moveIndicator(link)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indicator.style.top = (link.offsetTop + link.offsetHeight / 2 - 2) + 'px';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indicator.classList.add('visible');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if (indicator)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let current = document.querySelector('.nav__menu a.active');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(current) moveIndicator(current);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requestAnimationFrame(() =&gt; requestAnimationFrame(() =&gt; indicator.classList.add('animated')));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const menu = document.querySelector('.nav__menu');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menu.addEventListener('mouseleave', () =&gt;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(current) moveIndicator(current);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else indicator.classList.remove('visible');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document.querySelectorAll('.nav__menu a').forEach(link =&gt;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link.addEventListener('mouseenter', () =&gt;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(wide.matches) moveIndicator(link);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});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link.addEventListener('click', event =&gt; {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(!wide.matches || link === current || event.ctrlKey || event.metaKey) return;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event.preventDefault();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current = link;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document.querySelectorAll('.nav__menu a').forEach(item =&gt; item.classList.toggle('active', item === link));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moveIndicator(link);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const calmMotion = window.matchMedia('(prefers-reduced-motion: reduce)').matches;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setTimeout(() =&gt; { window.location.href = link.href; }, calmMotion ? 0 : 420);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});</w:t>
      </w:r>
    </w:p>
    <w:p>
      <w:pPr>
        <w:keepNext w:val="false"/>
        <w:keepLines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});</w:t>
      </w:r>
    </w:p>
    <w:p>
      <w:pPr>
        <w:keepNext w:val="false"/>
        <w:keepLines/>
        <w:spacing w:after="16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sectPr>
      <w:footerReference w:type="default" r:id="rId7"/>
      <w:footerReference w:type="first" r:id="rId8"/>
      <w:pgSz w:w="11906" w:h="16838" w:orient="portrait"/>
      <w:pgMar w:top="1134" w:right="850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45e0caf1ac1cd58d56c6dcad179b352bc7a5c4dc.png"/><Relationship Id="rId10" Type="http://schemas.openxmlformats.org/officeDocument/2006/relationships/image" Target="media/1bb9a0096b492967ce0795e562ef142786f3b063.png"/><Relationship Id="rId11" Type="http://schemas.openxmlformats.org/officeDocument/2006/relationships/image" Target="media/0e7e4f71e6f8a1ad6e2e1f3e2ecba28f690ac430.png"/><Relationship Id="rId12" Type="http://schemas.openxmlformats.org/officeDocument/2006/relationships/image" Target="media/1f3a51a407a5d2c0ef8f03a18c01c8cdb0d1e151.png"/><Relationship Id="rId13" Type="http://schemas.openxmlformats.org/officeDocument/2006/relationships/image" Target="media/dcad1a0ef1290ae1a331834055a49982653bfb07.png"/><Relationship Id="rId14" Type="http://schemas.openxmlformats.org/officeDocument/2006/relationships/image" Target="media/f69b8a4638590da96477074ef1893d77fc0315dd.png"/><Relationship Id="rId15" Type="http://schemas.openxmlformats.org/officeDocument/2006/relationships/image" Target="media/32572f76be7c5cd8245882b62150837f4c786731.png"/><Relationship Id="rId16" Type="http://schemas.openxmlformats.org/officeDocument/2006/relationships/image" Target="media/8990528566ebf9142242c058eccebe03bfa12818.png"/><Relationship Id="rId17" Type="http://schemas.openxmlformats.org/officeDocument/2006/relationships/image" Target="media/6bb4426568c88a50d62391b24a734d4ca457d125.png"/><Relationship Id="rId18" Type="http://schemas.openxmlformats.org/officeDocument/2006/relationships/image" Target="media/81836aa8aa2548ab32b0333afe35009361e26351.png"/><Relationship Id="rId19" Type="http://schemas.openxmlformats.org/officeDocument/2006/relationships/image" Target="media/9962a24eab126a058a9758439fa3b38f23506f76.png"/><Relationship Id="rId20" Type="http://schemas.openxmlformats.org/officeDocument/2006/relationships/image" Target="media/f3a2f024b55402d57367f2539d3eb793b84d897a.png"/><Relationship Id="rId21" Type="http://schemas.openxmlformats.org/officeDocument/2006/relationships/image" Target="media/5de3d560bb585d2aa0078a33b522f3bb2a994ae8.png"/><Relationship Id="rId22" Type="http://schemas.openxmlformats.org/officeDocument/2006/relationships/image" Target="media/e7ee297ec61ab9f4b7a012a4af4a109d82c305a6.png"/><Relationship Id="rId23" Type="http://schemas.openxmlformats.org/officeDocument/2006/relationships/image" Target="media/cf5cc386996a48e1bb8529eae86a44b61a614f6b.png"/><Relationship Id="rId24" Type="http://schemas.openxmlformats.org/officeDocument/2006/relationships/image" Target="media/addd458a33d832abc576067abe44e0700c5d01b0.png"/><Relationship Id="rId25" Type="http://schemas.openxmlformats.org/officeDocument/2006/relationships/image" Target="media/e01a822a8f4aad4e5cc1f149182d74ed1e896914.png"/><Relationship Id="rId26" Type="http://schemas.openxmlformats.org/officeDocument/2006/relationships/image" Target="media/77aa2d2cccaf29177e13b801dfe6e72f719e79a5.png"/><Relationship Id="rId27" Type="http://schemas.openxmlformats.org/officeDocument/2006/relationships/image" Target="media/875be294a6ed81454b7923665480fad4195216bf.png"/><Relationship Id="rId28" Type="http://schemas.openxmlformats.org/officeDocument/2006/relationships/image" Target="media/b3e02e491eb6e2f753c888de6fa3e7d2175cf045.png"/><Relationship Id="rId29" Type="http://schemas.openxmlformats.org/officeDocument/2006/relationships/image" Target="media/a6c5bf2d52d2ea1e801c25c4e0ec5d9a48f19d1b.png"/><Relationship Id="rId30" Type="http://schemas.openxmlformats.org/officeDocument/2006/relationships/image" Target="media/6750b65285ffa09a59d71e11a4451ead6bd847e8.png"/><Relationship Id="rId31" Type="http://schemas.openxmlformats.org/officeDocument/2006/relationships/image" Target="media/7cc05ba980e9dd5250b8bd7f4a3f6df2abf64aa2.png"/><Relationship Id="rId32" Type="http://schemas.openxmlformats.org/officeDocument/2006/relationships/image" Target="media/ed33a7da217c8d6c50409d0d7434ff480a4b492d.png"/><Relationship Id="rId33" Type="http://schemas.openxmlformats.org/officeDocument/2006/relationships/image" Target="media/0ce9e8c82803a5c6ee4d38c11d7253aca44529f3.png"/><Relationship Id="rId34" Type="http://schemas.openxmlformats.org/officeDocument/2006/relationships/image" Target="media/690625269e5b7676e5d8a560b5a4a767125a4967.png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2026-10-29T14:40:56.436Z</dcterms:created>
  <dcterms:modified xsi:type="dcterms:W3CDTF">2026-10-29T14:40:56.436Z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