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32"/>
          <w:szCs w:val="32"/>
        </w:rPr>
        <w:t xml:space="preserve">Министерство науки и высшего образования РФ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Федеральное государственное автономное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образовательное учреждение высшего образования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«СИБИРСКИЙ ФЕДЕРАЛЬНЫЙ УНИВЕРСИТЕТ»</w:t>
      </w:r>
    </w:p>
    <w:p>
      <w:pPr>
        <w:spacing w:after="0" w:before="276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Институт управления бизнес-процессами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Кафедра бизнес-информатики и моделирования бизнес-процессов</w:t>
      </w:r>
    </w:p>
    <w:p>
      <w:pPr>
        <w:spacing w:after="0" w:before="360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КУРСОВАЯ РАБОТА</w:t>
      </w:r>
    </w:p>
    <w:p>
      <w:pPr>
        <w:spacing w:after="0" w:before="276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дисциплине «Управление цифровыми ИТ-сервисами»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тема «Разработка web-сайта студии ландшафтного дизайна «Зелёный двор»»</w:t>
      </w:r>
    </w:p>
    <w:p>
      <w:pPr>
        <w:spacing w:before="2000"/>
      </w:pPr>
    </w:p>
    <w:tbl>
      <w:tblPr>
        <w:tblW w:type="dxa" w:w="935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0"/>
        <w:gridCol w:w="2900"/>
        <w:gridCol w:w="2455"/>
      </w:tblGrid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Руководитель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</w:t>
            </w:r>
          </w:p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подпись, дата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/>
            </w:r>
          </w:p>
        </w:tc>
        <w:tc>
          <w:tcPr>
            <w:tcW w:type="dxa" w:w="24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О.Г. Феоктистов</w:t>
            </w:r>
          </w:p>
        </w:tc>
      </w:tr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Студент 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  <w:u w:val="single"/>
              </w:rPr>
              <w:t xml:space="preserve">УБ24-08Б, 432435175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</w:t>
            </w:r>
          </w:p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подпись, дата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/>
            </w:r>
          </w:p>
        </w:tc>
        <w:tc>
          <w:tcPr>
            <w:tcW w:type="dxa" w:w="24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Д.Д. Анисимова</w:t>
            </w:r>
          </w:p>
        </w:tc>
      </w:tr>
    </w:tbl>
    <w:p>
      <w:pPr>
        <w:spacing w:after="0" w:before="260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Красноярск 2026</w:t>
      </w:r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1" w:id="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Реферат</w:t>
      </w:r>
      <w:bookmarkEnd w:id="1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Курсовая работа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Разработка web-сайта студии ландшафтного дизайна «Зелёный двор».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Объём работы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60 страниц, 26 рисунков, 2 таблицы, 39 источников, 1 приложение.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Ключевые слова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веб-сайт, ландшафтный дизайн, HTML5, CSS3, JavaScript, PHP, MySQL, PDO, XAMPP, адаптивная вёрстка, личный кабинет, административная панель, CRUD.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Актуальность темы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определяется тем, что заказчики услуг по благоустройству участков всё чаще выбирают подрядчика в интернете: сравнивают портфолио и цены, а заявку оставляют прямо на сайте.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Цель работы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спроектировать и реализовать web-сайт студии ландшафтного дизайна «Зелёный двор» с каталогом услуг, портфолио, личным кабинетом клиента и административной панелью на стеке HTML, CSS, JavaScript, PHP и MySQL с запуском в среде XAMPP.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Объект исследования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клиент-серверное web-приложение для сферы услуг.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Предмет исследования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методы проектирования интерфейса, серверной логики и базы данных сайта студии ландшафтного дизайна.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Основные результаты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создан сайт с тремя уровнями доступа (гость, клиент, администратор), калькулятором стоимости, оформлением и отслеживанием заказов, административной панелью для управления всем содержимым и адаптивной вёрсткой.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Вывод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цель работы достигнута, сайт может использоваться как основа для ресурса реальной студии.</w:t>
      </w:r>
    </w:p>
    <w:p>
      <w:pPr>
        <w:pageBreakBefore/>
        <w:spacing w:after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Содержание</w:t>
      </w:r>
    </w:p>
    <w:p>
      <w:pPr>
        <w:tabs>
          <w:tab w:val="right" w:pos="9355" w:leader="dot"/>
        </w:tabs>
        <w:spacing w:line="360"/>
        <w:ind w:left="0"/>
      </w:pPr>
      <w:hyperlink w:history="1" w:anchor="h1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Реферат</w:t>
          <w:tab/>
          <w:t xml:space="preserve">2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2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Введение</w:t>
          <w:tab/>
          <w:t xml:space="preserve">4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3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 Теоретическая часть</w:t>
          <w:tab/>
          <w:t xml:space="preserve">5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4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1.1 Ландшафтный дизайн как предметная область сайта</w:t>
          <w:tab/>
          <w:t xml:space="preserve">5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5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1.2 Технологии клиентской части: HTML5, CSS3 и JavaScript</w:t>
          <w:tab/>
          <w:t xml:space="preserve">5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6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1.3 Серверный язык PHP и СУБД MySQL</w:t>
          <w:tab/>
          <w:t xml:space="preserve">6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7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1.4 Правовые и нормативные требования к сайту</w:t>
          <w:tab/>
          <w:t xml:space="preserve">7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8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 Практическая часть</w:t>
          <w:tab/>
          <w:t xml:space="preserve">8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9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2.1 Требования к сайту</w:t>
          <w:tab/>
          <w:t xml:space="preserve">8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0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2.2 Инструменты и запуск в XAMPP</w:t>
          <w:tab/>
          <w:t xml:space="preserve">8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1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2.3 Структура проекта и базы данных</w:t>
          <w:tab/>
          <w:t xml:space="preserve">9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2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2.4 Публичная часть сайта</w:t>
          <w:tab/>
          <w:t xml:space="preserve">11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3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2.5 Регистрация, вход и личный кабинет</w:t>
          <w:tab/>
          <w:t xml:space="preserve">15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4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2.6 Административная панель</w:t>
          <w:tab/>
          <w:t xml:space="preserve">18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5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2.7 Безопасность и тестирование</w:t>
          <w:tab/>
          <w:t xml:space="preserve">23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16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Заключение</w:t>
          <w:tab/>
          <w:t xml:space="preserve">25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17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Список использованных источников</w:t>
          <w:tab/>
          <w:t xml:space="preserve">26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18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Приложение А. Листинг программного кода</w:t>
          <w:tab/>
          <w:t xml:space="preserve">30</w:t>
        </w:r>
      </w:hyperlink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2" w:id="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Введение</w:t>
      </w:r>
      <w:bookmarkEnd w:id="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Ландшафтный дизайн за последние годы стал массовой услугой. Владельцы загородных домов хотят получить продуманное пространство для отдыха с дорожками, водоёмом, освещением и растениями, которые украшают участок в любой сезон. Вслед за спросом выросло и число студий, поэтому каждой из них важно донести до клиента свои преимущества.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Главный инструмент для этого – собственный сайт. По фотографиям выполненных проектов, описанию услуг и ценам клиент решает, стоит ли обращаться в студию. Если на сайте можно сразу рассчитать стоимость и оставить заказ, путь от интереса до сделки становится короче, а студия получает структурированную информацию о клиентах и их заказах.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Целью курсовой работы является разработка web-сайта студии ландшафтного дизайна «Зелёный двор» с использованием технологий HTML, CSS, JavaScript, PHP и MySQL.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достижения цели поставлены следующие задачи: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изучить предметную область и определить функции сайта студии ландшафтного дизайна;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рассмотреть технологии разработки и нормативные требования к сайтам;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спроектировать структуру сайта и базу данных;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реализовать публичную часть, личный кабинет и административную панель;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протестировать сайт и описать порядок его запуска в среде XAMPP.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Объектом исследования является клиент-серверное web-приложение для сферы услуг. Предметом исследования выступают методы проектирования интерфейса, серверной логики и базы данных сайта студии ландшафтного дизайна.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работе использованы методы анализа предметной области, моделирования данных и функционального тестирования. Работа состоит из введения, двух глав, заключения, списка использованных источников и приложения с листингом программного кода.</w:t>
      </w:r>
    </w:p>
    <w:p>
      <w:pPr>
        <w:pStyle w:val="Heading1"/>
        <w:keepNext/>
        <w:pageBreakBefore/>
        <w:spacing w:after="0" w:before="0" w:line="360"/>
        <w:ind w:firstLine="709"/>
        <w:jc w:val="both"/>
      </w:pPr>
      <w:bookmarkStart w:name="h3" w:id="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 Теоретическая часть</w:t>
      </w:r>
      <w:bookmarkEnd w:id="3"/>
    </w:p>
    <w:p>
      <w:pPr>
        <w:pStyle w:val="Heading2"/>
        <w:keepNext/>
        <w:spacing w:after="0" w:before="0" w:line="360"/>
        <w:ind w:firstLine="709"/>
        <w:jc w:val="both"/>
      </w:pPr>
      <w:bookmarkStart w:name="h4" w:id="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1.1 Ландшафтный дизайн как предметная область сайта</w:t>
      </w:r>
      <w:bookmarkEnd w:id="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Ландшафтная архитектура – это область архитектуры и садово-паркового искусства, которая занимается организацией открытых пространств с помощью рельефа, растительности, воды и малых архитектурных форм [32]. Ландшафтный дизайн применяет её принципы к объектам меньшего масштаба: частным садам и участкам индивидуальной застройки [22]. В отечественной традиции основы композиции сада описаны в работах И. О. Боговой и Л. М. Фурсовой, где сад рассматривается как единство природных и искусственных элементов, подчинённое замыслу автора [23].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Работа над садом проходит несколько этапов: выезд на участок и обмеры, разработка проекта (генеральный план, дендроплан, визуализация), благоустройство и озеленение, сезонный уход [20, 21, 24]. Требования к выполнению работ по благоустройству закреплены в своде правил СП 82.13330.2016 «Благоустройство территорий» [11]. Современные исследования подчёркивают, что ландшафтный подход всё больше ориентируется на комфорт жителей [30].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Отсюда вытекают требования к сайту студии. Услуги удобно группировать по этапам работы: проектирование, озеленение, благоустройство и уход. Стоимость большинства работ зависит от объёма, поэтому у каждой услуги должна быть цена за единицу и возможность сразу посчитать итог. Решающим аргументом для клиента является портфолио, а после заказа клиенту нужен личный кабинет, где видно состояние заказа.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5" w:id="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1.2 Технологии клиентской части: HTML5, CSS3 и JavaScript</w:t>
      </w:r>
      <w:bookmarkEnd w:id="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Клиентская часть сайта строится на трёх технологиях: HTML отвечает за структуру содержимого, CSS – за внешний вид, JavaScript – за поведение страницы [12, 15]. Актуальная версия HTML развивается организацией WHATWG как «живой стандарт» [39]. Семантические элементы header, nav, main, section и footer сообщают браузеру и программам экранного доступа роль каждого блока, что важно для доступности по ГОСТ Р 52872-2019 [7, 36]. Атрибуты required, minlength и type="email" проверяют формы ещё до отправки на сервер [12].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CSS задаёт оформление страницы. Для раскладки используются Flexbox, удобный для меню и строк, и CSS Grid, который подходит для сеток карточек [17, 31]. CSS-переменные позволяют объявить фирменные цвета один раз и использовать их во всём файле стилей [35]. Адаптивность обеспечивается гибкой сеткой и медиазапросами – этот подход описал Итан Маркотт под названием «отзывчивый web-дизайн» [29].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JavaScript выполняется в браузере и меняет страницу без перезагрузки через объектную модель документа (DOM) [13, 16]. На сайте студии он нужен для мобильного меню, пересчёта стоимости при вводе площади, окна просмотра проекта, подтверждения удаления и плавного появления блоков при прокрутке, для которого используется интерфейс IntersectionObserver [35].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проектировании интерфейса учитывались принципы удобства использования: пользователь не должен задумываться, куда нажать [25]; посетители не читают страницы целиком, а сканируют их в поисках ключевых слов и кнопок [27]; интерфейс строится вокруг целей пользователя [26]. Порядок проектирования – от набора функций к структуре и визуальному оформлению – взят из модели Дж. Гарретта [28] и соответствует ГОСТ Р ИСО 9241-210-2016 [8].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6" w:id="6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1.3 Серверный язык PHP и СУБД MySQL</w:t>
      </w:r>
      <w:bookmarkEnd w:id="6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PHP – интерпретируемый язык для web-разработки: сервер выполняет PHP-код при каждом запросе и отправляет браузеру готовый HTML [14, 33]. Сильная сторона PHP – простое развёртывание: достаточно положить файлы в каталог web-сервера Apache [19]. Состояние пользователя между запросами хранится в сессии ($_SESSION), а пароли – только в виде хеша, полученного функцией password_hash() [15, 33].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работы с базой данных используется расширение PDO с подготовленными запросами: значения передаются отдельно от текста SQL-команды, поэтому данные из формы не могут изменить её структуру. Это основной способ защиты от SQL-инъекций из перечня OWASP Top 10 [37, 33].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Реляционная база данных хранит информацию в связанных таблицах; связи задаются первичными и внешними ключами, а операции создания, чтения, изменения и удаления (CRUD) выполняются командами INSERT, SELECT, UPDATE и DELETE [18]. В сборку XAMPP входит СУБД MariaDB, совместимая с MySQL [34, 38]. Подсистема InnoDB поддерживает внешние ключи с правилом ON DELETE CASCADE, при котором вместе с родительской записью автоматически удаляются связанные с ней записи [34].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проектировании базы данных применяется нормализация: каждый факт хранится в одном месте [18]. Например, название и цена услуги хранятся только в таблице услуг, а заказ содержит лишь ссылку на неё; при выводе таблицы соединяются оператором JOIN. Денежные суммы хранятся в типе DECIMAL, чтобы избежать ошибок округления, а перечень допустимых значений, например роль пользователя или статус заказа, задаётся типом ENUM [34].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Крупные проекты на PHP обычно строятся на фреймворках с архитектурой MVC, однако для небольшого сайта фреймворк избыточен: он увеличивает объём кода и усложняет запуск. В работе выбран процедурный подход с разделением на страницы, общие функции и шаблоны, при котором каждый файл можно прочитать отдельно [14, 19].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7" w:id="7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1.4 Правовые и нормативные требования к сайту</w:t>
      </w:r>
      <w:bookmarkEnd w:id="7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Конституция Российской Федерации запрещает сбор и использование информации о частной жизни лица без его согласия и гарантирует право свободно получать информацию [1]. Федеральный закон № 149-ФЗ обязывает обладателя информации принимать меры по её защите [2], а Федеральный закон № 152-ФЗ относит имя, телефон и адрес электронной почты к персональным данным, конфиденциальность которых обязан обеспечить оператор [3]. Сайт студии собирает именно такие сведения при регистрации и оформлении заказа.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Сведения об услугах и ценах должны быть достоверными [4, 5], поэтому цены на сайте указываются «от», а калькулятор показывает предварительную стоимость. Техническое задание составлено по ГОСТ 34.602-2020 [6], пояснительная записка – по ГОСТ 7.32-2017 [9], список источников – по ГОСТ Р 7.0.100-2018 [10].</w:t>
      </w:r>
    </w:p>
    <w:p>
      <w:pPr>
        <w:pStyle w:val="Heading1"/>
        <w:keepNext/>
        <w:pageBreakBefore/>
        <w:spacing w:after="0" w:before="0" w:line="360"/>
        <w:ind w:firstLine="709"/>
        <w:jc w:val="both"/>
      </w:pPr>
      <w:bookmarkStart w:name="h8" w:id="8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 Практическая часть</w:t>
      </w:r>
      <w:bookmarkEnd w:id="8"/>
    </w:p>
    <w:p>
      <w:pPr>
        <w:pStyle w:val="Heading2"/>
        <w:keepNext/>
        <w:spacing w:after="0" w:before="0" w:line="360"/>
        <w:ind w:firstLine="709"/>
        <w:jc w:val="both"/>
      </w:pPr>
      <w:bookmarkStart w:name="h9" w:id="9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2.1 Требования к сайту</w:t>
      </w:r>
      <w:bookmarkEnd w:id="9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должен знакомить посетителей с услугами и выполненными проектами, позволять зарегистрированным клиентам заказывать услуги, а администратору – управлять всем содержимым. Он должен быть выдержан в едином стиле, корректно отображаться на экранах любой ширины и запускаться в XAMPP без дополнительных библиотек. Подробные требования приведены в техническом задании, права ролей – в таблице 1.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 – Права доступа ролей пользователей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4555"/>
        <w:gridCol w:w="1500"/>
        <w:gridCol w:w="1500"/>
        <w:gridCol w:w="1800"/>
      </w:tblGrid>
      <w:tr>
        <w:trPr>
          <w:tblHeader/>
        </w:trPr>
        <w:tc>
          <w:tcPr>
            <w:tcW w:type="dxa" w:w="4555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Возможность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Гость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Клиент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Администратор</w:t>
            </w:r>
          </w:p>
        </w:tc>
      </w:tr>
      <w:tr>
        <w:tc>
          <w:tcPr>
            <w:tcW w:type="dxa" w:w="4555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Просмотр услуг, портфолио, контактов</w:t>
            </w:r>
          </w:p>
        </w:tc>
        <w:tc>
          <w:tcPr>
            <w:tcW w:type="dxa" w:w="15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5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8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Отправка формы обратной связи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Заказ услуги с расчётом стоимости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Личный кабинет, отмена нового заказа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Управление услугами и портфолио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Управление заказами и пользователями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</w:tbl>
    <w:p>
      <w:pPr>
        <w:spacing w:after="120"/>
      </w:pP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0" w:id="10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2.2 Инструменты и запуск в XAMPP</w:t>
      </w:r>
      <w:bookmarkEnd w:id="10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разработки и запуска использовался пакет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XAMPP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включающий web-сервер Apache, интерпретатор PHP, СУБД MariaDB и web-интерфейс phpMyAdmin [38]. Панель управления XAMPP представлена на рисунке 1.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4676775" cy="300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 – Панель управления XAMPP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Код писался в редакторе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Visual Studio Code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Для запуска папка проекта landshaft копируется в каталог C:\xampp\htdocs, а в панели управления XAMPP запускаются модули Apache и MySQL (рисунок 2).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4676775" cy="1666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 – Запущенные модули Apache и MySQL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Затем в phpMyAdmin (http://localhost/phpmyadmin) на вкладке «Импорт» выбирается файл database.sql: скрипт сам создаёт базу данных landshaft, таблицы и тестовые записи. После этого сайт доступен по адресу http://localhost/landshaft/. Для входа подготовлены учётные записи администратора admin@zdvor.ru и клиента user@zdvor.ru с паролем 123456. Параметры подключения к базе вынесены в файл includes/config.php.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1" w:id="1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2.3 Структура проекта и базы данных</w:t>
      </w:r>
      <w:bookmarkEnd w:id="11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состоит из трёх групп страниц, различающихся уровнем доступа, и общих файлов (рисунок 3). Каждая страница – отдельный PHP-файл, который по порядку обрабатывает отправленную форму, выбирает данные из базы и выводит HTML-шаблон. Шапка, подвал и карточки услуг и проектов вынесены в папку includes, страницы администратора – в папку admin, стили, скрипт и иллюстрации – в папку assets. Структура каталогов показана на рисунке 4.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2038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 – Карта сайта и уровни доступа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4676775" cy="4219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 – Структура каталогов проекта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Файл includes/functions.php подключается первой строкой каждой страницы. Он запускает сессию и содержит общие функции: подключение к базе данных, экранирование вывода, проверку прав доступа, одноразовые сообщения и загрузку изображений. Подключение создаётся один раз за запрос: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1 – Функция подключения к базе данных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db(): PDO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static $pdo =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($pdo === null)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$pdo = new PDO(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'mysql:host=' . DB_HOST . ';dbname=' . DB_NAME . ';charset=utf8mb4',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DB_USER,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DB_PASS,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PDO::ATTR_ERRMODE            =&gt; PDO::ERRMODE_EXCEPTION,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PDO::ATTR_DEFAULT_FETCH_MODE =&gt; PDO::FETCH_ASSOC,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]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$pdo;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База данных landshaft состоит из пяти таблиц (рисунок 5, таблица 2).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5 – ER-диаграмма базы данных landshaft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 – Таблицы базы данных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600"/>
        <w:gridCol w:w="5055"/>
        <w:gridCol w:w="2700"/>
      </w:tblGrid>
      <w:tr>
        <w:trPr>
          <w:tblHeader/>
        </w:trPr>
        <w:tc>
          <w:tcPr>
            <w:tcW w:type="dxa" w:w="16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Таблица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Назначение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Связи</w:t>
            </w:r>
          </w:p>
        </w:tc>
      </w:tr>
      <w:tr>
        <w:tc>
          <w:tcPr>
            <w:tcW w:type="dxa" w:w="16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users</w:t>
            </w:r>
          </w:p>
        </w:tc>
        <w:tc>
          <w:tcPr>
            <w:tcW w:type="dxa" w:w="5055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Пользователи: имя, e-mail, телефон, хеш пароля, роль</w:t>
            </w:r>
          </w:p>
        </w:tc>
        <w:tc>
          <w:tcPr>
            <w:tcW w:type="dxa" w:w="27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Один ко многим с orders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services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Услуги: название, категория, описание, цена за единицу, изображение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Один ко многим с orders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orders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Заказы: клиент, услуга, объём, сумма, комментарий, статус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Внешние ключи с каскадным удалением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projects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Портфолио: название, место, площадь, год, описание, изображение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Независимая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messages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Обращения с формы «Контакты»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Независимая</w:t>
            </w:r>
          </w:p>
        </w:tc>
      </w:tr>
    </w:tbl>
    <w:p>
      <w:pPr>
        <w:spacing w:after="120"/>
      </w:pP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Сумма заказа сохраняется в момент оформления, чтобы последующее изменение цены услуги не меняло стоимость уже принятых заказов. Статус заказа хранится в поле типа ENUM: new (новый), in_work (в работе), done (выполнен), canceled (отменён).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2" w:id="1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2.4 Публичная часть сайта</w:t>
      </w:r>
      <w:bookmarkEnd w:id="1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Главная страница открывается блоком с заголовком, кратким описанием студии, кнопками «Услуги и цены» и «Наши работы» и иллюстрацией; число проектов в портфолио считается запросом к базе (рисунок 6). В шапке расположены название студии, меню и телефон, текущий раздел в меню подчёркнут. Для заголовков используется шрифт PT Serif, для текста – PT Sans, основной цвет – тёмно-зелёный. Анимации спокойные: первый экран плавно появляется при загрузке, остальные блоки – по очереди при прокрутке страницы, у шапки при прокрутке появляется тень, а карточки и кнопки слегка приподнимаются при наведении. При включённой в системе настройке уменьшения движения анимации отключаются.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6 – Первый экран главной страницы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Ниже расположены преимущества студии, популярные услуги, этапы работы и последние проекты (рисунок 7). Карточки услуг и проектов выводятся общими шаблонами, которые используются и в каталоге.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038725" cy="3419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7 – Блоки преимуществ и популярных услуг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Страница «Услуги» выводит каталог в виде сетки карточек с ценой за единицу и кнопкой «Заказать». Над каталогом расположены кнопки категорий; их список выбирается из базы, поэтому новая категория сразу появляется в фильтре (рисунок 8).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8 – Каталог услуг с фильтром по категории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Страница «Портфолио» выводит выполненные проекты, начиная с новых; под изображением указаны название, место, площадь и год (рисунок 9).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9 – Страница портфолио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щелчку на проект открывается окно с крупным изображением и описанием (рисунок 10). Окно заполняется скриптом из атрибутов карточки, без дополнительного запроса к серверу.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10 – Окно просмотра проекта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Страница «Контакты» содержит адрес, телефон и форму бесплатной консультации, доступную без регистрации (рисунок 11). Обращение записывается в таблицу messages, после чего выполняется перенаправление с сообщением об успехе, что исключает повторную отправку формы при обновлении страницы.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11 – Страница контактов с формой обратной связи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Вёрстка адаптирована под мобильные устройства: при ширине экрана менее 900 пикселей меню сворачивается в кнопку, а колонки выстраиваются друг под другом (рисунок 12).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323850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12 – Главная страница и меню на смартфоне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3" w:id="1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2.5 Регистрация, вход и личный кабинет</w:t>
      </w:r>
      <w:bookmarkEnd w:id="13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Заказать услугу может только зарегистрированный пользователь. При регистрации на сервере проверяются корректность и уникальность e-mail, длина пароля и совпадение паролей; при ошибке форма показывается снова с сообщением (рисунок 13). В базу записывается не пароль, а его хеш.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13 – Ошибка при регистрации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входе пользователь ищется по e-mail, а пароль сверяется с хешем. Сообщение об ошибке не уточняет, что именно неверно, чтобы по нему нельзя было узнать, зарегистрирован ли адрес: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2 – Проверка пароля при входе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db()-&gt;prepare('SELECT * FROM users WHERE email = ?');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$stmt-&gt;execute([trim($_POST['email'])]);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$found = $stmt-&gt;fetch();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($found &amp;&amp; password_verify($_POST['password'], $found['password']))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unset($found['password']);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$_SESSION['user'] = $found;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redirect($found['role'] === 'admin' ? 'admin/index.php' : 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$error = 'Неверный e-mail или пароль';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Сообщение о неверных данных показано на рисунке 14. Администратор после входа попадает сразу в админ-панель, клиент – в личный кабинет.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14 – Сообщение о неверном e-mail или пароле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странице услуги клиент вводит объём работ, и скрипт сразу пересчитывает предварительную стоимость (рисунок 15).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15 – Оформление заказа с расчётом стоимости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Значение из браузера можно подменить, поэтому сервер пересчитывает сумму сам, по цене из базы данных: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3 – Сохранение заказа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$quantity = max(1, (int)$_POST['quantity']);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$total    = $quantity * $service['price'];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db()-&gt;prepare('INSERT INTO orders (user_id, service_id, quantity, total, comment) VALUES (?, ?, ?, ?, ?)');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$stmt-&gt;execute([$user['id'], $service['id'], $quantity, $total, trim($_POST['comment'])]);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личном кабинете клиент видит свои заказы со статусами и может изменить имя, телефон и пароль (рисунок 16). Пока заказ имеет статус «Новый», его можно отменить; запрос проверяет и номер заказа, и его владельца, поэтому отменить чужой заказ невозможно.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16 – Личный кабинет клиента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Отменённый заказ остаётся в списке со статусом «Отменён» (рисунок 17).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17 – Отменённый заказ в личном кабинете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4" w:id="1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2.6 Административная панель</w:t>
      </w:r>
      <w:bookmarkEnd w:id="1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Каждая страница админ-панели начинается с вызова функции require_admin(), которая перенаправляет на главную страницу любого, кто не является администратором. Поэтому, даже зная адрес страницы, клиент не сможет её открыть: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4 – Проверка прав администратора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require_admin(): void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(!is_admin())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redirect('index.php');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Панель открывается сводкой: число новых заказов и заказов в работе, выручка и количество клиентов, а также обращения с формы «Контакты» (рисунок 18).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18 – Сводка админ-панели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разделе «Заказы» выводятся все заказы с данными клиента и услуги – таблицы orders, users и services соединяются оператором JOIN. Статус меняется выпадающим списком прямо в таблице, и клиент сразу видит его в личном кабинете (рисунок 19).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19 – Изменение статуса заказа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Раздел «Услуги» объединяет форму и таблицу всех услуг с миниатюрами (рисунок 20).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20 – Управление услугами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рисунке 21 открыта услуга «Ландшафтный проект участка», цена изменяется со 150 до 170 рублей за квадратный метр. Без параметра в адресе форма служит для добавления, а ссылка «Изменить» заполняет её данными выбранной услуги; при сохранении выполняется INSERT или UPDATE. Изображение можно загрузить в формате JPG, PNG или WebP.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21 – Редактирование услуги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Добавленная услуга сразу появляется в каталоге на сайте (рисунок 22). Удаление выполняется после подтверждения, а заказы удалённой услуги удаляются автоматически по правилу ON DELETE CASCADE.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22 – Новая услуга в каталоге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Раздел «Портфолио» устроен так же: форма добавления и изменения проекта и таблица с миниатюрами (рисунок 23).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23 – Управление портфолио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разделе «Пользователи» администратор меняет данные и роли пользователей, создаёт и удаляет учётные записи (рисунок 24). Перед сохранением проверяется уникальность e-mail, а удалить собственную учётную запись администратор не может.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24 – Управление пользователями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Попытка сохранить пользователя с уже занятым e-mail завершается сообщением об ошибке (рисунок 25).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25 – Попытка создать пользователя с занятым e-mail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удалении пользователя каскадно удаляются и его заказы: после удаления клиента «Иван Петров» в разделе «Заказы» остались только заказы других клиентов (рисунок 26).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26 – Заказы после удаления пользователя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5" w:id="1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2.7 Безопасность и тестирование</w:t>
      </w:r>
      <w:bookmarkEnd w:id="1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разработке учтены основные угрозы из перечня OWASP Top 10 [37]: запросы выполняются через подготовленные выражения PDO, выводимые данные экранируются функцией htmlspecialchars, пароли хранятся в виде хеша, права проверяются на сервере, сумма заказа пересчитывается на сервере, а через форму загрузки принимаются только изображения.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Тестирование проводилось по сценариям для каждой роли: просмотр страниц гостем, фильтрация услуг, отправка обращения, регистрация с ошибкой и без, оформление и отмена заказа, вход с неверным паролем, попытка клиента открыть админ-панель, добавление, изменение и удаление услуг, проектов и пользователей, отображение на смартфоне. Все сценарии выполнены успешно.</w:t>
      </w:r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16" w:id="16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Заключение</w:t>
      </w:r>
      <w:bookmarkEnd w:id="16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ходе выполнения курсовой работы разработан web-сайт студии ландшафтного дизайна «Зелёный двор» на технологиях HTML5, CSS3, JavaScript, PHP и MySQL с запуском в среде XAMPP.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теоретической части изучена предметная область, рассмотрены технологии клиентской и серверной разработки, реляционная СУБД MySQL, а также требования законодательства о персональных данных и государственных стандартов.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практической части сформулированы требования и права ролей, спроектирована база данных из пяти таблиц, реализованы публичные страницы, регистрация и вход, калькулятор стоимости, личный кабинет и административная панель, обеспечена защита от SQL-инъекций и XSS, выполнена адаптивная вёрстка и проведено тестирование.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может стать основой для ресурса реальной студии. В дальнейшем его можно дополнить отзывами клиентов, несколькими фотографиями для проекта и уведомлениями о смене статуса заказа по электронной почте.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Таким образом, цель курсовой работы достигнута, все поставленные задачи выполнены.</w:t>
      </w:r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17" w:id="17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Список использованных источников</w:t>
      </w:r>
      <w:bookmarkEnd w:id="17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120" w:line="36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Основная литература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Конституция Российской Федерации : принята всенародным голосованием 12.12.1993 : с изменениями, одобренными в ходе общероссийского голосования 01.07.2020. – URL: http://pravo.gov.ru/constitution/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Российская Федерация. Законы. Об информации, информационных технологиях и о защите информации : Федеральный закон № 149-ФЗ : принят Государственной думой 8 июля 2006 года : одобрен Советом Федерации 14 июля 2006 года. – URL: http://www.consultant.ru/document/cons_doc_LAW_61798/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Российская Федерация. Законы. О персональных данных : Федеральный закон № 152-ФЗ : принят Государственной думой 8 июля 2006 года : одобрен Советом Федерации 14 июля 2006 года. – URL: http://www.consultant.ru/document/cons_doc_LAW_61801/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Российская Федерация. Законы. О защите прав потребителей : Закон Российской Федерации от 07.02.1992 № 2300-1. – URL: http://www.consultant.ru/document/cons_doc_LAW_305/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Российская Федерация. Законы. О рекламе : Федеральный закон № 38-ФЗ : принят Государственной думой 22 февраля 2006 года : одобрен Советом Федерации 3 марта 2006 года. – URL: http://www.consultant.ru/document/cons_doc_LAW_58968/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6. ГОСТ 34.602-2020. Информационные технологии. Комплекс стандартов на автоматизированные системы. Техническое задание на создание автоматизированной системы : межгосударственный стандарт : издание официальное. – Москва : Стандартинформ, 2020. – 15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7. ГОСТ Р 52872-2019. Интернет-ресурсы и другая информация, представленная в электронно-цифровой форме. Приложения для стационарных и мобильных устройств, иные пользовательские интерфейсы. Требования доступности для людей с инвалидностью и других лиц с ограничениями жизнедеятельности : национальный стандарт Российской Федерации : издание официальное. – Москва : Стандартинформ, 2019.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8. ГОСТ Р ИСО 9241-210-2016. Эргономика взаимодействия человек-система. Часть 210. Человеко-ориентированное проектирование интерактивных систем : национальный стандарт Российской Федерации : издание официальное. – Москва : Стандартинформ, 2016.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9. ГОСТ 7.32-2017. Система стандартов по информации, библиотечному и издательскому делу. Отчет о научно-исследовательской работе. Структура и правила оформления : межгосударственный стандарт : издание официальное. – Москва : Стандартинформ, 2017. – 27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10. ГОСТ Р 7.0.100-2018. Система стандартов по информации, библиотечному и издательскому делу. Библиографическая запись. Библиографическое описание. Общие требования и правила составления : национальный стандарт Российской Федерации : издание официальное. – Москва : Стандартинформ, 2018. – 124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11. СП 82.13330.2016. Благоустройство территорий. Актуализированная редакция СНиП III-10-75 : свод правил : издание официальное. – Москва : Стандартинформ, 2017.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12. Дронов, В. А. HTML и CSS. 25 уроков для начинающих / В. А. Дронов. – Санкт-Петербург : БХВ-Петербург, 2020. – 352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13. Дронов, В. А. JavaScript. 20 уроков для начинающих / В. А. Дронов. – Санкт-Петербург : БХВ-Петербург, 2021. – 352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14. Дронов, В. А. PHP и MySQL. 25 уроков для начинающих / В. А. Дронов. – Санкт-Петербург : БХВ-Петербург, 2021. – 352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15. Никсон, Р. Создаем динамические веб-сайты с помощью PHP, MySQL, JavaScript, CSS и HTML5 / Р. Никсон. – 5-е изд. – Санкт-Петербург : Питер, 2019. – 816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16. Флэнаган, Д. JavaScript. Полное руководство / Д. Флэнаган. – 7-е изд. – Санкт-Петербург : Диалектика, 2021. – 720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17. Макфарланд, Д. Новая большая книга CSS / Д. Макфарланд. – Санкт-Петербург : Питер, 2016. – 720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18. Кузин, А. В. Базы данных : учебное пособие / А. В. Кузин, С. В. Левонисова. – 5-е изд., испр. – Москва : Академия, 2012. – 320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19. Колисниченко, Д. Н. PHP и MySQL. Разработка веб-приложений / Д. Н. Колисниченко. – Санкт-Петербург : БХВ-Петербург, 2017.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20. Разумовский, Ю. В. Ландшафтное проектирование : учебное пособие / Ю. В. Разумовский, Л. М. Фурсова, В. С. Теодоронский. – 2-е изд. – Москва : ФОРУМ : ИНФРА-М, 2019. – 144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21. Сокольская, О. Б. Ландшафтная архитектура. Основы реконструкции и реставрации ландшафтных объектов : учебное пособие / О. Б. Сокольская, В. С. Теодоронский. – 2-е изд., стер. – Санкт-Петербург : Лань, 2020. – 332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22. Сокольская, О. Б. Ландшафтная архитектура: озеленение и благоустройство территорий индивидуальной застройки : учебное пособие / О. Б. Сокольская. – Санкт-Петербург : Лань, 2021. – 328 с. – Текст : непосредственный.</w:t>
      </w:r>
    </w:p>
    <w:p>
      <w:pPr>
        <w:spacing w:after="0" w:before="120" w:line="36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Дополнительная литература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23. Боговая, И. О. Ландшафтное искусство / И. О. Боговая, Л. М. Фурсова. – Москва : Агропромиздат, 1988. – 223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24. Нехуженко, Н. А. Основы ландшафтного проектирования и ландшафтной архитектуры / Н. А. Нехуженко. – Санкт-Петербург : Питер, 2011. – 192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25. Круг, С. Не заставляйте меня думать. Веб-юзабилити и здравый смысл / С. Круг. – 3-е изд. – Москва : Эксмо, 2017. – 256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26. Купер, А. Алан Купер об интерфейсе. Основы проектирования взаимодействия / А. Купер, Р. Рейман, Д. Кронин. – Санкт-Петербург : Символ-Плюс, 2009. – 688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27. Нильсен, Я. Веб-дизайн: удобство использования веб-сайтов / Я. Нильсен, Х. Лоранжер. – Москва : Вильямс, 2009. – 368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28. Гарретт, Дж. Веб-дизайн: книга Джесса Гарретта. Элементы опыта взаимодействия / Дж. Гарретт. – Санкт-Петербург : Символ-Плюс, 2008. – 192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29. Маркотт, И. Отзывчивый веб-дизайн / И. Маркотт. – Москва : Манн, Иванов и Фербер, 2012. – 176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30. Ландшафтный подход в градостроительном проектировании / Б. И. Кочуров, Ю. А. Хазиахметова, И. В. Ивашкина, Е. А. Сукманова. – Текст : непосредственный // Юг России: экология, развитие. – 2018. – Т. 13, № 3.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31. Мейер, Э. CSS. Каскадные таблицы стилей. Подробное руководство / Э. Мейер. – 3-е изд. – Санкт-Петербург : Символ-Плюс, 2008. – 576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32. Ландшафтная архитектура. – Текст : электронный // Большая российская энциклопедия : научно-образовательный портал. – URL: https://bigenc.ru/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33. Руководство по PHP. – Текст : электронный // The PHP Group : официальный сайт. – URL: https://www.php.net/manual/ru/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34. MySQL 8.0 Reference Manual. – Текст : электронный // Oracle Corporation : официальный сайт. – URL: https://dev.mysql.com/doc/refman/8.0/en/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35. MDN Web Docs: ресурсы для разработчиков. – Текст : электронный // Mozilla : официальный сайт. – URL: https://developer.mozilla.org/ru/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36. Web Content Accessibility Guidelines (WCAG) 2.1. – Текст : электронный // World Wide Web Consortium (W3C) : официальный сайт. – URL: https://www.w3.org/TR/WCAG21/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37. OWASP Top 10:2021. – Текст : электронный // OWASP Foundation : официальный сайт. – URL: https://owasp.org/Top10/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38. XAMPP Apache + MariaDB + PHP + Perl. – Текст : электронный // Apache Friends : официальный сайт. – URL: https://www.apachefriends.org/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39. HTML Living Standard. – Текст : электронный // WHATWG : официальный сайт. – URL: https://html.spec.whatwg.org/ (дата обращения: 20.10.2026).</w:t>
      </w:r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18" w:id="18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Приложение А. Листинг программного кода</w:t>
      </w:r>
      <w:bookmarkEnd w:id="18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database.sql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DROP DATABASE IF EXISTS landshaft;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DATABASE landshaft CHARACTER SET utf8mb4 COLLATE utf8mb4_unicode_ci;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USE landshaft;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users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name       VARCHAR(100)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email      VARCHAR(100) NOT NULL UNIQUE,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phone      VARCHAR(20)  NOT NULL DEFAULT '',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password   VARCHAR(255)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role       ENUM('user', 'admin') NOT NULL DEFAULT 'user',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created_at DATETIME NOT NULL DEFAULT CURRENT_TIMESTAMP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services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title       VARCHAR(150)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category    VARCHAR(50) 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description TEXT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price       DECIMAL(10, 2)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unit        VARCHAR(20)  NOT NULL DEFAULT 'м²',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image       VARCHAR(255) NOT NULL DEFAULT ''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orders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user_id   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service_id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quantity  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total      DECIMAL(12, 2)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comment    TEXT,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status     ENUM('new', 'in_work', 'done', 'canceled') NOT NULL DEFAULT 'new',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created_at DATETIME NOT NULL DEFAULT CURRENT_TIMESTAMP,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FOREIGN KEY (user_id)    REFERENCES users(id)    ON DELETE CASCADE,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FOREIGN KEY (service_id) REFERENCES services(id) ON DELETE CASCADE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projects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title       VARCHAR(150)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location    VARCHAR(100)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area       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year       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description TEXT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image       VARCHAR(255) NOT NULL DEFAULT ''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messages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name       VARCHAR(100)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phone      VARCHAR(20) 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text       TEXT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created_at DATETIME NOT NULL DEFAULT CURRENT_TIMESTAMP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users (name, email, phone, password, role) VALUES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('Администратор', 'admin@zdvor.ru', '1 (234) 567 89 10', '$2y$10$Yj/v8/6hnJrO.CBfyei0XOKT1IyWGfGLUJqCElGjqKPN.71yvoemK', 'admin'),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('Иван Петров',   'user@zdvor.ru',  '+7 (913) 555-12-34', '$2y$10$Yj/v8/6hnJrO.CBfyei0XOKT1IyWGfGLUJqCElGjqKPN.71yvoemK', 'user');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services (title, category, description, price, unit, image) VALUES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('Ландшафтный проект участка', 'Проектирование', 'Обмер участка, анализ почвы и рельефа, генеральный план, дендроплан и разбивочный чертёж. Итог — полный комплект документации для реализации сада.', 150, 'м²', 'srv-project.svg'),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('3D-визуализация сада', 'Проектирование', 'Объёмная модель будущего сада с видами с разных точек и в разные сезоны. Помогает увидеть результат до начала работ.', 9000, 'объект', 'srv-3d.svg'),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('Устройство газона', 'Озеленение', 'Подготовка основания, планировка, посев газонной травосмеси или укладка рулонного газона с первичным уходом.', 450, 'м²', 'srv-lawn.svg'),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('Посадка деревьев и кустарников', 'Озеленение', 'Подбор посадочного материала под климат Сибири, посадка с заменой грунта, мульчирование и гарантия приживаемости.', 1800, 'шт.', 'srv-plants.svg'),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('Садовые дорожки', 'Благоустройство', 'Дорожки из брусчатки, натурального камня или гравия с бордюром, дренажом и уплотнённым основанием.', 2400, 'м²', 'srv-paths.svg'),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('Декоративный водоём', 'Благоустройство', 'Пруд или ручей с плёночной гидроизоляцией, береговым оформлением камнем и водными растениями.', 65000, 'объект', 'srv-pond.svg'),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('Ландшафтное освещение', 'Благоустройство', 'Подсветка деревьев, дорожек и фасада. Проект, прокладка кабеля, установка светильников.', 3500, 'точка', 'srv-light.svg'),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('Сезонный уход за садом', 'Уход', 'Стрижка газона и живой изгороди, обрезка, подкормка, обработка от вредителей. Выезд садовника по графику.', 2500, 'выезд', 'srv-care.svg');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projects (title, location, area, year, description, image) VALUES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('Сад в английском стиле', 'Красноярск, Удачный', 1200, 2025, 'Извилистые дорожки, миксбордеры из многолетников и уютная зона отдыха под перголой.', 'prj-1.svg'),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('Двор с прудом', 'Емельяново', 900, 2025, 'Декоративный водоём с каменным берегом стал центром композиции участка.', 'prj-2.svg'),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('Зона отдыха с перголой', 'Дивногорск', 600, 2024, 'Деревянная пергола, увитая девичьим виноградом, и площадка для барбекю.', 'prj-3.svg'),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('Газон и живая изгородь', 'Красноярск, Солнечный', 1500, 2024, 'Ровный рулонный газон, туевая изгородь по периметру и автоматический полив.', 'prj-4.svg'),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('Террасированный склон', 'Овсянка', 2000, 2023, 'Склон укреплён подпорными стенками, на террасах — альпинарий и ягодник.', 'prj-5.svg'),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('Тропа в природном стиле', 'Берёзовка', 800, 2023, 'Дорожка из спилов и гравия ведёт через посадки хвойных к беседке.', 'prj-6.svg');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orders (user_id, service_id, quantity, total, comment, status) VALUES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(2, 1, 600, 90000, 'Участок с уклоном, хочется зону барбекю', 'in_work'),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(2, 3, 300, 135000, NULL, 'new');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messages (name, phone, text) VALUES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('Ольга', '+7 (902) 111-22-33', 'Здравствуйте! Сколько стоит выезд специалиста на участок в Емельяново?');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includes/config.php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DB_HOST = 'localhost';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DB_NAME = 'landshaft';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DB_USER = 'root';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DB_PASS = '';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BASE_URL = '/landshaft/';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SITE_NAME = 'Зелёный двор';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includes/functions.php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__DIR__ . '/config.php';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session_start();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db(): PDO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static $pdo =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($pdo === null)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$pdo = new PDO(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'mysql:host=' . DB_HOST . ';dbname=' . DB_NAME . ';charset=utf8mb4',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DB_USER,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DB_PASS,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PDO::ATTR_ERRMODE            =&gt; PDO::ERRMODE_EXCEPTION,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PDO::ATTR_DEFAULT_FETCH_MODE =&gt; PDO::FETCH_ASSOC,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]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$pdo;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e($text): string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htmlspecialchars((string)$text, ENT_QUOTES, 'UTF-8');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money($value): string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number_format((float)$value, 0, ',', ' ') . ' ₽';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redirect(string $page): void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header('Location: ' . BASE_URL . $page);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exit;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current_user(): ?array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$_SESSION['user'] ??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is_admin(): bool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(current_user()['role'] ?? '') === 'admin';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require_login(): void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(!current_user())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flash('Войдите в аккаунт, чтобы продолжить',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redirect('login.php');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require_admin(): void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(!is_admin())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redirect('index.php');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flash(string $text, string $type = 'success'): void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$_SESSION['flash'] = ['text' =&gt; $text, 'type' =&gt; $type];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take_flash(): ?array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$flash = $_SESSION['flash'] ??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unset($_SESSION['flash']);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$flash;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upload_image(string $field, string $old): string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$file = $_FILES[$field] ??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(!$file || $file['error'] !== UPLOAD_ERR_OK)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$old;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$ext = strtolower(pathinfo($file['name'], PATHINFO_EXTENSION));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(!in_array($ext, ['jpg', 'jpeg', 'png', 'webp'], true))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$old;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$name = 'uploads/' . uniqid() . '.' . $ext;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move_uploaded_file($file['tmp_name'], __DIR__ . '/../' . $name);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$name;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image_url(string $image): string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($image ===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BASE_URL . 'assets/img/hero.svg';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BASE_URL . (strpos($image, 'uploads/') === 0 ? $image : 'assets/img/' . $image);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ORDER_STATUSES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'new'      =&gt; 'Новый',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'in_work'  =&gt; 'В работе',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'done'     =&gt; 'Выполнен',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'canceled' =&gt; 'Отменён',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includes/header.php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   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$current = basename($_SERVER['SCRIPT_NAME']);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$inAdmin = strpos($_SERVER['SCRIPT_NAME'], '/admin/') !== false;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$menu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'index.php'     =&gt; 'Главная',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'services.php'  =&gt; 'Услуги',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'portfolio.php' =&gt; 'Портфолио',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'contacts.php'  =&gt; 'Контакты',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&lt;!DOCTYPE html&gt;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&lt;html lang="ru"&gt;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&lt;head&gt;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&lt;meta charset="UTF-8"&gt;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&lt;meta name="viewport" content="width=device-width, initial-scale=1.0"&gt;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&lt;title&gt;&lt;?= e($title) ?&gt; — &lt;?= SITE_NAME ?&gt;&lt;/title&gt;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&lt;link rel="preconnect" href="https://fonts.googleapis.com"&gt;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&lt;link href="https://fonts.googleapis.com/css2?family=PT+Sans:wght@400;700&amp;family=PT+Serif:wght@700&amp;display=swap" rel="stylesheet"&gt;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&lt;link rel="stylesheet" href="&lt;?= BASE_URL ?&gt;assets/css/style.css?v=&lt;?= filemtime(__DIR__ . '/../assets/css/style.css')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&lt;/head&gt;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&lt;body&gt;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&lt;header class="header"&gt;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 header__inner"&gt;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&lt;a class="logo" href="&lt;?= BASE_URL ?&gt;index.php"&gt;&lt;?= SITE_NAME ?&gt;&lt;small&gt;ландшафтный дизайн&lt;/small&gt;&lt;/a&gt;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&lt;a class="header__phone" href="tel:12345678910"&gt;1 (234) 567 89 10&lt;/a&gt;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class="burger" type="button"&gt;Меню&lt;/button&gt;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&lt;nav class="nav"&gt;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foreach ($menu as $file =&gt; $label):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BASE_URL . $file ?&gt;"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class="&lt;?= !$inAdmin &amp;&amp; $current === $file ? 'active' : '' ?&gt;"&gt;&lt;?= $label ?&gt;&lt;/a&gt;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&lt;span class="nav__sep"&gt;&lt;/span&gt;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if ($user):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if (is_admin()):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href="&lt;?= BASE_URL ?&gt;admin/index.php" class="&lt;?= $inAdmin ? 'active' : '' ?&gt;"&gt;Админ-панель&lt;/a&gt;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BASE_URL ?&gt;profile.php" class="&lt;?= $current === 'profile.php' ? 'active' : ''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&lt;?= e($user['name'])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BASE_URL ?&gt;logout.php"&gt;Выйти&lt;/a&gt;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else: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BASE_URL ?&gt;login.php"&gt;Войти&lt;/a&gt;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BASE_URL ?&gt;register.php" class="btn btn--small"&gt;Регистрация&lt;/a&gt;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&lt;/nav&gt;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&lt;/header&gt;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if ($flash = take_flash()):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class="flash flash--&lt;?= $flash['type'] ?&gt;"&gt;&lt;?= e($flash['text']) ?&gt;&lt;/div&gt;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&lt;main&gt;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includes/footer.php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&lt;/main&gt;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&lt;footer class="footer"&gt;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 footer__inner"&gt;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class="footer__logo"&gt;&lt;?= SITE_NAME ?&gt;&lt;/div&gt;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&lt;p&gt;Студия ландшафтного дизайна.&lt;br&gt;Проектируем и создаём сады с 2015 года.&lt;/p&gt;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&lt;h4&gt;Разделы&lt;/h4&gt;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href="&lt;?= BASE_URL ?&gt;services.php"&gt;Услуги&lt;/a&gt;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href="&lt;?= BASE_URL ?&gt;portfolio.php"&gt;Портфолио&lt;/a&gt;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href="&lt;?= BASE_URL ?&gt;contacts.php"&gt;Контакты&lt;/a&gt;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&lt;h4&gt;Контакты&lt;/h4&gt;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&lt;p&gt;г. Красноярск, ул. Садовая, 12&lt;br&gt;1 (234) 567 89 10&lt;br&gt;darya@zeloniydvor.ru&lt;/p&gt;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 footer__copy"&gt;© &lt;?= date('Y') ?&gt; &lt;?= SITE_NAME ?&gt;&lt;/div&gt;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&lt;/footer&gt;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&lt;script src="&lt;?= BASE_URL ?&gt;assets/js/main.js?v=&lt;?= filemtime(__DIR__ . '/../assets/js/main.js') ?&gt;"&gt;&lt;/script&gt;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&lt;/body&gt;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&lt;/html&gt;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includes/service_card.php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&lt;article class="card"&gt;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&lt;a href="&lt;?= BASE_URL ?&gt;order.php?id=&lt;?= $service['id']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&lt;img class="card__img" src="&lt;?= image_url($service['image']) ?&gt;" alt="&lt;?= e($service['title'])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class="card__body"&gt;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&lt;span class="card__category"&gt;&lt;?= e($service['category'])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&lt;h3&gt;&lt;?= e($service['title']) ?&gt;&lt;/h3&gt;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&lt;p&gt;&lt;?= e($service['description']) ?&gt;&lt;/p&gt;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class="card__footer"&gt;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&lt;span class="price"&gt;от &lt;?= money($service['price']) ?&gt; / &lt;?= e($service['unit'])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class="btn btn--small" href="&lt;?= BASE_URL ?&gt;order.php?id=&lt;?= $service['id'] ?&gt;"&gt;Заказать&lt;/a&gt;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&lt;/article&gt;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includes/project_card.php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&lt;figure class="project" data-lightbox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data-title="&lt;?= e($project['title']) ?&gt;"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data-text="&lt;?= e($project['location'] . ' · ' . $project['area'] . ' м² · ' . $project['year'] . ' г. — ' . $project['description'])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&lt;img src="&lt;?= image_url($project['image']) ?&gt;" alt="&lt;?= e($project['title'])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&lt;figcaption&gt;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&lt;strong&gt;&lt;?= e($project['title']) ?&gt;&lt;/strong&gt;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&lt;span&gt;&lt;?= e($project['location']) ?&gt;, &lt;?= $project['area'] ?&gt; м², &lt;?= $project['year'] ?&gt; г.&lt;/span&gt;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&lt;/figcaption&gt;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&lt;/figure&gt;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index.php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= 'Главная';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$services = db()-&gt;query('SELECT * FROM services ORDER BY id LIMIT 3')-&gt;fetchAll();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$projects = db()-&gt;query('SELECT * FROM projects ORDER BY year DESC, id DESC LIMIT 3')-&gt;fetchAll();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$count    = db()-&gt;query('SELECT COUNT(*) FROM projects')-&gt;fetchColumn();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class="hero"&gt;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 hero__inner"&gt;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class="hero__text"&gt;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&lt;h1&gt;Ландшафтный дизайн и благоустройство участков в Красноярске&lt;/h1&gt;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&lt;p&gt;Разрабатываем проект сада, сажаем растения, делаем дорожки, газоны и водоёмы. Работаем с частными домами и дачами с 2015 года.&lt;/p&gt;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class="hero__buttons"&gt;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class="btn" href="services.php"&gt;Услуги и цены&lt;/a&gt;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class="btn btn--outline" href="portfolio.php"&gt;Наши работы&lt;/a&gt;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 class="hero__note"&gt;Выезд на участок и консультация — бесплатно. В портфолио &lt;?= $count ?&gt; проектов.&lt;/p&gt;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&lt;img class="hero__img" src="&lt;?= BASE_URL ?&gt;assets/img/hero.svg" alt="Сад с дорожкой"&gt;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&lt;h2&gt;Почему выбирают нас&lt;/h2&gt;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class="features"&gt;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class="feature"&gt;&lt;h3&gt;Растения для Сибири&lt;/h3&gt;&lt;p&gt;Подбираем только зимостойкие сорта, которые переживут морозы.&lt;/p&gt;&lt;/div&gt;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class="feature"&gt;&lt;h3&gt;Подробный проект&lt;/h3&gt;&lt;p&gt;Генплан, дендроплан и 3D-модель — вы видите сад до начала работ.&lt;/p&gt;&lt;/div&gt;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class="feature"&gt;&lt;h3&gt;Без субподрядчиков&lt;/h3&gt;&lt;p&gt;Проектируем, строим и ухаживаем за садом своей командой.&lt;/p&gt;&lt;/div&gt;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class="feature"&gt;&lt;h3&gt;Гарантия 2 года&lt;/h3&gt;&lt;p&gt;Бесплатно заменим растение, если оно не прижилось.&lt;/p&gt;&lt;/div&gt;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section--light"&gt;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class="section__head"&gt;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&lt;h2&gt;Популярные услуги&lt;/h2&gt;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href="services.php"&gt;Все услуги&lt;/a&gt;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class="grid"&gt;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foreach ($services as $service) require 'includes/service_card.php';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&lt;h2&gt;Как мы работаем&lt;/h2&gt;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&lt;ol class="steps"&gt;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&lt;li&gt;&lt;strong&gt;Заявка&lt;/strong&gt;Оставляете заказ на сайте или звоните нам.&lt;/li&gt;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&lt;li&gt;&lt;strong&gt;Выезд&lt;/strong&gt;Специалист осматривает участок и делает замеры.&lt;/li&gt;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&lt;li&gt;&lt;strong&gt;Проект&lt;/strong&gt;Согласовываем план, смету и сроки.&lt;/li&gt;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&lt;li&gt;&lt;strong&gt;Реализация&lt;/strong&gt;Создаём сад и передаём его вам с рекомендациями по уходу.&lt;/li&gt;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&lt;/ol&gt;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section--light"&gt;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class="section__head"&gt;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&lt;h2&gt;Наши работы&lt;/h2&gt;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href="portfolio.php"&gt;Всё портфолио&lt;/a&gt;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class="grid"&gt;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foreach ($projects as $project) require 'includes/project_card.php';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class="cta"&gt;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&lt;h2&gt;Нужна консультация?&lt;/h2&gt;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&lt;p&gt;Позвоните по телефону 1 (234) 567 89 10 или оставьте заявку — перезвоним в течение рабочего дня.&lt;/p&gt;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&lt;a class="btn" href="contacts.php"&gt;Оставить заявку&lt;/a&gt;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services.php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  = 'Услуги';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$categories = db()-&gt;query('SELECT DISTINCT category FROM services ORDER BY category')-&gt;fetchAll(PDO::FETCH_COLUMN);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$category   = $_GET['category'] ?? '';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($category !==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services WHERE category = ? ORDER BY price');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$stmt-&gt;execute([$category]);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db()-&gt;query('SELECT * FROM services ORDER BY category, price');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$services = $stmt-&gt;fetchAll();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&lt;h1&gt;Услуги студии&lt;/h1&gt;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&lt;p&gt;Выберите услугу, укажите объём работ — стоимость рассчитается автоматически.&lt;/p&gt;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class="filters"&gt;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&lt;a href="services.php" class="&lt;?= $category === '' ? 'active' : '' ?&gt;"&gt;Все&lt;/a&gt;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($categories as $cat):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href="services.php?category=&lt;?= urlencode($cat) ?&gt;"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class="&lt;?= $category === $cat ? 'active' : '' ?&gt;"&gt;&lt;?= e($cat) ?&gt;&lt;/a&gt;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class="grid"&gt;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($services as $service) require 'includes/service_card.php';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if (!$services):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 class="empty"&gt;В этой категории пока нет услуг.&lt;/p&gt;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order.php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db()-&gt;prepare('SELECT * FROM services WHERE id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$stmt-&gt;execute([(int)($_GET['id'] ?? 0)]);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 = $stmt-&gt;fetch();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(!$service)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flash('Услуга не найдена',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redirect('services.php');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$service['title'];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 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require_login();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$quantity = max(1, (int)$_POST['quantity']);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$total    = $quantity * $service['price'];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db()-&gt;prepare('INSERT INTO orders (user_id, service_id, quantity, total, comment) VALUES (?, ?, ?, ?, ?)');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$stmt-&gt;execute([$user['id'], $service['id'], $quantity, $total, trim($_POST['comment'])]);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flash('Заказ оформлен! Менеджер свяжется с вами для уточнения деталей');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two-columns"&gt;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&lt;img class="order__img" src="&lt;?= image_url($service['image']) ?&gt;" alt="&lt;?= e($service['title'])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&lt;span class="tag"&gt;&lt;?= e($service['category'])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&lt;h1&gt;&lt;?= e($service['title']) ?&gt;&lt;/h1&gt;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&lt;p&gt;&lt;?= e($service['description']) ?&gt;&lt;/p&gt;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 class="price"&gt;от &lt;?= money($service['price']) ?&gt; / &lt;?= e($service['unit']) ?&gt;&lt;/p&gt;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if ($user):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&lt;h2&gt;Оформление заказа&lt;/h2&gt;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&lt;label&gt;Количество, &lt;?= e($service['unit'])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&lt;input type="number" name="quantity" min="1" value="1" required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id="quantity" data-price="&lt;?= $service['price']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&lt;label&gt;Комментарий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&lt;textarea name="comment" rows="4" placeholder="Адрес участка, удобное время звонка, пожелания"&gt;&lt;/textarea&gt;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 class="total"&gt;Предварительная стоимость: &lt;strong id="total"&gt;&lt;?= money($service['price']) ?&gt;&lt;/strong&gt;&lt;/p&gt;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&lt;button class="btn" type="submit"&gt;Заказать&lt;/button&gt;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else: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class="form"&gt;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&lt;h2&gt;Оформление заказа&lt;/h2&gt;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&lt;p&gt;Чтобы заказать услугу и отслеживать её статус, войдите в аккаунт или зарегистрируйтесь — это займёт минуту.&lt;/p&gt;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class="btn" href="login.php"&gt;Войти&lt;/a&gt;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class="btn btn--outline" href="register.php"&gt;Регистрация&lt;/a&gt;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portfolio.php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= 'Портфолио';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$projects = db()-&gt;query('SELECT * FROM projects ORDER BY year DESC, id DESC')-&gt;fetchAll();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&lt;h1&gt;Портфолио&lt;/h1&gt;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&lt;p&gt;Сады, которые мы создали для наших клиентов. Нажмите на проект, чтобы узнать подробности.&lt;/p&gt;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class="grid"&gt;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($projects as $project) require 'includes/project_card.php';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&lt;div class="lightbox" id="lightbox"&gt;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class="lightbox__box"&gt;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class="lightbox__close" type="button"&gt;×&lt;/button&gt;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&lt;img src="" alt=""&gt;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&lt;h3&gt;&lt;/h3&gt;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contacts.php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'Контакты';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 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$name  = trim($_POST['name']);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$phone = trim($_POST['phone']);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$text  = trim($_POST['text']);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($name === '' || $phone === '' || $text ===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flash('Заполните все поля формы',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 = db()-&gt;prepare('INSERT INTO messages (name, phone, text) VALUES (?, ?, ?)');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$stmt-&gt;execute([$name, $phone, $text]);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flash('Спасибо! Мы перезвоним вам в течение рабочего дня');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redirect('contacts.php');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&lt;h1&gt;Контакты&lt;/h1&gt;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&lt;p&gt;Приезжайте в офис, звоните или оставьте сообщение — ответим на любые вопросы о вашем саде.&lt;/p&gt;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two-columns"&gt;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class="contacts"&gt;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&lt;div&gt;&lt;strong&gt;Адрес&lt;/strong&gt;&lt;p&gt;г. Красноярск, ул. Садовая, 12&lt;/p&gt;&lt;/div&gt;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&lt;div&gt;&lt;strong&gt;Телефон&lt;/strong&gt;&lt;p&gt;1 (234) 567 89 10&lt;/p&gt;&lt;/div&gt;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&lt;div&gt;&lt;strong&gt;Почта&lt;/strong&gt;&lt;p&gt;darya@zeloniydvor.ru&lt;/p&gt;&lt;/div&gt;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&lt;div&gt;&lt;strong&gt;Режим работы&lt;/strong&gt;&lt;p&gt;Пн–Сб, 9:00–19:00&lt;/p&gt;&lt;/div&gt;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&lt;h2&gt;Бесплатная консультация&lt;/h2&gt;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&lt;label&gt;Ваше имя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&lt;input type="text" name="name" required value="&lt;?= e($user['name'] ?? '')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&lt;label&gt;Телефон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&lt;input type="tel" name="phone" required placeholder="+7 (___) ___-__-__" value="&lt;?= e($user['phone'] ?? '')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&lt;label&gt;Сообщение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&lt;textarea name="text" rows="4" required placeholder="Опишите участок и ваши пожелания"&gt;&lt;/textarea&gt;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type="submit"&gt;Отправить&lt;/button&gt;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register.php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'Регистрация';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$error = '';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$name     = trim($_POST['name']);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$email    = trim($_POST['email']);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$phone    = trim($_POST['phone']);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$password = $_POST['password'];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COUNT(*) FROM users WHERE email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$stmt-&gt;execute([$email]);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(!filter_var($email, FILTER_VALIDATE_EMAIL))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$error = 'Введите корректный e-mail';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elseif (mb_strlen($password) &lt; 6)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$error = 'Пароль должен быть не короче 6 символов';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elseif ($password !== $_POST['password2'])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$error = 'Пароли не совпадают';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elseif ($stmt-&gt;fetchColumn() &gt; 0)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$error = 'Пользователь с таким e-mail уже зарегистрирован';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 = db()-&gt;prepare('INSERT INTO users (name, email, phone, password) VALUES (?, ?, ?, ?)');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$stmt-&gt;execute([$name, $email, $phone, password_hash($password, PASSWORD_DEFAULT)]);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$_SESSION['user'] = ['id' =&gt; db()-&gt;lastInsertId(), 'name' =&gt; $name, 'email' =&gt; $email, 'phone' =&gt; $phone, 'role' =&gt; 'user'];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flash('Добро пожаловать, ' . $name . '!');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auth"&gt;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&lt;h1&gt;Регистрация&lt;/h1&gt;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($error): ?&gt;&lt;p class="form__error"&gt;&lt;?= e($error) ?&gt;&lt;/p&gt;&lt;?php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&lt;label&gt;Имя &lt;input type="text" name="name" required value="&lt;?= e($_POST['name'] ?? '')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&lt;label&gt;E-mail &lt;input type="email" name="email" required value="&lt;?= e($_POST['email'] ?? '')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&lt;label&gt;Телефон &lt;input type="tel" name="phone" placeholder="+7 (___) ___-__-__" value="&lt;?= e($_POST['phone'] ?? '')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&lt;label&gt;Пароль &lt;input type="password" name="password" required minlength="6"&gt;&lt;/label&gt;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&lt;label&gt;Повторите пароль &lt;input type="password" name="password2" required minlength="6"&gt;&lt;/label&gt;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type="submit"&gt;Зарегистрироваться&lt;/button&gt;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 class="form__hint"&gt;Уже есть аккаунт? &lt;a href="login.php"&gt;Войти&lt;/a&gt;&lt;/p&gt;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login.php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'Вход';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$error = '';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users WHERE email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$stmt-&gt;execute([trim($_POST['email'])]);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$found = $stmt-&gt;fetch();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($found &amp;&amp; password_verify($_POST['password'], $found['password']))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unset($found['password']);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$_SESSION['user'] = $found;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redirect($found['role'] === 'admin' ? 'admin/index.php' : 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$error = 'Неверный e-mail или пароль';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auth"&gt;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&lt;h1&gt;Вход&lt;/h1&gt;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($error): ?&gt;&lt;p class="form__error"&gt;&lt;?= e($error) ?&gt;&lt;/p&gt;&lt;?php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&lt;label&gt;E-mail &lt;input type="email" name="email" required value="&lt;?= e($_POST['email'] ?? '')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&lt;label&gt;Пароль &lt;input type="password" name="password" required&gt;&lt;/label&gt;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type="submit"&gt;Войти&lt;/button&gt;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 class="form__hint"&gt;Нет аккаунта? &lt;a href="register.php"&gt;Зарегистрироваться&lt;/a&gt;&lt;/p&gt;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logout.php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unset($_SESSION['user']);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flash('Вы вышли из аккаунта');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redirect('index.php');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profile.php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require_login();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'Личный кабинет';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 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$action = $_POST['action'];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($action === 'update')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$name  = trim($_POST['name']);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$phone = trim($_POST['phone']);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db()-&gt;prepare('UPDATE users SET name = ?, phone = ? WHERE id = ?')-&gt;execute([$name, $phone, $user['id']]);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($_POST['password'] !==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if (mb_strlen($_POST['password']) &lt; 6)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flash('Пароль должен быть не короче 6 символов',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redirect('profile.php');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$hash = password_hash($_POST['password'], PASSWORD_DEFAULT);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db()-&gt;prepare('UPDATE users SET password = ? WHERE id = ?')-&gt;execute([$hash, $user['id']]);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$_SESSION['user']['name']  = $name;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$_SESSION['user']['phone'] = $phone;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flash('Данные сохранены');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($action === 'cancel')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db()-&gt;prepare("UPDATE orders SET status = 'canceled' WHERE id = ? AND user_id = ? AND status = 'new'")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-&gt;execute([(int)$_POST['order_id'], $user['id']]);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flash('Заказ отменён');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'SELECT orders.*, services.title, services.unit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FROM orders JOIN services ON services.id = orders.service_id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WHERE orders.user_id = ? ORDER BY orders.created_at DESC'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$stmt-&gt;execute([$user['id']]);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$orders = $stmt-&gt;fetchAll();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&lt;h1&gt;Личный кабинет&lt;/h1&gt;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&lt;p&gt;&lt;?= e($user['email']) ?&gt; · &lt;?= $user['role'] === 'admin' ? 'Администратор' : 'Клиент' ?&gt;&lt;/p&gt;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profile"&gt;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&lt;h2&gt;Мои данные&lt;/h2&gt;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name="action" value="update"&gt;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&lt;label&gt;Имя &lt;input type="text" name="name" required value="&lt;?= e($user['name'])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&lt;label&gt;Телефон &lt;input type="tel" name="phone" value="&lt;?= e($user['phone'])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&lt;label&gt;Новый пароль &lt;input type="password" name="password" placeholder="Оставьте пустым, чтобы не менять"&gt;&lt;/label&gt;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type="submit"&gt;Сохранить&lt;/button&gt;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&lt;h2&gt;Мои заказы&lt;/h2&gt;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(!$orders):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 class="empty"&gt;Заказов пока нет. &lt;a href="services.php"&gt;Выбрать услугу&lt;/a&gt;&lt;/p&gt;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($orders as $order):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class="order-row"&gt;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&lt;strong&gt;&lt;?= e($order['title']) ?&gt;&lt;/strong&gt;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&lt;span&gt;&lt;?= $order['quantity'] ?&gt; &lt;?= e($order['unit']) ?&gt; · &lt;?= money($order['total']) ?&gt; · &lt;?= date('d.m.Y', strtotime($order['created_at']))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if ($order['comment']): ?&gt;&lt;em&gt;&lt;?= e($order['comment']) ?&gt;&lt;/em&gt;&lt;?php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&lt;div class="order-row__side"&gt;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&lt;span class="status status-&lt;?= $order['status'] ?&gt;"&gt;&lt;?= ORDER_STATUSES[$order['status']]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if ($order['status'] === 'new'):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&lt;form method="post" data-confirm="Отменить заказ?"&gt;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&lt;input type="hidden" name="action" value="cancel"&gt;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&lt;input type="hidden" name="order_id" value="&lt;?= $order['id']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&lt;button class="link-button" type="submit"&gt;Отменить&lt;/button&gt;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admin/nav.php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$tabs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'index.php'    =&gt; 'Сводка',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'orders.php'   =&gt; 'Заказы',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'services.php' =&gt; 'Услуги',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'projects.php' =&gt; 'Портфолио',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'users.php'    =&gt; 'Пользователи',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 page-head--admin"&gt;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&lt;h1&gt;Админ-панель&lt;/h1&gt;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&lt;nav class="tabs"&gt;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foreach ($tabs as $file =&gt; $label):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$file ?&gt;" class="&lt;?= basename($_SERVER['SCRIPT_NAME']) === $file ? 'active' : '' ?&gt;"&gt;&lt;?= $label ?&gt;&lt;/a&gt;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&lt;/nav&gt;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admin/index.php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db()-&gt;prepare('DELETE FROM messages WHERE id = ?')-&gt;execute([(int)$_POST['id']]);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flash('Обращение удалено');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redirect('admin/index.php');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'Админ-панель';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$stats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'Новых заказов'   =&gt; db()-&gt;query("SELECT COUNT(*) FROM orders WHERE status = 'new'")-&gt;fetchColumn(),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'Заказов в работе' =&gt; db()-&gt;query("SELECT COUNT(*) FROM orders WHERE status = 'in_work'")-&gt;fetchColumn(),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'Выручка, ₽'      =&gt; number_format(db()-&gt;query("SELECT COALESCE(SUM(total), 0) FROM orders WHERE status = 'done'")-&gt;fetchColumn(), 0, ',', ' 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'Клиентов'        =&gt; db()-&gt;query("SELECT COUNT(*) FROM users WHERE role = 'user'")-&gt;fetchColumn(),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$messages = db()-&gt;query('SELECT * FROM messages ORDER BY created_at DESC')-&gt;fetchAll();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class="stats stats--admin"&gt;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($stats as $label =&gt; $value):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class="stats__item"&gt;&lt;strong&gt;&lt;?= $value ?&gt;&lt;/strong&gt;&lt;span&gt;&lt;?= $label ?&gt;&lt;/span&gt;&lt;/div&gt;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&lt;h2&gt;Обращения с сайта&lt;/h2&gt;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&lt;tr&gt;&lt;th&gt;Дата&lt;/th&gt;&lt;th&gt;Имя&lt;/th&gt;&lt;th&gt;Телефон&lt;/th&gt;&lt;th&gt;Сообщение&lt;/th&gt;&lt;th&gt;&lt;/th&gt;&lt;/tr&gt;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($messages as $message):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date('d.m.Y H:i', strtotime($message['created_at']))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e($message['name'])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e($message['phone'])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e($message['text'])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&lt;form method="post" data-confirm="Удалить обращение?"&gt;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name="id" value="&lt;?= $message['id']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&lt;button class="link-button link-button--danger"&gt;Удалить&lt;/button&gt;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if (!$messages): ?&gt;&lt;p class="empty"&gt;Новых обращений нет.&lt;/p&gt;&lt;?php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admin/orders.php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 &amp;&amp; isset(ORDER_STATUSES[$_POST['status']]))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db()-&gt;prepare('UPDATE orders SET status = ? WHERE id = ?')-&gt;execute([$_POST['status'], (int)$_POST['id']]);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flash('Статус заказа №' . (int)$_POST['id'] . ' изменён');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redirect('admin/orders.php');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= 'Заказы';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$orders = db()-&gt;query(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'SELECT orders.*, users.name, users.phone, services.title, services.unit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FROM orders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JOIN users    ON users.id    = orders.user_id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JOIN services ON services.id = orders.service_id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ORDER BY orders.created_at DESC'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&lt;h2&gt;Все заказы&lt;/h2&gt;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&lt;tr&gt;&lt;th&gt;№&lt;/th&gt;&lt;th&gt;Дата&lt;/th&gt;&lt;th&gt;Клиент&lt;/th&gt;&lt;th&gt;Услуга&lt;/th&gt;&lt;th&gt;Объём&lt;/th&gt;&lt;th&gt;Сумма&lt;/th&gt;&lt;th&gt;Комментарий&lt;/th&gt;&lt;th&gt;Статус&lt;/th&gt;&lt;/tr&gt;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($orders as $order):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$order['id']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date('d.m.Y', strtotime($order['created_at']))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e($order['name']) ?&gt;&lt;br&gt;&lt;small&gt;&lt;?= e($order['phone']) ?&gt;&lt;/small&gt;&lt;/td&gt;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e($order['title'])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$order['quantity'] ?&gt; &lt;?= e($order['unit'])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money($order['total'])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e($order['comment'])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&lt;form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name="id" value="&lt;?= $order['id']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&lt;select name="status" class="status status-&lt;?= $order['status'] ?&gt;" data-autosubmit&gt;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&lt;?php foreach (ORDER_STATUSES as $key =&gt; $label):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    &lt;option value="&lt;?= $key ?&gt;" &lt;?= $key === $order['status'] ? 'selected' : '' ?&gt;&gt;&lt;?= $label ?&gt;&lt;/option&gt;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&lt;/select&gt;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if (!$orders): ?&gt;&lt;p class="empty"&gt;Заказов пока нет.&lt;/p&gt;&lt;?php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admin/services.php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$id = (int)$_POST['id'];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($_POST['action'] === 'delete')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db()-&gt;prepare('DELETE FROM services WHERE id = ?')-&gt;execute([$id]);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flash('Услуга удалена');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$data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trim($_POST['title']),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trim($_POST['category']),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trim($_POST['description']),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(float)$_POST['price'],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trim($_POST['unit']),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upload_image('image', $_POST['old_image']),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($id)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$data[] = $id;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db()-&gt;prepare('UPDATE services SET title = ?, category = ?, description = ?, price = ?, unit = ?, image = ? WHERE id = ?')-&gt;execute($data);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flash('Услуга обновлена');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db()-&gt;prepare('INSERT INTO services (title, category, description, price, unit, image) VALUES (?, ?, ?, ?, ?, ?)')-&gt;execute($data);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flash('Услуга добавлена');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redirect('admin/services.php');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$edit = ['id' =&gt; 0, 'title' =&gt; '', 'category' =&gt; '', 'description' =&gt; '', 'price' =&gt; '', 'unit' =&gt; 'м²', 'image' =&gt; ''];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(isset($_GET['edit']))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services WHERE id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$stmt-&gt;execute([(int)$_GET['edit']]);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$edit = $stmt-&gt;fetch() ?: $edit;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  = 'Услуги';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$services   = db()-&gt;query('SELECT * FROM services ORDER BY category, title')-&gt;fetchAll();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$categories = db()-&gt;query('SELECT DISTINCT category FROM services')-&gt;fetchAll(PDO::FETCH_COLUMN);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admin-layout"&gt;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 enctype="multipart/form-data"&gt;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&lt;h2&gt;&lt;?= $edit['id'] ? 'Редактирование услуги' : 'Новая услуга' ?&gt;&lt;/h2&gt;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name="id" value="&lt;?= $edit['id']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name="old_image" value="&lt;?= e($edit['image'])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&lt;label&gt;Название &lt;input type="text" name="title" required value="&lt;?= e($edit['title'])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&lt;label&gt;Категория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&lt;input type="text" name="category" required list="categories" value="&lt;?= e($edit['category'])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&lt;datalist id="categories"&gt;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foreach ($categories as $cat): ?&gt;&lt;option value="&lt;?= e($cat) ?&gt;"&gt;&lt;?php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&lt;/datalist&gt;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&lt;label&gt;Описание &lt;textarea name="description" rows="4" required&gt;&lt;?= e($edit['description']) ?&gt;&lt;/textarea&gt;&lt;/label&gt;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class="form__row"&gt;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&lt;label&gt;Цена, ₽ &lt;input type="number" name="price" min="0" step="1" required value="&lt;?= e($edit['price'])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&lt;label&gt;Единица &lt;input type="text" name="unit" required value="&lt;?= e($edit['unit'])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&lt;label&gt;Изображение (jpg, png, webp) &lt;input type="file" name="image" accept=".jpg,.jpeg,.png,.webp"&gt;&lt;/label&gt;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type="submit"&gt;Сохранить&lt;/button&gt;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($edit['id']): ?&gt;&lt;a class="btn btn--outline" href="services.php"&gt;Отмена&lt;/a&gt;&lt;?php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&lt;tr&gt;&lt;th&gt;&lt;/th&gt;&lt;th&gt;Название&lt;/th&gt;&lt;th&gt;Категория&lt;/th&gt;&lt;th&gt;Цена&lt;/th&gt;&lt;th&gt;&lt;/th&gt;&lt;/tr&gt;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($services as $service):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&lt;td&gt;&lt;img class="table__thumb" src="&lt;?= image_url($service['image']) ?&gt;" alt=""&gt;&lt;/td&gt;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e($service['title'])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e($service['category'])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money($service['price']) ?&gt; / &lt;?= e($service['unit'])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 class="table__actions"&gt;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href="?edit=&lt;?= $service['id'] ?&gt;"&gt;Изменить&lt;/a&gt;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&lt;form method="post" data-confirm="Удалить услугу и все её заказы?"&gt;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name="action" value="delete"&gt;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name="id" value="&lt;?= $service['id']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&lt;button class="link-button link-button--danger"&gt;Удалить&lt;/button&gt;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admin/projects.php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$id = (int)$_POST['id'];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($_POST['action'] === 'delete')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db()-&gt;prepare('DELETE FROM projects WHERE id = ?')-&gt;execute([$id]);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flash('Проект удалён');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$data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trim($_POST['title']),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trim($_POST['location']),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(int)$_POST['area'],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(int)$_POST['year'],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trim($_POST['description']),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upload_image('image', $_POST['old_image']),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($id)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$data[] = $id;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db()-&gt;prepare('UPDATE projects SET title = ?, location = ?, area = ?, year = ?, description = ?, image = ? WHERE id = ?')-&gt;execute($data);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flash('Проект обновлён');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db()-&gt;prepare('INSERT INTO projects (title, location, area, year, description, image) VALUES (?, ?, ?, ?, ?, ?)')-&gt;execute($data);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flash('Проект добавлен');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redirect('admin/projects.php');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$edit = ['id' =&gt; 0, 'title' =&gt; '', 'location' =&gt; '', 'area' =&gt; '', 'year' =&gt; date('Y'), 'description' =&gt; '', 'image' =&gt; ''];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(isset($_GET['edit']))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projects WHERE id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$stmt-&gt;execute([(int)$_GET['edit']]);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$edit = $stmt-&gt;fetch() ?: $edit;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= 'Портфолио';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$projects = db()-&gt;query('SELECT * FROM projects ORDER BY year DESC, id DESC')-&gt;fetchAll();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admin-layout"&gt;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 enctype="multipart/form-data"&gt;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&lt;h2&gt;&lt;?= $edit['id'] ? 'Редактирование проекта' : 'Новый проект' ?&gt;&lt;/h2&gt;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name="id" value="&lt;?= $edit['id']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name="old_image" value="&lt;?= e($edit['image'])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&lt;label&gt;Название &lt;input type="text" name="title" required value="&lt;?= e($edit['title'])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&lt;label&gt;Местоположение &lt;input type="text" name="location" required value="&lt;?= e($edit['location'])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class="form__row"&gt;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&lt;label&gt;Площадь, м² &lt;input type="number" name="area" min="1" required value="&lt;?= e($edit['area'])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&lt;label&gt;Год &lt;input type="number" name="year" min="2000" max="2100" required value="&lt;?= e($edit['year'])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&lt;label&gt;Описание &lt;textarea name="description" rows="4" required&gt;&lt;?= e($edit['description']) ?&gt;&lt;/textarea&gt;&lt;/label&gt;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&lt;label&gt;Изображение (jpg, png, webp) &lt;input type="file" name="image" accept=".jpg,.jpeg,.png,.webp"&gt;&lt;/label&gt;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type="submit"&gt;Сохранить&lt;/button&gt;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($edit['id']): ?&gt;&lt;a class="btn btn--outline" href="projects.php"&gt;Отмена&lt;/a&gt;&lt;?php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&lt;tr&gt;&lt;th&gt;&lt;/th&gt;&lt;th&gt;Название&lt;/th&gt;&lt;th&gt;Место&lt;/th&gt;&lt;th&gt;Площадь&lt;/th&gt;&lt;th&gt;Год&lt;/th&gt;&lt;th&gt;&lt;/th&gt;&lt;/tr&gt;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($projects as $project):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&lt;td&gt;&lt;img class="table__thumb" src="&lt;?= image_url($project['image']) ?&gt;" alt=""&gt;&lt;/td&gt;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e($project['title'])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e($project['location'])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$project['area'] ?&gt; м²&lt;/td&gt;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$project['year']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 class="table__actions"&gt;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href="?edit=&lt;?= $project['id'] ?&gt;"&gt;Изменить&lt;/a&gt;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&lt;form method="post" data-confirm="Удалить проект из портфолио?"&gt;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name="action" value="delete"&gt;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name="id" value="&lt;?= $project['id']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&lt;button class="link-button link-button--danger"&gt;Удалить&lt;/button&gt;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admin/users.php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$me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$id = (int)$_POST['id'];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($_POST['action'] === 'delete')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($id === (int)$me['id'])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flash('Нельзя удалить свою учётную запись',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db()-&gt;prepare('DELETE FROM users WHERE id = ?')-&gt;execute([$id]);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flash('Пользователь удалён');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$name  = trim($_POST['name']);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$email = trim($_POST['email']);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$phone = trim($_POST['phone']);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$role  = $_POST['role'] === 'admin' ? 'admin' : 'user';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 = db()-&gt;prepare('SELECT COUNT(*) FROM users WHERE email = ? AND id &lt;&gt;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$stmt-&gt;execute([$email, 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($stmt-&gt;fetchColumn() &gt; 0)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flash('Этот e-mail уже занят другим пользователем',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elseif ($id)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db()-&gt;prepare('UPDATE users SET name = ?, email = ?, phone = ?, role = ? WHERE id = ?')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-&gt;execute([$name, $email, $phone, $role, 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if ($_POST['password'] !==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db()-&gt;prepare('UPDATE users SET password = ? WHERE id = ?')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-&gt;execute([password_hash($_POST['password'], PASSWORD_DEFAULT), 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flash('Данные пользователя обновлены');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elseif ($_POST['password'] ===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flash('Для нового пользователя укажите пароль',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db()-&gt;prepare('INSERT INTO users (name, email, phone, role, password) VALUES (?, ?, ?, ?, ?)')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-&gt;execute([$name, $email, $phone, $role, password_hash($_POST['password'], PASSWORD_DEFAULT)]);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flash('Пользователь добавлен');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redirect('admin/users.php');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$edit = ['id' =&gt; 0, 'name' =&gt; '', 'email' =&gt; '', 'phone' =&gt; '', 'role' =&gt; 'user'];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(isset($_GET['edit']))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users WHERE id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$stmt-&gt;execute([(int)$_GET['edit']]);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$edit = $stmt-&gt;fetch() ?: $edit;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'Пользователи';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$users = db()-&gt;query(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'SELECT users.*, COUNT(orders.id) AS orders_count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FROM users LEFT JOIN orders ON orders.user_id = users.id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GROUP BY users.id ORDER BY users.created_at DESC'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admin-layout"&gt;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&lt;h2&gt;&lt;?= $edit['id'] ? 'Редактирование пользователя' : 'Новый пользователь' ?&gt;&lt;/h2&gt;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name="id" value="&lt;?= $edit['id']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&lt;label&gt;Имя &lt;input type="text" name="name" required value="&lt;?= e($edit['name'])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&lt;label&gt;E-mail &lt;input type="email" name="email" required value="&lt;?= e($edit['email'])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&lt;label&gt;Телефон &lt;input type="tel" name="phone" value="&lt;?= e($edit['phone'])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&lt;label&gt;Роль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&lt;select name="role"&gt;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&lt;option value="user"&gt;Клиент&lt;/option&gt;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&lt;option value="admin" &lt;?= $edit['role'] === 'admin' ? 'selected' : '' ?&gt;&gt;Администратор&lt;/option&gt;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&lt;/select&gt;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&lt;label&gt;Пароль &lt;input type="password" name="password" minlength="6"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placeholder="&lt;?= $edit['id'] ? 'Оставьте пустым, чтобы не менять' : ''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type="submit"&gt;Сохранить&lt;/button&gt;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($edit['id']): ?&gt;&lt;a class="btn btn--outline" href="users.php"&gt;Отмена&lt;/a&gt;&lt;?php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&lt;tr&gt;&lt;th&gt;Имя&lt;/th&gt;&lt;th&gt;E-mail&lt;/th&gt;&lt;th&gt;Телефон&lt;/th&gt;&lt;th&gt;Роль&lt;/th&gt;&lt;th&gt;Заказов&lt;/th&gt;&lt;th&gt;&lt;/th&gt;&lt;/tr&gt;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($users as $u):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e($u['name'])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e($u['email'])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e($u['phone'])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$u['role'] === 'admin' ? 'Администратор' : 'Клиент'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$u['orders_count']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 class="table__actions"&gt;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href="?edit=&lt;?= $u['id'] ?&gt;"&gt;Изменить&lt;/a&gt;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if ($u['id'] != $me['id']):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&lt;form method="post" data-confirm="Удалить пользователя и все его заказы?"&gt;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&lt;input type="hidden" name="action" value="delete"&gt;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&lt;input type="hidden" name="id" value="&lt;?= $u['id']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&lt;button class="link-button link-button--danger"&gt;Удалить&lt;/button&gt;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assets/css/style.css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:root {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--green: #2e5e3a;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--green-dark: #23472c;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--green-light: #eef3ec;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--text: #222;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--muted: #666;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--line: #dcdcdc;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--bg-light: #f6f6f3;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--danger: #b3261e;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--font-title: 'PT Serif', Georgia, serif;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--font-text: 'PT Sans', Arial, sans-serif;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* { box-sizing: border-box;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body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margin: 0;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min-height: 100vh;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display: flex;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flex-direction: column;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font: 17px/1.55 var(--font-text);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color: var(--text);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background: #fff;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main { flex: 1;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h1, h2, h3 { font-family: var(--font-title); font-weight: 700; line-height: 1.25; margin: 0 0 .6em;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h1 { font-size: 2.3rem;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h2 { font-size: 1.75rem;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h3 { font-size: 1.15rem;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p { margin: 0 0 1em;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a { color: var(--green);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img { max-width: 100%; display: block;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.container { width: min(1140px, 100% - 32px); margin: 0 auto;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 { padding: 56px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.section--light { background: var(--bg-light);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.section__head { display: flex; justify-content: space-between; align-items: baseline; flex-wrap: wrap; gap: 8px 16px; margin-bottom: 24px;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.section__head a { white-space: nowrap;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.section__head h2 {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.empty {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display: inline-block;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padding: 11px 22px;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border: 1px solid var(--green);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border-radius: 6px;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background: var(--green);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color: #fff;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font: 700 1rem var(--font-text);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text-decoration: none;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cursor: pointer;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 { transition: background .2s, border-color .2s, color .2s, transform .2s, box-shadow .2s;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.btn:hover { background: var(--green-dark); border-color: var(--green-dark);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.btn--small { padding: 7px 14px; font-size: .92rem;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.btn--outline { background: #fff; color: var(--green);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.btn--outline:hover { background: var(--green-light); color: var(--green-dark);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.link-button { background: none; border: 0; padding: 0; color: var(--green); font: inherit; cursor: pointer; text-decoration: underline;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.link-button--danger { color: var(--danger);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.header { position: sticky; top: 0; z-index: 10; background: #fff; border-bottom: 1px solid var(--line); transition: box-shadow .3s;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.header--scrolled { box-shadow: 0 4px 16px rgba(0, 0, 0, .07);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.header__inner { display: flex; align-items: center; gap: 32px; height: 72px;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.logo { font: 700 1.35rem var(--font-title); color: var(--green-dark); text-decoration: none; line-height: 1.1;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.logo small { display: block; font: .8rem var(--font-text);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.header__phone { order: 3; margin-left: auto; color: var(--text); font-weight: 700; text-decoration: none; white-space: nowrap;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 { display: flex; align-items: center; gap: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 a:not(.btn) { color: var(--text); text-decoration: none; background: linear-gradient(var(--green), var(--green)) no-repeat left bottom / 0 2px; padding-bottom: 2px; transition: background-size .25s, color .2s;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 a:not(.btn):hover, .nav a.active { color: var(--green); background-size: 100% 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.nav__sep { width: 1px; height: 18px; background: var(--line);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.burger { display: none; order: 4; background: #fff; border: 1px solid var(--line); border-radius: 6px; padding: 6px 12px; font: 1rem var(--font-text); cursor: pointer;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.flash { padding: 12px 0; text-align: center; background: var(--green-light); color: var(--green-dark); transition: opacity .5s;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.flash--error { background: #fbe9e7; color: var(--danger);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.flash.hidden { opacity: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 { background: var(--green-light); padding: 48px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.hero__inner { display: grid; grid-template-columns: 1fr 1fr; gap: 40px; align-items: center;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.hero__text p { color: #444; font-size: 1.08rem;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.hero__buttons { display: flex; gap: 12px; flex-wrap: wrap; margin: 24px 0 16px;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.hero__note { font-size: .95rem; color: var(--muted) !important;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.hero__img { width: 100%; aspect-ratio: 4 / 3; object-fit: cover; border-radius: 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 { background: var(--green-light); padding: 32px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 h1 { font-size: 2rem; margin-bottom: 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 p { color: #444; max-width: 680px;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.features { display: grid; grid-template-columns: repeat(4, 1fr); gap: 28px; margin-top: 24px;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.feature { border-top: 3px solid var(--green); padding-top: 14px;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.feature p { color: var(--muted);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.steps { list-style: none; margin: 24px 0 0; padding: 0; display: grid; grid-template-columns: repeat(4, 1fr); gap: 28px; counter-reset: step;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.steps li { counter-increment: step;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.steps li::before { content: counter(step); display: block; font: 700 2.4rem/1 var(--font-title); color: var(--green); margin-bottom: 10px;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.steps strong { display: block; color: var(--text); font: 700 1.15rem var(--font-title); margin-bottom: 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.cta { display: flex; justify-content: space-between; align-items: center; gap: 24px; flex-wrap: wrap; border: 1px solid var(--line); border-radius: 8px; padding: 28px 32px;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.cta h2 { margin-bottom: 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.cta p { margin: 0;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.grid { display: grid; grid-template-columns: repeat(3, 1fr); gap: 24px;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 { background: #fff; border: 1px solid var(--line); border-radius: 8px; overflow: hidden; display: flex; flex-direction: column; transition: transform .25s, box-shadow .25s;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 &gt; a { display: block; overflow: hidden;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.card__img { width: 100%; aspect-ratio: 3 / 2; object-fit: cover; transition: transform .4s;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.card__body { padding: 16px 18px 18px; display: flex; flex-direction: column; flex: 1;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.card__body p { color: var(--muted); font-size: .95rem; flex: 1;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.card__category { font-size: .85rem; color: var(--muted); margin-bottom: 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.card__footer { display: flex; justify-content: space-between; align-items: center; gap: 12px;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.price { font-weight: 700;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.tag { display: inline-block; font-size: .9rem; color: var(--muted); margin-bottom: 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.filters { display: flex; flex-wrap: wrap; gap: 8px; margin-bottom: 28px;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.filters a { padding: 6px 14px; border: 1px solid var(--line); border-radius: 6px; color: var(--text); text-decoration: none;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.filters a:hover { border-color: var(--green);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.filters a.active { background: var(--green); border-color: var(--green); color: #fff;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 { margin: 0; cursor: pointer;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 img { width: 100%; aspect-ratio: 3 / 2; object-fit: cover; border-radius: 8px; margin-bottom: 10px; transition: transform .25s;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 figcaption strong { display: block;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 figcaption span { color: var(--muted); font-size: .92rem;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 { display: none; position: fixed; inset: 0; z-index: 30; background: rgba(0, 0, 0, .6); align-items: center; justify-content: center; padding: 16px;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.lightbox.open { display: flex;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{ background: #fff; border-radius: 8px; max-width: 820px; width: 100%; padding-bottom: 8px; position: relative; overflow: hidden;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img { width: 100%; max-height: 60vh; object-fit: cover;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h3, .lightbox__box p { padding: 0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h3 { margin: 16px 0 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p {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.lightbox__close { position: absolute; top: 10px; right: 10px; width: 36px; height: 36px; border: 0; border-radius: 50%; background: #fff; font-size: 1.4rem; cursor: pointer;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{ background: #fff; border: 1px solid var(--line); border-radius: 8px; padding: 28px; align-self: start;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h1, .form h2 { font-size: 1.5rem;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label { display: block; margin-bottom: 14px; font-weight: 700; font-size: .95rem;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input, .form textarea, .form select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display: block; width: 100%; margin-top: 6px; padding: 9px 12px;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border: 1px solid #c8c8c8; border-radius: 6px;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font: 1rem var(--font-text); color: var(--text); background: #fff;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input:focus, .form textarea:focus, .form select:focus { outline: 2px solid var(--green-light); border-color: var(--green);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.form__row { display: grid; grid-template-columns: 1fr 1fr; gap: 14px;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.form__error { background: #fbe9e7; color: var(--danger); padding: 10px 12px; border-radius: 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.form__hint { color: var(--muted); margin: 14px 0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.btn { margin: 4px 8px 0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.two-columns { display: grid; grid-template-columns: 1fr 1fr; gap: 40px;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.auth { max-width: 460px;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.order__img { width: 100%; aspect-ratio: 3 / 2; object-fit: cover; border-radius: 8px; margin-bottom: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.total { border-top: 1px solid var(--line); padding-top: 12px;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.total strong { font-size: 1.3rem;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{ display: grid; grid-template-columns: 1fr 1fr; gap: 16px; align-content: start;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div { border: 1px solid var(--line); border-radius: 8px; padding: 18px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strong { display: block; color: var(--muted); font-weight: 400; font-size: .92rem; margin-bottom: 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p { font: 700 1.1rem var(--font-title); color: var(--green-dark);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.profile { display: grid; grid-template-columns: 340px 1fr; gap: 36px; align-items: start;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.order-row { display: flex; justify-content: space-between; gap: 16px; padding: 14px 0; border-bottom: 1px solid var(--line);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.order-row:first-of-type { border-top: 1px solid var(--line);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.order-row span, .order-row em { display: block; color: var(--muted); font-size: .92rem;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.order-row__side { text-align: right; display: flex; flex-direction: column; align-items: flex-end; gap: 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 { display: inline-block; padding: 3px 10px; border-radius: 4px; font-size: .85rem; border: 0; font-family: var(--font-text);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.status-new { background: #e3ecfa; color: #24508f;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.status-in_work { background: #fdf0d0; color: #7a5600;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.status-done { background: #e1f1e3; color: var(--green-dark);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.status-canceled { background: #eee; color: #777;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 { display: grid; grid-template-columns: repeat(4, 1fr); gap: 16px; margin-bottom: 36px;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.stats__item { border: 1px solid var(--line); border-radius: 8px; padding: 16px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.stats__item strong { display: block; font: 700 1.8rem var(--font-title); color: var(--green-dark);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.stats__item span {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.page-head--admin { padding-bottom: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.tabs { display: flex; gap: 4px; flex-wrap: wrap; margin-top: 16px;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.tabs a { padding: 8px 16px; color: var(--text); text-decoration: none; border-radius: 6px 6px 0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.tabs a:hover { background: rgba(255, 255, 255, .6);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.tabs a.active { background: #fff; color: var(--green-dark); font-weight: 700;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.page-head--admin + .section { padding-top: 32px;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.admin-layout { display: grid; grid-template-columns: 340px 1fr; gap: 28px; align-items: start;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{ width: 100%; border-collapse: collapse; font-size: .95rem; border: 1px solid var(--line);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th { background: var(--bg-light); text-align: left; padding: 10px; border-bottom: 1px solid var(--line);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td { padding: 10px; border-bottom: 1px solid var(--line); vertical-align: middle;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tr:hover td { background: #fafaf8;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.table__thumb { width: 60px; height: 40px; object-fit: cover; border-radius: 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.table__actions { white-space: nowrap;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.table__actions form { display: inline; margin-left: 10px;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select.status { cursor: pointer;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 { background: var(--green-dark); color: #dfe8de; padding: 40px 0 20px; margin-top: 56px;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.footer__inner { display: grid; grid-template-columns: 2fr 1fr 1fr; gap: 32px;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.footer__logo { font: 700 1.3rem var(--font-title); color: #fff; margin-bottom: 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 h4 { color: #fff; margin: 0 0 10px;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 a { display: block; color: #dfe8de; text-decoration: none; margin-bottom: 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 a:hover { color: #fff; text-decoration: underline;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.footer__copy { border-top: 1px solid rgba(255, 255, 255, .15); margin-top: 28px; padding-top: 16px; font-size: .9rem; color: #b8c7b6;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@keyframes fade-up { from { opacity: 0; transform: translateY(16px); } to { opacity: 1; transform: none; }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@media (prefers-reduced-motion: no-preference)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.hero__text, .hero__img { animation: fade-up .7s ease both;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.hero__img { animation-delay: .15s;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.card:hover { transform: translateY(-4px); box-shadow: 0 10px 24px rgba(0, 0, 0, .08);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.card:hover .card__img { transform: scale(1.04);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.project:hover img { transform: translateY(-4px);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.lightbox.open .lightbox__box { animation: fade-up .3s ease both;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.btn:hover { transform: translateY(-2px); box-shadow: 0 6px 14px rgba(46, 94, 58, .2);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.feature { transition: transform .25s;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.feature:hover { transform: translateY(-4px);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.reveal { opacity: 0; transform: translateY(24px); transition: opacity .7s ease, transform .7s ease;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.reveal.visible { opacity: 1; transform: none;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.steps li.reveal { transform: translateX(-24px);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.steps li.reveal.visible { transform: none;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.reveal:nth-child(2), .features .reveal:nth-child(2), .steps .reveal:nth-child(2) { transition-delay: .12s;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.reveal:nth-child(3), .features .reveal:nth-child(3), .steps .reveal:nth-child(3) { transition-delay: .24s;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.features .reveal:nth-child(4), .steps .reveal:nth-child(4) { transition-delay: .36s;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@media (max-width: 900px)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.hero__inner, .two-columns, .profile, .admin-layout, .footer__inner { grid-template-columns: 1fr;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.grid, .features, .stats, .steps { grid-template-columns: 1fr 1fr;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&gt; :last-child:nth-child(odd) { grid-column: span 2;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&gt; .card:last-child:nth-child(odd) { flex-direction: row;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&gt; .card:last-child:nth-child(odd) &gt; a { flex: 0 0 50%;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&gt; .card:last-child:nth-child(odd) .card__img { height: 100%;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&gt; .project:last-child:nth-child(odd) img { aspect-ratio: 3 / 1.2;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.hero__img { aspect-ratio: 16 / 9;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.table { display: block; overflow-x: auto;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.header__inner { gap: 16px;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.burger { display: block;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display: none; position: absolute; top: 72px; left: 0; right: 0; z-index: 10;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flex-direction: column; align-items: flex-start; gap: 14px;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background: #fff; padding: 20px 16px; border-bottom: 1px solid var(--line);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.nav.open { display: flex;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.nav__sep { display: none;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@media (max-width: 560px)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h1 { font-size: 1.8rem;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.header__phone { display: none;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.burger { margin-left: auto;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.grid, .features, .stats, .steps, .contacts { grid-template-columns: 1fr;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&gt; :last-child:nth-child(odd) { grid-column: auto;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&gt; .card:last-child:nth-child(odd) { flex-direction: column;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&gt; .project:last-child:nth-child(odd) img { aspect-ratio: 3 / 2;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.form__row { grid-template-columns: 1fr;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.cta { padding: 22px; }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assets/js/main.js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burger = document.querySelector('.burger');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nav = document.querySelector('.nav');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burger.addEventListener('click', () =&gt; nav.classList.toggle('open'));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flash = document.querySelector('.flash');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(flash)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setTimeout(() =&gt; flash.classList.add('hidden'), 4000);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setTimeout(() =&gt; flash.remove(), 4500);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document.querySelectorAll('form[data-confirm]').forEach(form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form.addEventListener('submit', event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(!confirm(form.dataset.confirm))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event.preventDefault();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document.querySelectorAll('select[data-autosubmit]').forEach(select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select.addEventListener('change', () =&gt; select.form.submit());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quantity = document.getElementById('quantity');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(quantity)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const total = document.getElementById('total');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const price = Number(quantity.dataset.price);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quantity.addEventListener('input', ()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const sum = Math.max(1, Number(quantity.value) || 1) * price;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total.textContent = sum.toLocaleString('ru-RU') + ' ₽';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lightbox = document.getElementById('lightbox');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(lightbox)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document.querySelectorAll('[data-lightbox]').forEach(project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project.addEventListener('click', ()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lightbox.querySelector('img').src = project.querySelector('img').src;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lightbox.querySelector('h3').textContent = project.dataset.title;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lightbox.querySelector('p').textContent = project.dataset.text;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lightbox.classList.add('open');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lightbox.addEventListener('click', event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(event.target === lightbox || event.target.classList.contains('lightbox__close'))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lightbox.classList.remove('open');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header = document.querySelector('.header');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window.addEventListener('scroll', () =&gt; header.classList.toggle('header--scrolled', window.scrollY &gt; 10));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(window.matchMedia('(prefers-reduced-motion: no-preference)').matches &amp;&amp; 'IntersectionObserver' in window)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const observer = new IntersectionObserver(entries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entries.forEach(entry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if (entry.isIntersecting)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entry.target.classList.add('visible');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observer.unobserve(entry.target);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}, { threshold: 0.15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document.querySelectorAll('.section h2, .feature, .card, .project, .steps li, .cta, .contacts &gt; div')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.forEach(element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element.classList.add('reveal');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observer.observe(element);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});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sectPr>
      <w:footerReference w:type="default" r:id="rId7"/>
      <w:footerReference w:type="first" r:id="rId8"/>
      <w:pgSz w:w="11906" w:h="16838" w:orient="portrait"/>
      <w:pgMar w:top="1134" w:right="850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45e0caf1ac1cd58d56c6dcad179b352bc7a5c4dc.png"/><Relationship Id="rId10" Type="http://schemas.openxmlformats.org/officeDocument/2006/relationships/image" Target="media/1bb9a0096b492967ce0795e562ef142786f3b063.png"/><Relationship Id="rId11" Type="http://schemas.openxmlformats.org/officeDocument/2006/relationships/image" Target="media/0e7e4f71e6f8a1ad6e2e1f3e2ecba28f690ac430.png"/><Relationship Id="rId12" Type="http://schemas.openxmlformats.org/officeDocument/2006/relationships/image" Target="media/1f3a51a407a5d2c0ef8f03a18c01c8cdb0d1e151.png"/><Relationship Id="rId13" Type="http://schemas.openxmlformats.org/officeDocument/2006/relationships/image" Target="media/dcad1a0ef1290ae1a331834055a49982653bfb07.png"/><Relationship Id="rId14" Type="http://schemas.openxmlformats.org/officeDocument/2006/relationships/image" Target="media/7ef875e104eb95bba94810a6604b9ab1dd2f1dce.png"/><Relationship Id="rId15" Type="http://schemas.openxmlformats.org/officeDocument/2006/relationships/image" Target="media/0c2c3401c4cd4bfcb93787c697e423d932e54151.png"/><Relationship Id="rId16" Type="http://schemas.openxmlformats.org/officeDocument/2006/relationships/image" Target="media/7fe5a1af279dfe71bda33d44b00ec7de7f660a28.png"/><Relationship Id="rId17" Type="http://schemas.openxmlformats.org/officeDocument/2006/relationships/image" Target="media/fe2405909bf43ea86b54ff0d41b217ac51a621b8.png"/><Relationship Id="rId18" Type="http://schemas.openxmlformats.org/officeDocument/2006/relationships/image" Target="media/3c5635ef2eeafe7340def5da12e5ff655a342c8b.png"/><Relationship Id="rId19" Type="http://schemas.openxmlformats.org/officeDocument/2006/relationships/image" Target="media/d6a182d927ef96f7173b89330caa567df54e77df.png"/><Relationship Id="rId20" Type="http://schemas.openxmlformats.org/officeDocument/2006/relationships/image" Target="media/bb6197a291a6f863114c3f6588fb3213c172112c.png"/><Relationship Id="rId21" Type="http://schemas.openxmlformats.org/officeDocument/2006/relationships/image" Target="media/b457364eb778d648be0e7841b0d1afd02bfe754e.png"/><Relationship Id="rId22" Type="http://schemas.openxmlformats.org/officeDocument/2006/relationships/image" Target="media/edcaa112da157be0f8f2d2b3cd6ee4ce497521b0.png"/><Relationship Id="rId23" Type="http://schemas.openxmlformats.org/officeDocument/2006/relationships/image" Target="media/e9da2598ce9efae30661377e6695e05b91ad29c8.png"/><Relationship Id="rId24" Type="http://schemas.openxmlformats.org/officeDocument/2006/relationships/image" Target="media/ffe8ea05f42760be147d3abf20570eaf470cdd46.png"/><Relationship Id="rId25" Type="http://schemas.openxmlformats.org/officeDocument/2006/relationships/image" Target="media/bdfbbbdc714adc87750c3e3f4140094359236a74.png"/><Relationship Id="rId26" Type="http://schemas.openxmlformats.org/officeDocument/2006/relationships/image" Target="media/1166d03a213c8c2f6ea1a7a215056dae3846e34e.png"/><Relationship Id="rId27" Type="http://schemas.openxmlformats.org/officeDocument/2006/relationships/image" Target="media/4f66046f90e5eb0d3b32d968aa7284cd035ae669.png"/><Relationship Id="rId28" Type="http://schemas.openxmlformats.org/officeDocument/2006/relationships/image" Target="media/5892e697d21e25c08fc0c70a163cb93ffbe9ddbc.png"/><Relationship Id="rId29" Type="http://schemas.openxmlformats.org/officeDocument/2006/relationships/image" Target="media/cef5c711ed24cb16f2a3cd4e2bd8d36ab039d8ab.png"/><Relationship Id="rId30" Type="http://schemas.openxmlformats.org/officeDocument/2006/relationships/image" Target="media/1de3e1a70502a8f329741818afb798f272c6e7fd.png"/><Relationship Id="rId31" Type="http://schemas.openxmlformats.org/officeDocument/2006/relationships/image" Target="media/d962b0f2b1e6890f92b815db1bf48bca82456449.png"/><Relationship Id="rId32" Type="http://schemas.openxmlformats.org/officeDocument/2006/relationships/image" Target="media/590312de29256f0c68e13979e554b1100347c9e2.png"/><Relationship Id="rId33" Type="http://schemas.openxmlformats.org/officeDocument/2006/relationships/image" Target="media/ec56f22ca20e81bc86977e3a1a3ecef3f9410a11.png"/><Relationship Id="rId34" Type="http://schemas.openxmlformats.org/officeDocument/2006/relationships/image" Target="media/5e863353ce1933726821585c065af72eb9b89087.png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2026-10-29T13:18:25.970Z</dcterms:created>
  <dcterms:modified xsi:type="dcterms:W3CDTF">2026-10-29T13:18:25.970Z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