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0" w:line="276"/>
        <w:jc w:val="center"/>
      </w:pPr>
      <w:r>
        <w:rPr>
          <w:rFonts w:ascii="Times New Roman" w:cs="Times New Roman" w:eastAsia="Times New Roman" w:hAnsi="Times New Roman"/>
          <w:sz w:val="32"/>
          <w:szCs w:val="32"/>
        </w:rPr>
        <w:t xml:space="preserve">Министерство науки и высшего образования РФ</w:t>
      </w:r>
    </w:p>
    <w:p>
      <w:pPr>
        <w:spacing w:after="0" w:before="0" w:line="276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Федеральное государственное автономное</w:t>
      </w:r>
    </w:p>
    <w:p>
      <w:pPr>
        <w:spacing w:after="0" w:before="0" w:line="276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образовательное учреждение высшего образования</w:t>
      </w:r>
    </w:p>
    <w:p>
      <w:pPr>
        <w:spacing w:after="0" w:before="0" w:line="276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«СИБИРСКИЙ ФЕДЕРАЛЬНЫЙ УНИВЕРСИТЕТ»</w:t>
      </w:r>
    </w:p>
    <w:p>
      <w:pPr>
        <w:spacing w:after="0" w:before="276" w:line="276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Институт управления бизнес-процессами</w:t>
      </w:r>
    </w:p>
    <w:p>
      <w:pPr>
        <w:spacing w:after="0" w:before="0" w:line="276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Кафедра бизнес-информатики и моделирования бизнес-процессов</w:t>
      </w:r>
    </w:p>
    <w:p>
      <w:pPr>
        <w:spacing w:after="0" w:before="3600" w:line="276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КУРСОВАЯ РАБОТА</w:t>
      </w:r>
    </w:p>
    <w:p>
      <w:pPr>
        <w:spacing w:after="0" w:before="276" w:line="276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по дисциплине «Управление цифровыми ИТ-сервисами»</w:t>
      </w:r>
    </w:p>
    <w:p>
      <w:pPr>
        <w:spacing w:after="0" w:before="0" w:line="276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тема «Разработка web-сайта студии ландшафтного дизайна «Зелёный двор»»</w:t>
      </w:r>
    </w:p>
    <w:p>
      <w:pPr>
        <w:spacing w:before="2000"/>
      </w:pPr>
    </w:p>
    <w:tbl>
      <w:tblPr>
        <w:tblW w:type="dxa" w:w="9355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000"/>
        <w:gridCol w:w="2900"/>
        <w:gridCol w:w="2455"/>
      </w:tblGrid>
      <w:tr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Руководитель</w:t>
            </w:r>
          </w:p>
        </w:tc>
        <w:tc>
          <w:tcPr>
            <w:tcW w:type="dxa" w:w="2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______________</w:t>
            </w:r>
          </w:p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подпись, дата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/>
            </w:r>
          </w:p>
        </w:tc>
        <w:tc>
          <w:tcPr>
            <w:tcW w:type="dxa" w:w="245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О.Г. Феоктистов</w:t>
            </w:r>
          </w:p>
        </w:tc>
      </w:tr>
      <w:tr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Студент </w:t>
            </w:r>
            <w:r>
              <w:rPr>
                <w:rFonts w:ascii="Times New Roman" w:cs="Times New Roman" w:eastAsia="Times New Roman" w:hAnsi="Times New Roman"/>
                <w:sz w:val="28"/>
                <w:szCs w:val="28"/>
                <w:u w:val="single"/>
              </w:rPr>
              <w:t xml:space="preserve">УБ24-08Б, 432435175</w:t>
            </w:r>
          </w:p>
        </w:tc>
        <w:tc>
          <w:tcPr>
            <w:tcW w:type="dxa" w:w="2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______________</w:t>
            </w:r>
          </w:p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подпись, дата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/>
            </w:r>
          </w:p>
        </w:tc>
        <w:tc>
          <w:tcPr>
            <w:tcW w:type="dxa" w:w="245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Д.Д. Анисимова</w:t>
            </w:r>
          </w:p>
        </w:tc>
      </w:tr>
    </w:tbl>
    <w:p>
      <w:pPr>
        <w:spacing w:after="0" w:before="2600" w:line="276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Красноярск 2026</w:t>
      </w:r>
    </w:p>
    <w:p>
      <w:pPr>
        <w:pStyle w:val="Heading1"/>
        <w:keepNext/>
        <w:pageBreakBefore/>
        <w:spacing w:after="0" w:before="0" w:line="360"/>
        <w:ind w:firstLine="0"/>
        <w:jc w:val="center"/>
      </w:pPr>
      <w:bookmarkStart w:name="h1" w:id="1"/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Реферат</w:t>
      </w:r>
      <w:bookmarkEnd w:id="1"/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i/>
          <w:iCs/>
          <w:sz w:val="28"/>
          <w:szCs w:val="28"/>
        </w:rPr>
        <w:t xml:space="preserve">Курсовая работа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: Разработка web-сайта студии ландшафтного дизайна «Зелёный двор».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i/>
          <w:iCs/>
          <w:sz w:val="28"/>
          <w:szCs w:val="28"/>
        </w:rPr>
        <w:t xml:space="preserve">Объём работы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: 59 страниц, 26 рисунков, 2 таблицы, 39 источников, 1 приложение.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i/>
          <w:iCs/>
          <w:sz w:val="28"/>
          <w:szCs w:val="28"/>
        </w:rPr>
        <w:t xml:space="preserve">Ключевые слова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: веб-сайт, ландшафтный дизайн, HTML5, CSS3, JavaScript, PHP, MySQL, PDO, XAMPP, адаптивная вёрстка, личный кабинет, административная панель, CRUD.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i/>
          <w:iCs/>
          <w:sz w:val="28"/>
          <w:szCs w:val="28"/>
        </w:rPr>
        <w:t xml:space="preserve">Актуальность темы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определяется тем, что заказчики услуг по благоустройству участков всё чаще выбирают подрядчика в интернете: сравнивают портфолио и цены, а заявку оставляют прямо на сайте.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i/>
          <w:iCs/>
          <w:sz w:val="28"/>
          <w:szCs w:val="28"/>
        </w:rPr>
        <w:t xml:space="preserve">Цель работы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– спроектировать и реализовать web-сайт студии ландшафтного дизайна «Зелёный двор» с каталогом услуг, портфолио, личным кабинетом клиента и административной панелью на стеке HTML, CSS, JavaScript, PHP и MySQL с запуском в среде XAMPP.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i/>
          <w:iCs/>
          <w:sz w:val="28"/>
          <w:szCs w:val="28"/>
        </w:rPr>
        <w:t xml:space="preserve">Объект исследования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– клиент-серверное web-приложение для сферы услуг. </w:t>
      </w:r>
      <w:r>
        <w:rPr>
          <w:rFonts w:ascii="Times New Roman" w:cs="Times New Roman" w:eastAsia="Times New Roman" w:hAnsi="Times New Roman"/>
          <w:i/>
          <w:iCs/>
          <w:sz w:val="28"/>
          <w:szCs w:val="28"/>
        </w:rPr>
        <w:t xml:space="preserve">Предмет исследования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– методы проектирования интерфейса, серверной логики и базы данных сайта студии ландшафтного дизайна.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i/>
          <w:iCs/>
          <w:sz w:val="28"/>
          <w:szCs w:val="28"/>
        </w:rPr>
        <w:t xml:space="preserve">Основные результаты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: создан сайт с тремя уровнями доступа (гость, клиент, администратор), калькулятором стоимости, оформлением и отслеживанием заказов, административной панелью для управления всем содержимым и адаптивной вёрсткой.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i/>
          <w:iCs/>
          <w:sz w:val="28"/>
          <w:szCs w:val="28"/>
        </w:rPr>
        <w:t xml:space="preserve">Вывод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: цель работы достигнута, сайт может использоваться как основа для ресурса реальной студии.</w:t>
      </w:r>
    </w:p>
    <w:p>
      <w:pPr>
        <w:pageBreakBefore/>
        <w:spacing w:after="240" w:line="36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Содержание</w:t>
      </w:r>
    </w:p>
    <w:p>
      <w:pPr>
        <w:tabs>
          <w:tab w:val="right" w:pos="9355" w:leader="dot"/>
        </w:tabs>
        <w:spacing w:line="360"/>
        <w:ind w:left="0"/>
      </w:pPr>
      <w:hyperlink w:history="1" w:anchor="h1">
        <w:r>
          <w:rPr>
            <w:rFonts w:ascii="Times New Roman" w:cs="Times New Roman" w:eastAsia="Times New Roman" w:hAnsi="Times New Roman"/>
            <w:sz w:val="28"/>
            <w:szCs w:val="28"/>
          </w:rPr>
          <w:t xml:space="preserve">Реферат</w:t>
          <w:tab/>
          <w:t xml:space="preserve">2</w:t>
        </w:r>
      </w:hyperlink>
    </w:p>
    <w:p>
      <w:pPr>
        <w:tabs>
          <w:tab w:val="right" w:pos="9355" w:leader="dot"/>
        </w:tabs>
        <w:spacing w:line="360"/>
        <w:ind w:left="0"/>
      </w:pPr>
      <w:hyperlink w:history="1" w:anchor="h2">
        <w:r>
          <w:rPr>
            <w:rFonts w:ascii="Times New Roman" w:cs="Times New Roman" w:eastAsia="Times New Roman" w:hAnsi="Times New Roman"/>
            <w:sz w:val="28"/>
            <w:szCs w:val="28"/>
          </w:rPr>
          <w:t xml:space="preserve">Введение</w:t>
          <w:tab/>
          <w:t xml:space="preserve">4</w:t>
        </w:r>
      </w:hyperlink>
    </w:p>
    <w:p>
      <w:pPr>
        <w:tabs>
          <w:tab w:val="right" w:pos="9355" w:leader="dot"/>
        </w:tabs>
        <w:spacing w:line="360"/>
        <w:ind w:left="0"/>
      </w:pPr>
      <w:hyperlink w:history="1" w:anchor="h3">
        <w:r>
          <w:rPr>
            <w:rFonts w:ascii="Times New Roman" w:cs="Times New Roman" w:eastAsia="Times New Roman" w:hAnsi="Times New Roman"/>
            <w:sz w:val="28"/>
            <w:szCs w:val="28"/>
          </w:rPr>
          <w:t xml:space="preserve">1 Теоретическая часть</w:t>
          <w:tab/>
          <w:t xml:space="preserve">5</w:t>
        </w:r>
      </w:hyperlink>
    </w:p>
    <w:p>
      <w:pPr>
        <w:tabs>
          <w:tab w:val="right" w:pos="9355" w:leader="dot"/>
        </w:tabs>
        <w:spacing w:line="360"/>
        <w:ind w:left="284"/>
      </w:pPr>
      <w:hyperlink w:history="1" w:anchor="h4">
        <w:r>
          <w:rPr>
            <w:rFonts w:ascii="Times New Roman" w:cs="Times New Roman" w:eastAsia="Times New Roman" w:hAnsi="Times New Roman"/>
            <w:sz w:val="28"/>
            <w:szCs w:val="28"/>
          </w:rPr>
          <w:t xml:space="preserve">1.1 Ландшафтный дизайн как предметная область сайта</w:t>
          <w:tab/>
          <w:t xml:space="preserve">5</w:t>
        </w:r>
      </w:hyperlink>
    </w:p>
    <w:p>
      <w:pPr>
        <w:tabs>
          <w:tab w:val="right" w:pos="9355" w:leader="dot"/>
        </w:tabs>
        <w:spacing w:line="360"/>
        <w:ind w:left="284"/>
      </w:pPr>
      <w:hyperlink w:history="1" w:anchor="h5">
        <w:r>
          <w:rPr>
            <w:rFonts w:ascii="Times New Roman" w:cs="Times New Roman" w:eastAsia="Times New Roman" w:hAnsi="Times New Roman"/>
            <w:sz w:val="28"/>
            <w:szCs w:val="28"/>
          </w:rPr>
          <w:t xml:space="preserve">1.2 Технологии клиентской части: HTML5, CSS3 и JavaScript</w:t>
          <w:tab/>
          <w:t xml:space="preserve">5</w:t>
        </w:r>
      </w:hyperlink>
    </w:p>
    <w:p>
      <w:pPr>
        <w:tabs>
          <w:tab w:val="right" w:pos="9355" w:leader="dot"/>
        </w:tabs>
        <w:spacing w:line="360"/>
        <w:ind w:left="284"/>
      </w:pPr>
      <w:hyperlink w:history="1" w:anchor="h6">
        <w:r>
          <w:rPr>
            <w:rFonts w:ascii="Times New Roman" w:cs="Times New Roman" w:eastAsia="Times New Roman" w:hAnsi="Times New Roman"/>
            <w:sz w:val="28"/>
            <w:szCs w:val="28"/>
          </w:rPr>
          <w:t xml:space="preserve">1.3 Серверный язык PHP и СУБД MySQL</w:t>
          <w:tab/>
          <w:t xml:space="preserve">6</w:t>
        </w:r>
      </w:hyperlink>
    </w:p>
    <w:p>
      <w:pPr>
        <w:tabs>
          <w:tab w:val="right" w:pos="9355" w:leader="dot"/>
        </w:tabs>
        <w:spacing w:line="360"/>
        <w:ind w:left="284"/>
      </w:pPr>
      <w:hyperlink w:history="1" w:anchor="h7">
        <w:r>
          <w:rPr>
            <w:rFonts w:ascii="Times New Roman" w:cs="Times New Roman" w:eastAsia="Times New Roman" w:hAnsi="Times New Roman"/>
            <w:sz w:val="28"/>
            <w:szCs w:val="28"/>
          </w:rPr>
          <w:t xml:space="preserve">1.4 Правовые и нормативные требования к сайту</w:t>
          <w:tab/>
          <w:t xml:space="preserve">7</w:t>
        </w:r>
      </w:hyperlink>
    </w:p>
    <w:p>
      <w:pPr>
        <w:tabs>
          <w:tab w:val="right" w:pos="9355" w:leader="dot"/>
        </w:tabs>
        <w:spacing w:line="360"/>
        <w:ind w:left="0"/>
      </w:pPr>
      <w:hyperlink w:history="1" w:anchor="h8">
        <w:r>
          <w:rPr>
            <w:rFonts w:ascii="Times New Roman" w:cs="Times New Roman" w:eastAsia="Times New Roman" w:hAnsi="Times New Roman"/>
            <w:sz w:val="28"/>
            <w:szCs w:val="28"/>
          </w:rPr>
          <w:t xml:space="preserve">2 Практическая часть</w:t>
          <w:tab/>
          <w:t xml:space="preserve">8</w:t>
        </w:r>
      </w:hyperlink>
    </w:p>
    <w:p>
      <w:pPr>
        <w:tabs>
          <w:tab w:val="right" w:pos="9355" w:leader="dot"/>
        </w:tabs>
        <w:spacing w:line="360"/>
        <w:ind w:left="284"/>
      </w:pPr>
      <w:hyperlink w:history="1" w:anchor="h9">
        <w:r>
          <w:rPr>
            <w:rFonts w:ascii="Times New Roman" w:cs="Times New Roman" w:eastAsia="Times New Roman" w:hAnsi="Times New Roman"/>
            <w:sz w:val="28"/>
            <w:szCs w:val="28"/>
          </w:rPr>
          <w:t xml:space="preserve">2.1 Требования к сайту</w:t>
          <w:tab/>
          <w:t xml:space="preserve">8</w:t>
        </w:r>
      </w:hyperlink>
    </w:p>
    <w:p>
      <w:pPr>
        <w:tabs>
          <w:tab w:val="right" w:pos="9355" w:leader="dot"/>
        </w:tabs>
        <w:spacing w:line="360"/>
        <w:ind w:left="284"/>
      </w:pPr>
      <w:hyperlink w:history="1" w:anchor="h10">
        <w:r>
          <w:rPr>
            <w:rFonts w:ascii="Times New Roman" w:cs="Times New Roman" w:eastAsia="Times New Roman" w:hAnsi="Times New Roman"/>
            <w:sz w:val="28"/>
            <w:szCs w:val="28"/>
          </w:rPr>
          <w:t xml:space="preserve">2.2 Инструменты и запуск в XAMPP</w:t>
          <w:tab/>
          <w:t xml:space="preserve">8</w:t>
        </w:r>
      </w:hyperlink>
    </w:p>
    <w:p>
      <w:pPr>
        <w:tabs>
          <w:tab w:val="right" w:pos="9355" w:leader="dot"/>
        </w:tabs>
        <w:spacing w:line="360"/>
        <w:ind w:left="284"/>
      </w:pPr>
      <w:hyperlink w:history="1" w:anchor="h11">
        <w:r>
          <w:rPr>
            <w:rFonts w:ascii="Times New Roman" w:cs="Times New Roman" w:eastAsia="Times New Roman" w:hAnsi="Times New Roman"/>
            <w:sz w:val="28"/>
            <w:szCs w:val="28"/>
          </w:rPr>
          <w:t xml:space="preserve">2.3 Структура проекта и базы данных</w:t>
          <w:tab/>
          <w:t xml:space="preserve">9</w:t>
        </w:r>
      </w:hyperlink>
    </w:p>
    <w:p>
      <w:pPr>
        <w:tabs>
          <w:tab w:val="right" w:pos="9355" w:leader="dot"/>
        </w:tabs>
        <w:spacing w:line="360"/>
        <w:ind w:left="284"/>
      </w:pPr>
      <w:hyperlink w:history="1" w:anchor="h12">
        <w:r>
          <w:rPr>
            <w:rFonts w:ascii="Times New Roman" w:cs="Times New Roman" w:eastAsia="Times New Roman" w:hAnsi="Times New Roman"/>
            <w:sz w:val="28"/>
            <w:szCs w:val="28"/>
          </w:rPr>
          <w:t xml:space="preserve">2.4 Публичная часть сайта</w:t>
          <w:tab/>
          <w:t xml:space="preserve">11</w:t>
        </w:r>
      </w:hyperlink>
    </w:p>
    <w:p>
      <w:pPr>
        <w:tabs>
          <w:tab w:val="right" w:pos="9355" w:leader="dot"/>
        </w:tabs>
        <w:spacing w:line="360"/>
        <w:ind w:left="284"/>
      </w:pPr>
      <w:hyperlink w:history="1" w:anchor="h13">
        <w:r>
          <w:rPr>
            <w:rFonts w:ascii="Times New Roman" w:cs="Times New Roman" w:eastAsia="Times New Roman" w:hAnsi="Times New Roman"/>
            <w:sz w:val="28"/>
            <w:szCs w:val="28"/>
          </w:rPr>
          <w:t xml:space="preserve">2.5 Регистрация, вход и личный кабинет</w:t>
          <w:tab/>
          <w:t xml:space="preserve">15</w:t>
        </w:r>
      </w:hyperlink>
    </w:p>
    <w:p>
      <w:pPr>
        <w:tabs>
          <w:tab w:val="right" w:pos="9355" w:leader="dot"/>
        </w:tabs>
        <w:spacing w:line="360"/>
        <w:ind w:left="284"/>
      </w:pPr>
      <w:hyperlink w:history="1" w:anchor="h14">
        <w:r>
          <w:rPr>
            <w:rFonts w:ascii="Times New Roman" w:cs="Times New Roman" w:eastAsia="Times New Roman" w:hAnsi="Times New Roman"/>
            <w:sz w:val="28"/>
            <w:szCs w:val="28"/>
          </w:rPr>
          <w:t xml:space="preserve">2.6 Административная панель</w:t>
          <w:tab/>
          <w:t xml:space="preserve">18</w:t>
        </w:r>
      </w:hyperlink>
    </w:p>
    <w:p>
      <w:pPr>
        <w:tabs>
          <w:tab w:val="right" w:pos="9355" w:leader="dot"/>
        </w:tabs>
        <w:spacing w:line="360"/>
        <w:ind w:left="284"/>
      </w:pPr>
      <w:hyperlink w:history="1" w:anchor="h15">
        <w:r>
          <w:rPr>
            <w:rFonts w:ascii="Times New Roman" w:cs="Times New Roman" w:eastAsia="Times New Roman" w:hAnsi="Times New Roman"/>
            <w:sz w:val="28"/>
            <w:szCs w:val="28"/>
          </w:rPr>
          <w:t xml:space="preserve">2.7 Безопасность и тестирование</w:t>
          <w:tab/>
          <w:t xml:space="preserve">23</w:t>
        </w:r>
      </w:hyperlink>
    </w:p>
    <w:p>
      <w:pPr>
        <w:tabs>
          <w:tab w:val="right" w:pos="9355" w:leader="dot"/>
        </w:tabs>
        <w:spacing w:line="360"/>
        <w:ind w:left="0"/>
      </w:pPr>
      <w:hyperlink w:history="1" w:anchor="h16">
        <w:r>
          <w:rPr>
            <w:rFonts w:ascii="Times New Roman" w:cs="Times New Roman" w:eastAsia="Times New Roman" w:hAnsi="Times New Roman"/>
            <w:sz w:val="28"/>
            <w:szCs w:val="28"/>
          </w:rPr>
          <w:t xml:space="preserve">Заключение</w:t>
          <w:tab/>
          <w:t xml:space="preserve">25</w:t>
        </w:r>
      </w:hyperlink>
    </w:p>
    <w:p>
      <w:pPr>
        <w:tabs>
          <w:tab w:val="right" w:pos="9355" w:leader="dot"/>
        </w:tabs>
        <w:spacing w:line="360"/>
        <w:ind w:left="0"/>
      </w:pPr>
      <w:hyperlink w:history="1" w:anchor="h17">
        <w:r>
          <w:rPr>
            <w:rFonts w:ascii="Times New Roman" w:cs="Times New Roman" w:eastAsia="Times New Roman" w:hAnsi="Times New Roman"/>
            <w:sz w:val="28"/>
            <w:szCs w:val="28"/>
          </w:rPr>
          <w:t xml:space="preserve">Список использованных источников</w:t>
          <w:tab/>
          <w:t xml:space="preserve">26</w:t>
        </w:r>
      </w:hyperlink>
    </w:p>
    <w:p>
      <w:pPr>
        <w:tabs>
          <w:tab w:val="right" w:pos="9355" w:leader="dot"/>
        </w:tabs>
        <w:spacing w:line="360"/>
        <w:ind w:left="0"/>
      </w:pPr>
      <w:hyperlink w:history="1" w:anchor="h18">
        <w:r>
          <w:rPr>
            <w:rFonts w:ascii="Times New Roman" w:cs="Times New Roman" w:eastAsia="Times New Roman" w:hAnsi="Times New Roman"/>
            <w:sz w:val="28"/>
            <w:szCs w:val="28"/>
          </w:rPr>
          <w:t xml:space="preserve">Приложение А. Листинг программного кода</w:t>
          <w:tab/>
          <w:t xml:space="preserve">30</w:t>
        </w:r>
      </w:hyperlink>
    </w:p>
    <w:p>
      <w:pPr>
        <w:pStyle w:val="Heading1"/>
        <w:keepNext/>
        <w:pageBreakBefore/>
        <w:spacing w:after="0" w:before="0" w:line="360"/>
        <w:ind w:firstLine="0"/>
        <w:jc w:val="center"/>
      </w:pPr>
      <w:bookmarkStart w:name="h2" w:id="2"/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Введение</w:t>
      </w:r>
      <w:bookmarkEnd w:id="2"/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Ландшафтный дизайн за последние годы стал массовой услугой. Владельцы загородных домов хотят получить продуманное пространство для отдыха с дорожками, водоёмом, освещением и растениями, которые украшают участок в любой сезон. Вслед за спросом выросло и число студий, поэтому каждой из них важно донести до клиента свои преимущества.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Главный инструмент для этого – собственный сайт. По фотографиям выполненных проектов, описанию услуг и ценам клиент решает, стоит ли обращаться в студию. Если на сайте можно сразу рассчитать стоимость и оставить заказ, путь от интереса до сделки становится короче, а студия получает структурированную информацию о клиентах и их заказах.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Целью курсовой работы является разработка web-сайта студии ландшафтного дизайна «Зелёный двор» с использованием технологий HTML, CSS, JavaScript, PHP и MySQL.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Для достижения цели поставлены следующие задачи: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1) изучить предметную область и определить функции сайта студии ландшафтного дизайна;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2) рассмотреть технологии разработки и нормативные требования к сайтам;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3) спроектировать структуру сайта и базу данных;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4) реализовать публичную часть, личный кабинет и административную панель;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5) протестировать сайт и описать порядок его запуска в среде XAMPP.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Объектом исследования является клиент-серверное web-приложение для сферы услуг. Предметом исследования выступают методы проектирования интерфейса, серверной логики и базы данных сайта студии ландшафтного дизайна.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В работе использованы методы анализа предметной области, моделирования данных и функционального тестирования. Работа состоит из введения, двух глав, заключения, списка использованных источников и приложения с листингом программного кода.</w:t>
      </w:r>
    </w:p>
    <w:p>
      <w:pPr>
        <w:pStyle w:val="Heading1"/>
        <w:keepNext/>
        <w:pageBreakBefore/>
        <w:spacing w:after="0" w:before="0" w:line="360"/>
        <w:ind w:firstLine="709"/>
        <w:jc w:val="both"/>
      </w:pPr>
      <w:bookmarkStart w:name="h3" w:id="3"/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1 Теоретическая часть</w:t>
      </w:r>
      <w:bookmarkEnd w:id="3"/>
    </w:p>
    <w:p>
      <w:pPr>
        <w:pStyle w:val="Heading2"/>
        <w:keepNext/>
        <w:spacing w:after="0" w:before="0" w:line="360"/>
        <w:ind w:firstLine="709"/>
        <w:jc w:val="both"/>
      </w:pPr>
      <w:bookmarkStart w:name="h4" w:id="4"/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1.1 Ландшафтный дизайн как предметная область сайта</w:t>
      </w:r>
      <w:bookmarkEnd w:id="4"/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Ландшафтная архитектура – это область архитектуры и садово-паркового искусства, которая занимается организацией открытых пространств с помощью рельефа, растительности, воды и малых архитектурных форм [32]. Ландшафтный дизайн применяет её принципы к объектам меньшего масштаба: частным садам и участкам индивидуальной застройки [22]. В отечественной традиции основы композиции сада описаны в работах И. О. Боговой и Л. М. Фурсовой, где сад рассматривается как единство природных и искусственных элементов, подчинённое замыслу автора [23].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Работа над садом проходит несколько этапов: выезд на участок и обмеры, разработка проекта (генеральный план, дендроплан, визуализация), благоустройство и озеленение, сезонный уход [20, 21, 24]. Требования к выполнению работ по благоустройству закреплены в своде правил СП 82.13330.2016 «Благоустройство территорий» [11]. Современные исследования подчёркивают, что ландшафтный подход всё больше ориентируется на комфорт жителей [30].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Отсюда вытекают требования к сайту студии. Услуги удобно группировать по этапам работы: проектирование, озеленение, благоустройство и уход. Стоимость большинства работ зависит от объёма, поэтому у каждой услуги должна быть цена за единицу и возможность сразу посчитать итог. Решающим аргументом для клиента является портфолио, а после заказа клиенту нужен личный кабинет, где видно состояние заказа.</w:t>
      </w:r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pStyle w:val="Heading2"/>
        <w:keepNext/>
        <w:spacing w:after="0" w:before="0" w:line="360"/>
        <w:ind w:firstLine="709"/>
        <w:jc w:val="both"/>
      </w:pPr>
      <w:bookmarkStart w:name="h5" w:id="5"/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1.2 Технологии клиентской части: HTML5, CSS3 и JavaScript</w:t>
      </w:r>
      <w:bookmarkEnd w:id="5"/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Клиентская часть сайта строится на трёх технологиях: HTML отвечает за структуру содержимого, CSS – за внешний вид, JavaScript – за поведение страницы [12, 15]. Актуальная версия HTML развивается организацией WHATWG как «живой стандарт» [39]. Семантические элементы header, nav, main, section и footer сообщают браузеру и программам экранного доступа роль каждого блока, что важно для доступности по ГОСТ Р 52872-2019 [7, 36]. Атрибуты required, minlength и type="email" проверяют формы ещё до отправки на сервер [12].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CSS задаёт оформление страницы. Для раскладки используются Flexbox, удобный для меню и строк, и CSS Grid, который подходит для сеток карточек [17, 31]. CSS-переменные позволяют объявить фирменные цвета один раз и использовать их во всём файле стилей [35]. Адаптивность обеспечивается гибкой сеткой и медиазапросами – этот подход описал Итан Маркотт под названием «отзывчивый web-дизайн» [29].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JavaScript выполняется в браузере и меняет страницу без перезагрузки через объектную модель документа (DOM) [13, 16]. На сайте студии он нужен для мобильного меню, пересчёта стоимости при вводе площади, окна просмотра проекта, подтверждения удаления.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При проектировании интерфейса учитывались принципы удобства использования: пользователь не должен задумываться, куда нажать [25]; посетители не читают страницы целиком, а сканируют их в поисках ключевых слов и кнопок [27]; интерфейс строится вокруг целей пользователя [26]. Порядок проектирования – от набора функций к структуре и визуальному оформлению – взят из модели Дж. Гарретта [28] и соответствует ГОСТ Р ИСО 9241-210-2016 [8].</w:t>
      </w:r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pStyle w:val="Heading2"/>
        <w:keepNext/>
        <w:spacing w:after="0" w:before="0" w:line="360"/>
        <w:ind w:firstLine="709"/>
        <w:jc w:val="both"/>
      </w:pPr>
      <w:bookmarkStart w:name="h6" w:id="6"/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1.3 Серверный язык PHP и СУБД MySQL</w:t>
      </w:r>
      <w:bookmarkEnd w:id="6"/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PHP – интерпретируемый язык для web-разработки: сервер выполняет PHP-код при каждом запросе и отправляет браузеру готовый HTML [14, 33]. Сильная сторона PHP – простое развёртывание: достаточно положить файлы в каталог web-сервера Apache [19]. Состояние пользователя между запросами хранится в сессии ($_SESSION), а пароли – только в виде хеша, полученного функцией password_hash() [15, 33].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Для работы с базой данных используется расширение PDO с подготовленными запросами: значения передаются отдельно от текста SQL-команды, поэтому данные из формы не могут изменить её структуру. Это основной способ защиты от SQL-инъекций из перечня OWASP Top 10 [37, 33].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Реляционная база данных хранит информацию в связанных таблицах; связи задаются первичными и внешними ключами, а операции создания, чтения, изменения и удаления (CRUD) выполняются командами INSERT, SELECT, UPDATE и DELETE [18]. В сборку XAMPP входит СУБД MariaDB, совместимая с MySQL [34, 38]. Подсистема InnoDB поддерживает внешние ключи с правилом ON DELETE CASCADE, при котором вместе с родительской записью автоматически удаляются связанные с ней записи [34].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При проектировании базы данных применяется нормализация: каждый факт хранится в одном месте [18]. Например, название и цена услуги хранятся только в таблице услуг, а заказ содержит лишь ссылку на неё; при выводе таблицы соединяются оператором JOIN. Денежные суммы хранятся в типе DECIMAL, чтобы избежать ошибок округления, а перечень допустимых значений, например роль пользователя или статус заказа, задаётся типом ENUM [34].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Крупные проекты на PHP обычно строятся на фреймворках с архитектурой MVC, однако для небольшого сайта фреймворк избыточен: он увеличивает объём кода и усложняет запуск. В работе выбран процедурный подход с разделением на страницы, общие функции и шаблоны, при котором каждый файл можно прочитать отдельно [14, 19].</w:t>
      </w:r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pStyle w:val="Heading2"/>
        <w:keepNext/>
        <w:spacing w:after="0" w:before="0" w:line="360"/>
        <w:ind w:firstLine="709"/>
        <w:jc w:val="both"/>
      </w:pPr>
      <w:bookmarkStart w:name="h7" w:id="7"/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1.4 Правовые и нормативные требования к сайту</w:t>
      </w:r>
      <w:bookmarkEnd w:id="7"/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Конституция Российской Федерации запрещает сбор и использование информации о частной жизни лица без его согласия и гарантирует право свободно получать информацию [1]. Федеральный закон № 149-ФЗ обязывает обладателя информации принимать меры по её защите [2], а Федеральный закон № 152-ФЗ относит имя, телефон и адрес электронной почты к персональным данным, конфиденциальность которых обязан обеспечить оператор [3]. Сайт студии собирает именно такие сведения при регистрации и оформлении заказа.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Сведения об услугах и ценах должны быть достоверными [4, 5], поэтому цены на сайте указываются «от», а калькулятор показывает предварительную стоимость. Техническое задание составлено по ГОСТ 34.602-2020 [6], пояснительная записка – по ГОСТ 7.32-2017 [9], список источников – по ГОСТ Р 7.0.100-2018 [10].</w:t>
      </w:r>
    </w:p>
    <w:p>
      <w:pPr>
        <w:pStyle w:val="Heading1"/>
        <w:keepNext/>
        <w:pageBreakBefore/>
        <w:spacing w:after="0" w:before="0" w:line="360"/>
        <w:ind w:firstLine="709"/>
        <w:jc w:val="both"/>
      </w:pPr>
      <w:bookmarkStart w:name="h8" w:id="8"/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2 Практическая часть</w:t>
      </w:r>
      <w:bookmarkEnd w:id="8"/>
    </w:p>
    <w:p>
      <w:pPr>
        <w:pStyle w:val="Heading2"/>
        <w:keepNext/>
        <w:spacing w:after="0" w:before="0" w:line="360"/>
        <w:ind w:firstLine="709"/>
        <w:jc w:val="both"/>
      </w:pPr>
      <w:bookmarkStart w:name="h9" w:id="9"/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2.1 Требования к сайту</w:t>
      </w:r>
      <w:bookmarkEnd w:id="9"/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Сайт должен знакомить посетителей с услугами и выполненными проектами, позволять зарегистрированным клиентам заказывать услуги, а администратору – управлять всем содержимым. Он должен быть выдержан в едином стиле, корректно отображаться на экранах любой ширины и запускаться в XAMPP без дополнительных библиотек. Подробные требования приведены в техническом задании, права ролей – в таблице 1.</w:t>
      </w:r>
    </w:p>
    <w:p>
      <w:pPr>
        <w:keepNext/>
        <w:spacing w:before="12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Таблица 1 – Права доступа ролей пользователей</w:t>
      </w:r>
    </w:p>
    <w:tbl>
      <w:tblPr>
        <w:tblW w:type="dxa" w:w="9355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000000" w:sz="4"/>
          <w:insideV w:val="single" w:color="000000" w:sz="4"/>
        </w:tblBorders>
      </w:tblPr>
      <w:tblGrid>
        <w:gridCol w:w="4555"/>
        <w:gridCol w:w="1500"/>
        <w:gridCol w:w="1500"/>
        <w:gridCol w:w="1800"/>
      </w:tblGrid>
      <w:tr>
        <w:trPr>
          <w:tblHeader/>
        </w:trPr>
        <w:tc>
          <w:tcPr>
            <w:tcW w:type="dxa" w:w="4555"/>
            <w:tcBorders>
              <w:top w:val="single" w:color="000000" w:sz="4"/>
              <w:left w:val="single" w:color="000000" w:sz="4"/>
              <w:bottom w:val="double" w:color="000000" w:sz="6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Возможность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double" w:color="000000" w:sz="6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Гость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double" w:color="000000" w:sz="6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Клиент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double" w:color="000000" w:sz="6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Администратор</w:t>
            </w:r>
          </w:p>
        </w:tc>
      </w:tr>
      <w:tr>
        <w:tc>
          <w:tcPr>
            <w:tcW w:type="dxa" w:w="4555"/>
            <w:tcBorders>
              <w:top w:val="double" w:color="000000" w:sz="6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Просмотр услуг, портфолио, контактов</w:t>
            </w:r>
          </w:p>
        </w:tc>
        <w:tc>
          <w:tcPr>
            <w:tcW w:type="dxa" w:w="1500"/>
            <w:tcBorders>
              <w:top w:val="double" w:color="000000" w:sz="6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+</w:t>
            </w:r>
          </w:p>
        </w:tc>
        <w:tc>
          <w:tcPr>
            <w:tcW w:type="dxa" w:w="1500"/>
            <w:tcBorders>
              <w:top w:val="double" w:color="000000" w:sz="6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+</w:t>
            </w:r>
          </w:p>
        </w:tc>
        <w:tc>
          <w:tcPr>
            <w:tcW w:type="dxa" w:w="1800"/>
            <w:tcBorders>
              <w:top w:val="double" w:color="000000" w:sz="6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+</w:t>
            </w:r>
          </w:p>
        </w:tc>
      </w:tr>
      <w:tr>
        <w:tc>
          <w:tcPr>
            <w:tcW w:type="dxa" w:w="45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Отправка формы обратной связи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+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+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+</w:t>
            </w:r>
          </w:p>
        </w:tc>
      </w:tr>
      <w:tr>
        <w:tc>
          <w:tcPr>
            <w:tcW w:type="dxa" w:w="45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Заказ услуги с расчётом стоимости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–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+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+</w:t>
            </w:r>
          </w:p>
        </w:tc>
      </w:tr>
      <w:tr>
        <w:tc>
          <w:tcPr>
            <w:tcW w:type="dxa" w:w="45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Личный кабинет, отмена нового заказа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–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+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+</w:t>
            </w:r>
          </w:p>
        </w:tc>
      </w:tr>
      <w:tr>
        <w:tc>
          <w:tcPr>
            <w:tcW w:type="dxa" w:w="45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Управление услугами и портфолио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–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–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+</w:t>
            </w:r>
          </w:p>
        </w:tc>
      </w:tr>
      <w:tr>
        <w:tc>
          <w:tcPr>
            <w:tcW w:type="dxa" w:w="45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Управление заказами и пользователями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–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–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+</w:t>
            </w:r>
          </w:p>
        </w:tc>
      </w:tr>
    </w:tbl>
    <w:p>
      <w:pPr>
        <w:spacing w:after="120"/>
      </w:pPr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pStyle w:val="Heading2"/>
        <w:keepNext/>
        <w:spacing w:after="0" w:before="0" w:line="360"/>
        <w:ind w:firstLine="709"/>
        <w:jc w:val="both"/>
      </w:pPr>
      <w:bookmarkStart w:name="h10" w:id="10"/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2.2 Инструменты и запуск в XAMPP</w:t>
      </w:r>
      <w:bookmarkEnd w:id="10"/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Для разработки и запуска использовался пакет </w:t>
      </w:r>
      <w:r>
        <w:rPr>
          <w:rFonts w:ascii="Times New Roman" w:cs="Times New Roman" w:eastAsia="Times New Roman" w:hAnsi="Times New Roman"/>
          <w:i/>
          <w:iCs/>
          <w:sz w:val="28"/>
          <w:szCs w:val="28"/>
        </w:rPr>
        <w:t xml:space="preserve">XAMPP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, включающий web-сервер Apache, интерпретатор PHP, СУБД MariaDB и web-интерфейс phpMyAdmin [38]. Панель управления XAMPP представлена на рисунке 1.</w:t>
      </w:r>
    </w:p>
    <w:p>
      <w:pPr>
        <w:keepNext/>
        <w:spacing w:after="0" w:before="120"/>
        <w:jc w:val="center"/>
      </w:pPr>
      <w:r>
        <w:drawing>
          <wp:inline distT="0" distB="0" distL="0" distR="0">
            <wp:extent cx="4676775" cy="30003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76775" cy="3000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36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1 – Панель управления XAMPP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Код писался в редакторе </w:t>
      </w:r>
      <w:r>
        <w:rPr>
          <w:rFonts w:ascii="Times New Roman" w:cs="Times New Roman" w:eastAsia="Times New Roman" w:hAnsi="Times New Roman"/>
          <w:i/>
          <w:iCs/>
          <w:sz w:val="28"/>
          <w:szCs w:val="28"/>
        </w:rPr>
        <w:t xml:space="preserve">Visual Studio Code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. Для запуска папка проекта landshaft копируется в каталог C:\xampp\htdocs, а в панели управления XAMPP запускаются модули Apache и MySQL (рисунок 2).</w:t>
      </w:r>
    </w:p>
    <w:p>
      <w:pPr>
        <w:keepNext/>
        <w:spacing w:after="0" w:before="120"/>
        <w:jc w:val="center"/>
      </w:pPr>
      <w:r>
        <w:drawing>
          <wp:inline distT="0" distB="0" distL="0" distR="0">
            <wp:extent cx="4676775" cy="16668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76775" cy="1666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36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2 – Запущенные модули Apache и MySQL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Затем в phpMyAdmin (http://localhost/phpmyadmin) на вкладке «Импорт» выбирается файл database.sql: скрипт сам создаёт базу данных landshaft, таблицы и тестовые записи. После этого сайт доступен по адресу http://localhost/landshaft/. Для входа подготовлены учётные записи администратора admin@zdvor.ru и клиента user@zdvor.ru с паролем 123456. Параметры подключения к базе вынесены в файл includes/config.php.</w:t>
      </w:r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pStyle w:val="Heading2"/>
        <w:keepNext/>
        <w:spacing w:after="0" w:before="0" w:line="360"/>
        <w:ind w:firstLine="709"/>
        <w:jc w:val="both"/>
      </w:pPr>
      <w:bookmarkStart w:name="h11" w:id="11"/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2.3 Структура проекта и базы данных</w:t>
      </w:r>
      <w:bookmarkEnd w:id="11"/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Сайт состоит из трёх групп страниц, различающихся уровнем доступа, и общих файлов (рисунок 3). Каждая страница – отдельный PHP-файл, который по порядку обрабатывает отправленную форму, выбирает данные из базы и выводит HTML-шаблон. Шапка, подвал и карточки услуг и проектов вынесены в папку includes, страницы администратора – в папку admin, стили, скрипт и иллюстрации – в папку assets. Структура каталогов показана на рисунке 4.</w:t>
      </w:r>
    </w:p>
    <w:p>
      <w:pPr>
        <w:keepNext/>
        <w:spacing w:after="0" w:before="120"/>
        <w:jc w:val="center"/>
      </w:pPr>
      <w:r>
        <w:drawing>
          <wp:inline distT="0" distB="0" distL="0" distR="0">
            <wp:extent cx="5400675" cy="20383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2038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36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3 – Карта сайта и уровни доступа</w:t>
      </w:r>
    </w:p>
    <w:p>
      <w:pPr>
        <w:keepNext/>
        <w:spacing w:after="0" w:before="120"/>
        <w:jc w:val="center"/>
      </w:pPr>
      <w:r>
        <w:drawing>
          <wp:inline distT="0" distB="0" distL="0" distR="0">
            <wp:extent cx="4676775" cy="4219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76775" cy="4219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36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4 – Структура каталогов проекта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Файл includes/functions.php подключается первой строкой каждой страницы. Он запускает сессию и содержит общие функции: подключение к базе данных, экранирование вывода, проверку прав доступа, одноразовые сообщения и загрузку изображений. Подключение создаётся один раз за запрос:</w:t>
      </w:r>
    </w:p>
    <w:p>
      <w:pPr>
        <w:keepNext/>
        <w:spacing w:before="12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Листинг 1 – Функция подключения к базе данных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function db(): PDO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static $pdo = null;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if ($pdo === null)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$pdo = new PDO(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'mysql:host=' . DB_HOST . ';dbname=' . DB_NAME . ';charset=utf8mb4',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DB_USER,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DB_PASS,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[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PDO::ATTR_ERRMODE            =&gt; PDO::ERRMODE_EXCEPTION,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PDO::ATTR_DEFAULT_FETCH_MODE =&gt; PDO::FETCH_ASSOC,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]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return $pdo;</w:t>
      </w:r>
    </w:p>
    <w:p>
      <w:pPr>
        <w:keepNext w:val="false"/>
        <w:keepLines/>
        <w:spacing w:after="16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База данных landshaft состоит из пяти таблиц (рисунок 5, таблица 2).</w:t>
      </w:r>
    </w:p>
    <w:p>
      <w:pPr>
        <w:keepNext/>
        <w:spacing w:after="0" w:before="120"/>
        <w:jc w:val="center"/>
      </w:pPr>
      <w:r>
        <w:drawing>
          <wp:inline distT="0" distB="0" distL="0" distR="0">
            <wp:extent cx="5400675" cy="28956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2895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36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5 – ER-диаграмма базы данных landshaft</w:t>
      </w:r>
    </w:p>
    <w:p>
      <w:pPr>
        <w:keepNext/>
        <w:spacing w:before="12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Таблица 2 – Таблицы базы данных</w:t>
      </w:r>
    </w:p>
    <w:tbl>
      <w:tblPr>
        <w:tblW w:type="dxa" w:w="9355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000000" w:sz="4"/>
          <w:insideV w:val="single" w:color="000000" w:sz="4"/>
        </w:tblBorders>
      </w:tblPr>
      <w:tblGrid>
        <w:gridCol w:w="1600"/>
        <w:gridCol w:w="5055"/>
        <w:gridCol w:w="2700"/>
      </w:tblGrid>
      <w:tr>
        <w:trPr>
          <w:tblHeader/>
        </w:trPr>
        <w:tc>
          <w:tcPr>
            <w:tcW w:type="dxa" w:w="1600"/>
            <w:tcBorders>
              <w:top w:val="single" w:color="000000" w:sz="4"/>
              <w:left w:val="single" w:color="000000" w:sz="4"/>
              <w:bottom w:val="double" w:color="000000" w:sz="6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Таблица</w:t>
            </w:r>
          </w:p>
        </w:tc>
        <w:tc>
          <w:tcPr>
            <w:tcW w:type="dxa" w:w="5055"/>
            <w:tcBorders>
              <w:top w:val="single" w:color="000000" w:sz="4"/>
              <w:left w:val="single" w:color="000000" w:sz="4"/>
              <w:bottom w:val="double" w:color="000000" w:sz="6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Назначение</w:t>
            </w:r>
          </w:p>
        </w:tc>
        <w:tc>
          <w:tcPr>
            <w:tcW w:type="dxa" w:w="2700"/>
            <w:tcBorders>
              <w:top w:val="single" w:color="000000" w:sz="4"/>
              <w:left w:val="single" w:color="000000" w:sz="4"/>
              <w:bottom w:val="double" w:color="000000" w:sz="6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Связи</w:t>
            </w:r>
          </w:p>
        </w:tc>
      </w:tr>
      <w:tr>
        <w:tc>
          <w:tcPr>
            <w:tcW w:type="dxa" w:w="1600"/>
            <w:tcBorders>
              <w:top w:val="double" w:color="000000" w:sz="6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users</w:t>
            </w:r>
          </w:p>
        </w:tc>
        <w:tc>
          <w:tcPr>
            <w:tcW w:type="dxa" w:w="5055"/>
            <w:tcBorders>
              <w:top w:val="double" w:color="000000" w:sz="6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Пользователи: имя, e-mail, телефон, хеш пароля, роль</w:t>
            </w:r>
          </w:p>
        </w:tc>
        <w:tc>
          <w:tcPr>
            <w:tcW w:type="dxa" w:w="2700"/>
            <w:tcBorders>
              <w:top w:val="double" w:color="000000" w:sz="6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Один ко многим с orders</w:t>
            </w:r>
          </w:p>
        </w:tc>
      </w:tr>
      <w:tr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services</w:t>
            </w:r>
          </w:p>
        </w:tc>
        <w:tc>
          <w:tcPr>
            <w:tcW w:type="dxa" w:w="50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Услуги: название, категория, описание, цена за единицу, изображение</w:t>
            </w:r>
          </w:p>
        </w:tc>
        <w:tc>
          <w:tcPr>
            <w:tcW w:type="dxa" w:w="2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Один ко многим с orders</w:t>
            </w:r>
          </w:p>
        </w:tc>
      </w:tr>
      <w:tr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orders</w:t>
            </w:r>
          </w:p>
        </w:tc>
        <w:tc>
          <w:tcPr>
            <w:tcW w:type="dxa" w:w="50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Заказы: клиент, услуга, объём, сумма, комментарий, статус</w:t>
            </w:r>
          </w:p>
        </w:tc>
        <w:tc>
          <w:tcPr>
            <w:tcW w:type="dxa" w:w="2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Внешние ключи с каскадным удалением</w:t>
            </w:r>
          </w:p>
        </w:tc>
      </w:tr>
      <w:tr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projects</w:t>
            </w:r>
          </w:p>
        </w:tc>
        <w:tc>
          <w:tcPr>
            <w:tcW w:type="dxa" w:w="50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Портфолио: название, место, площадь, год, описание, изображение</w:t>
            </w:r>
          </w:p>
        </w:tc>
        <w:tc>
          <w:tcPr>
            <w:tcW w:type="dxa" w:w="2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Независимая</w:t>
            </w:r>
          </w:p>
        </w:tc>
      </w:tr>
      <w:tr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messages</w:t>
            </w:r>
          </w:p>
        </w:tc>
        <w:tc>
          <w:tcPr>
            <w:tcW w:type="dxa" w:w="50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Обращения с формы «Контакты»</w:t>
            </w:r>
          </w:p>
        </w:tc>
        <w:tc>
          <w:tcPr>
            <w:tcW w:type="dxa" w:w="2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Независимая</w:t>
            </w:r>
          </w:p>
        </w:tc>
      </w:tr>
    </w:tbl>
    <w:p>
      <w:pPr>
        <w:spacing w:after="120"/>
      </w:pP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Сумма заказа сохраняется в момент оформления, чтобы последующее изменение цены услуги не меняло стоимость уже принятых заказов. Статус заказа хранится в поле типа ENUM: new (новый), in_work (в работе), done (выполнен), canceled (отменён).</w:t>
      </w:r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pStyle w:val="Heading2"/>
        <w:keepNext/>
        <w:spacing w:after="0" w:before="0" w:line="360"/>
        <w:ind w:firstLine="709"/>
        <w:jc w:val="both"/>
      </w:pPr>
      <w:bookmarkStart w:name="h12" w:id="12"/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2.4 Публичная часть сайта</w:t>
      </w:r>
      <w:bookmarkEnd w:id="12"/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Главная страница открывается блоком с заголовком, кратким описанием студии, кнопками «Услуги и цены» и «Наши работы» и иллюстрацией; число проектов в портфолио считается запросом к базе (рисунок 6). В шапке расположены название студии, меню и телефон, текущий раздел в меню подчёркнут. Для заголовков используется шрифт PT Serif, для текста – PT Sans, основной цвет – тёмно-зелёный.</w:t>
      </w:r>
    </w:p>
    <w:p>
      <w:pPr>
        <w:keepNext/>
        <w:spacing w:after="0" w:before="120"/>
        <w:jc w:val="center"/>
      </w:pPr>
      <w:r>
        <w:drawing>
          <wp:inline distT="0" distB="0" distL="0" distR="0">
            <wp:extent cx="5400675" cy="31623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3162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36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6 – Первый экран главной страницы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Ниже расположены преимущества студии, популярные услуги, этапы работы и последние проекты (рисунок 7). Карточки услуг и проектов выводятся общими шаблонами, которые используются и в каталоге.</w:t>
      </w:r>
    </w:p>
    <w:p>
      <w:pPr>
        <w:keepNext/>
        <w:spacing w:after="0" w:before="120"/>
        <w:jc w:val="center"/>
      </w:pPr>
      <w:r>
        <w:drawing>
          <wp:inline distT="0" distB="0" distL="0" distR="0">
            <wp:extent cx="5038725" cy="34194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38725" cy="3419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36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7 – Блоки преимуществ и популярных услуг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Страница «Услуги» выводит каталог в виде сетки карточек с ценой за единицу и кнопкой «Заказать». Над каталогом расположены кнопки категорий; их список выбирается из базы, поэтому новая категория сразу появляется в фильтре (рисунок 8).</w:t>
      </w:r>
    </w:p>
    <w:p>
      <w:pPr>
        <w:keepNext/>
        <w:spacing w:after="0" w:before="120"/>
        <w:jc w:val="center"/>
      </w:pPr>
      <w:r>
        <w:drawing>
          <wp:inline distT="0" distB="0" distL="0" distR="0">
            <wp:extent cx="5400675" cy="31623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3162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36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8 – Каталог услуг с фильтром по категории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Страница «Портфолио» выводит выполненные проекты, начиная с новых; под изображением указаны название, место, площадь и год (рисунок 9).</w:t>
      </w:r>
    </w:p>
    <w:p>
      <w:pPr>
        <w:keepNext/>
        <w:spacing w:after="0" w:before="120"/>
        <w:jc w:val="center"/>
      </w:pPr>
      <w:r>
        <w:drawing>
          <wp:inline distT="0" distB="0" distL="0" distR="0">
            <wp:extent cx="5400675" cy="31623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3162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36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9 – Страница портфолио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По щелчку на проект открывается окно с крупным изображением и описанием (рисунок 10). Окно заполняется скриптом из атрибутов карточки, без дополнительного запроса к серверу.</w:t>
      </w:r>
    </w:p>
    <w:p>
      <w:pPr>
        <w:keepNext/>
        <w:spacing w:after="0" w:before="120"/>
        <w:jc w:val="center"/>
      </w:pPr>
      <w:r>
        <w:drawing>
          <wp:inline distT="0" distB="0" distL="0" distR="0">
            <wp:extent cx="5400675" cy="31623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3162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36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10 – Окно просмотра проекта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Страница «Контакты» содержит адрес, телефон и форму бесплатной консультации, доступную без регистрации (рисунок 11). Обращение записывается в таблицу messages, после чего выполняется перенаправление с сообщением об успехе, что исключает повторную отправку формы при обновлении страницы.</w:t>
      </w:r>
    </w:p>
    <w:p>
      <w:pPr>
        <w:keepNext/>
        <w:spacing w:after="0" w:before="120"/>
        <w:jc w:val="center"/>
      </w:pPr>
      <w:r>
        <w:drawing>
          <wp:inline distT="0" distB="0" distL="0" distR="0">
            <wp:extent cx="5400675" cy="31623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3162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36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11 – Страница контактов с формой обратной связи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Вёрстка адаптирована под мобильные устройства: при ширине экрана менее 900 пикселей меню сворачивается в кнопку, а колонки выстраиваются друг под другом (рисунок 12).</w:t>
      </w:r>
    </w:p>
    <w:p>
      <w:pPr>
        <w:keepNext/>
        <w:spacing w:after="0" w:before="120"/>
        <w:jc w:val="center"/>
      </w:pPr>
      <w:r>
        <w:drawing>
          <wp:inline distT="0" distB="0" distL="0" distR="0">
            <wp:extent cx="3238500" cy="32004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38500" cy="3200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36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12 – Главная страница и меню на смартфоне</w:t>
      </w:r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pStyle w:val="Heading2"/>
        <w:keepNext/>
        <w:spacing w:after="0" w:before="0" w:line="360"/>
        <w:ind w:firstLine="709"/>
        <w:jc w:val="both"/>
      </w:pPr>
      <w:bookmarkStart w:name="h13" w:id="13"/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2.5 Регистрация, вход и личный кабинет</w:t>
      </w:r>
      <w:bookmarkEnd w:id="13"/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Заказать услугу может только зарегистрированный пользователь. При регистрации на сервере проверяются корректность и уникальность e-mail, длина пароля и совпадение паролей; при ошибке форма показывается снова с сообщением (рисунок 13). В базу записывается не пароль, а его хеш.</w:t>
      </w:r>
    </w:p>
    <w:p>
      <w:pPr>
        <w:keepNext/>
        <w:spacing w:after="0" w:before="120"/>
        <w:jc w:val="center"/>
      </w:pPr>
      <w:r>
        <w:drawing>
          <wp:inline distT="0" distB="0" distL="0" distR="0">
            <wp:extent cx="5400675" cy="31623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3162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36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13 – Ошибка при регистрации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При входе пользователь ищется по e-mail, а пароль сверяется с хешем. Сообщение об ошибке не уточняет, что именно неверно, чтобы по нему нельзя было узнать, зарегистрирован ли адрес:</w:t>
      </w:r>
    </w:p>
    <w:p>
      <w:pPr>
        <w:keepNext/>
        <w:spacing w:before="12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Листинг 2 – Проверка пароля при входе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$stmt = db()-&gt;prepare('SELECT * FROM users WHERE email = ?');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$stmt-&gt;execute([trim($_POST['email'])]);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$found = $stmt-&gt;fetch();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if ($found &amp;&amp; password_verify($_POST['password'], $found['password']))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unset($found['password']);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$_SESSION['user'] = $found;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redirect($found['role'] === 'admin' ? 'admin/index.php' : 'profile.php');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p>
      <w:pPr>
        <w:keepNext w:val="false"/>
        <w:keepLines/>
        <w:spacing w:after="16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$error = 'Неверный e-mail или пароль';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Сообщение о неверных данных показано на рисунке 14. Администратор после входа попадает сразу в админ-панель, клиент – в личный кабинет.</w:t>
      </w:r>
    </w:p>
    <w:p>
      <w:pPr>
        <w:keepNext/>
        <w:spacing w:after="0" w:before="120"/>
        <w:jc w:val="center"/>
      </w:pPr>
      <w:r>
        <w:drawing>
          <wp:inline distT="0" distB="0" distL="0" distR="0">
            <wp:extent cx="5400675" cy="31623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3162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36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14 – Сообщение о неверном e-mail или пароле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На странице услуги клиент вводит объём работ, и скрипт сразу пересчитывает предварительную стоимость (рисунок 15).</w:t>
      </w:r>
    </w:p>
    <w:p>
      <w:pPr>
        <w:keepNext/>
        <w:spacing w:after="0" w:before="120"/>
        <w:jc w:val="center"/>
      </w:pPr>
      <w:r>
        <w:drawing>
          <wp:inline distT="0" distB="0" distL="0" distR="0">
            <wp:extent cx="5400675" cy="31623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3162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36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15 – Оформление заказа с расчётом стоимости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Значение из браузера можно подменить, поэтому сервер пересчитывает сумму сам, по цене из базы данных:</w:t>
      </w:r>
    </w:p>
    <w:p>
      <w:pPr>
        <w:keepNext/>
        <w:spacing w:before="12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Листинг 3 – Сохранение заказа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$quantity = max(1, (int)$_POST['quantity']);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$total    = $quantity * $service['price'];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$stmt = db()-&gt;prepare('INSERT INTO orders (user_id, service_id, quantity, total, comment) VALUES (?, ?, ?, ?, ?)');</w:t>
      </w:r>
    </w:p>
    <w:p>
      <w:pPr>
        <w:keepNext w:val="false"/>
        <w:keepLines/>
        <w:spacing w:after="16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$stmt-&gt;execute([$user['id'], $service['id'], $quantity, $total, trim($_POST['comment'])]);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В личном кабинете клиент видит свои заказы со статусами и может изменить имя, телефон и пароль (рисунок 16). Пока заказ имеет статус «Новый», его можно отменить; запрос проверяет и номер заказа, и его владельца, поэтому отменить чужой заказ невозможно.</w:t>
      </w:r>
    </w:p>
    <w:p>
      <w:pPr>
        <w:keepNext/>
        <w:spacing w:after="0" w:before="120"/>
        <w:jc w:val="center"/>
      </w:pPr>
      <w:r>
        <w:drawing>
          <wp:inline distT="0" distB="0" distL="0" distR="0">
            <wp:extent cx="5400675" cy="31623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3162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36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16 – Личный кабинет клиента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Отменённый заказ остаётся в списке со статусом «Отменён» (рисунок 17).</w:t>
      </w:r>
    </w:p>
    <w:p>
      <w:pPr>
        <w:keepNext/>
        <w:spacing w:after="0" w:before="120"/>
        <w:jc w:val="center"/>
      </w:pPr>
      <w:r>
        <w:drawing>
          <wp:inline distT="0" distB="0" distL="0" distR="0">
            <wp:extent cx="5400675" cy="31623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3162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36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17 – Отменённый заказ в личном кабинете</w:t>
      </w:r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pStyle w:val="Heading2"/>
        <w:keepNext/>
        <w:spacing w:after="0" w:before="0" w:line="360"/>
        <w:ind w:firstLine="709"/>
        <w:jc w:val="both"/>
      </w:pPr>
      <w:bookmarkStart w:name="h14" w:id="14"/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2.6 Административная панель</w:t>
      </w:r>
      <w:bookmarkEnd w:id="14"/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Каждая страница админ-панели начинается с вызова функции require_admin(), которая перенаправляет на главную страницу любого, кто не является администратором. Поэтому, даже зная адрес страницы, клиент не сможет её открыть:</w:t>
      </w:r>
    </w:p>
    <w:p>
      <w:pPr>
        <w:keepNext/>
        <w:spacing w:before="12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Листинг 4 – Проверка прав администратора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function require_admin(): void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if (!is_admin())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redirect('index.php');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}</w:t>
      </w:r>
    </w:p>
    <w:p>
      <w:pPr>
        <w:keepNext w:val="false"/>
        <w:keepLines/>
        <w:spacing w:after="16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Панель открывается сводкой: число новых заказов и заказов в работе, выручка и количество клиентов, а также обращения с формы «Контакты» (рисунок 18).</w:t>
      </w:r>
    </w:p>
    <w:p>
      <w:pPr>
        <w:keepNext/>
        <w:spacing w:after="0" w:before="120"/>
        <w:jc w:val="center"/>
      </w:pPr>
      <w:r>
        <w:drawing>
          <wp:inline distT="0" distB="0" distL="0" distR="0">
            <wp:extent cx="5400675" cy="3238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3238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36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18 – Сводка админ-панели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В разделе «Заказы» выводятся все заказы с данными клиента и услуги – таблицы orders, users и services соединяются оператором JOIN. Статус меняется выпадающим списком прямо в таблице, и клиент сразу видит его в личном кабинете (рисунок 19).</w:t>
      </w:r>
    </w:p>
    <w:p>
      <w:pPr>
        <w:keepNext/>
        <w:spacing w:after="0" w:before="120"/>
        <w:jc w:val="center"/>
      </w:pPr>
      <w:r>
        <w:drawing>
          <wp:inline distT="0" distB="0" distL="0" distR="0">
            <wp:extent cx="5400675" cy="3238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3238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36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19 – Изменение статуса заказа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Раздел «Услуги» объединяет форму и таблицу всех услуг с миниатюрами (рисунок 20).</w:t>
      </w:r>
    </w:p>
    <w:p>
      <w:pPr>
        <w:keepNext/>
        <w:spacing w:after="0" w:before="120"/>
        <w:jc w:val="center"/>
      </w:pPr>
      <w:r>
        <w:drawing>
          <wp:inline distT="0" distB="0" distL="0" distR="0">
            <wp:extent cx="5400675" cy="3238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3238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36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20 – Управление услугами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На рисунке 21 открыта услуга «Ландшафтный проект участка», цена изменяется со 150 до 170 рублей за квадратный метр. Без параметра в адресе форма служит для добавления, а ссылка «Изменить» заполняет её данными выбранной услуги; при сохранении выполняется INSERT или UPDATE. Изображение можно загрузить в формате JPG, PNG или WebP.</w:t>
      </w:r>
    </w:p>
    <w:p>
      <w:pPr>
        <w:keepNext/>
        <w:spacing w:after="0" w:before="120"/>
        <w:jc w:val="center"/>
      </w:pPr>
      <w:r>
        <w:drawing>
          <wp:inline distT="0" distB="0" distL="0" distR="0">
            <wp:extent cx="5400675" cy="31623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3162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36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21 – Редактирование услуги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Добавленная услуга сразу появляется в каталоге на сайте (рисунок 22). Удаление выполняется после подтверждения, а заказы удалённой услуги удаляются автоматически по правилу ON DELETE CASCADE.</w:t>
      </w:r>
    </w:p>
    <w:p>
      <w:pPr>
        <w:keepNext/>
        <w:spacing w:after="0" w:before="120"/>
        <w:jc w:val="center"/>
      </w:pPr>
      <w:r>
        <w:drawing>
          <wp:inline distT="0" distB="0" distL="0" distR="0">
            <wp:extent cx="5400675" cy="31623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3162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36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22 – Новая услуга в каталоге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Раздел «Портфолио» устроен так же: форма добавления и изменения проекта и таблица с миниатюрами (рисунок 23).</w:t>
      </w:r>
    </w:p>
    <w:p>
      <w:pPr>
        <w:keepNext/>
        <w:spacing w:after="0" w:before="120"/>
        <w:jc w:val="center"/>
      </w:pPr>
      <w:r>
        <w:drawing>
          <wp:inline distT="0" distB="0" distL="0" distR="0">
            <wp:extent cx="5400675" cy="3238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3238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36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23 – Управление портфолио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В разделе «Пользователи» администратор меняет данные и роли пользователей, создаёт и удаляет учётные записи (рисунок 24). Перед сохранением проверяется уникальность e-mail, а удалить собственную учётную запись администратор не может.</w:t>
      </w:r>
    </w:p>
    <w:p>
      <w:pPr>
        <w:keepNext/>
        <w:spacing w:after="0" w:before="120"/>
        <w:jc w:val="center"/>
      </w:pPr>
      <w:r>
        <w:drawing>
          <wp:inline distT="0" distB="0" distL="0" distR="0">
            <wp:extent cx="5400675" cy="3238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3238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36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24 – Управление пользователями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Попытка сохранить пользователя с уже занятым e-mail завершается сообщением об ошибке (рисунок 25).</w:t>
      </w:r>
    </w:p>
    <w:p>
      <w:pPr>
        <w:keepNext/>
        <w:spacing w:after="0" w:before="120"/>
        <w:jc w:val="center"/>
      </w:pPr>
      <w:r>
        <w:drawing>
          <wp:inline distT="0" distB="0" distL="0" distR="0">
            <wp:extent cx="5400675" cy="31623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3162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36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25 – Попытка создать пользователя с занятым e-mail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При удалении пользователя каскадно удаляются и его заказы: после удаления клиента «Иван Петров» в разделе «Заказы» остались только заказы других клиентов (рисунок 26).</w:t>
      </w:r>
    </w:p>
    <w:p>
      <w:pPr>
        <w:keepNext/>
        <w:spacing w:after="0" w:before="120"/>
        <w:jc w:val="center"/>
      </w:pPr>
      <w:r>
        <w:drawing>
          <wp:inline distT="0" distB="0" distL="0" distR="0">
            <wp:extent cx="5400675" cy="3238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3238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36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26 – Заказы после удаления пользователя</w:t>
      </w:r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pStyle w:val="Heading2"/>
        <w:keepNext/>
        <w:spacing w:after="0" w:before="0" w:line="360"/>
        <w:ind w:firstLine="709"/>
        <w:jc w:val="both"/>
      </w:pPr>
      <w:bookmarkStart w:name="h15" w:id="15"/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2.7 Безопасность и тестирование</w:t>
      </w:r>
      <w:bookmarkEnd w:id="15"/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При разработке учтены основные угрозы из перечня OWASP Top 10 [37]: запросы выполняются через подготовленные выражения PDO, выводимые данные экранируются функцией htmlspecialchars, пароли хранятся в виде хеша, права проверяются на сервере, сумма заказа пересчитывается на сервере, а через форму загрузки принимаются только изображения.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Тестирование проводилось по сценариям для каждой роли: просмотр страниц гостем, фильтрация услуг, отправка обращения, регистрация с ошибкой и без, оформление и отмена заказа, вход с неверным паролем, попытка клиента открыть админ-панель, добавление, изменение и удаление услуг, проектов и пользователей, отображение на смартфоне. Все сценарии выполнены успешно.</w:t>
      </w:r>
    </w:p>
    <w:p>
      <w:pPr>
        <w:pStyle w:val="Heading1"/>
        <w:keepNext/>
        <w:pageBreakBefore/>
        <w:spacing w:after="0" w:before="0" w:line="360"/>
        <w:ind w:firstLine="0"/>
        <w:jc w:val="center"/>
      </w:pPr>
      <w:bookmarkStart w:name="h16" w:id="16"/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Заключение</w:t>
      </w:r>
      <w:bookmarkEnd w:id="16"/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В ходе выполнения курсовой работы разработан web-сайт студии ландшафтного дизайна «Зелёный двор» на технологиях HTML5, CSS3, JavaScript, PHP и MySQL с запуском в среде XAMPP.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В теоретической части изучена предметная область, рассмотрены технологии клиентской и серверной разработки, реляционная СУБД MySQL, а также требования законодательства о персональных данных и государственных стандартов.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В практической части сформулированы требования и права ролей, спроектирована база данных из пяти таблиц, реализованы публичные страницы, регистрация и вход, калькулятор стоимости, личный кабинет и административная панель, обеспечена защита от SQL-инъекций и XSS, выполнена адаптивная вёрстка и проведено тестирование.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Сайт может стать основой для ресурса реальной студии. В дальнейшем его можно дополнить отзывами клиентов, несколькими фотографиями для проекта и уведомлениями о смене статуса заказа по электронной почте.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Таким образом, цель курсовой работы достигнута, все поставленные задачи выполнены.</w:t>
      </w:r>
    </w:p>
    <w:p>
      <w:pPr>
        <w:pStyle w:val="Heading1"/>
        <w:keepNext/>
        <w:pageBreakBefore/>
        <w:spacing w:after="0" w:before="0" w:line="360"/>
        <w:ind w:firstLine="0"/>
        <w:jc w:val="center"/>
      </w:pPr>
      <w:bookmarkStart w:name="h17" w:id="17"/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Список использованных источников</w:t>
      </w:r>
      <w:bookmarkEnd w:id="17"/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0" w:before="120" w:line="360"/>
        <w:ind w:firstLine="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Основная литература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1. Конституция Российской Федерации : принята всенародным голосованием 12.12.1993 : с изменениями, одобренными в ходе общероссийского голосования 01.07.2020. – URL: http://pravo.gov.ru/constitution/ (дата обращения: 20.10.2026). – Текст : электронный.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2. Российская Федерация. Законы. Об информации, информационных технологиях и о защите информации : Федеральный закон № 149-ФЗ : принят Государственной думой 8 июля 2006 года : одобрен Советом Федерации 14 июля 2006 года. – URL: http://www.consultant.ru/document/cons_doc_LAW_61798/ (дата обращения: 20.10.2026). – Текст : электронный.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3. Российская Федерация. Законы. О персональных данных : Федеральный закон № 152-ФЗ : принят Государственной думой 8 июля 2006 года : одобрен Советом Федерации 14 июля 2006 года. – URL: http://www.consultant.ru/document/cons_doc_LAW_61801/ (дата обращения: 20.10.2026). – Текст : электронный.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4. Российская Федерация. Законы. О защите прав потребителей : Закон Российской Федерации от 07.02.1992 № 2300-1. – URL: http://www.consultant.ru/document/cons_doc_LAW_305/ (дата обращения: 20.10.2026). – Текст : электронный.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5. Российская Федерация. Законы. О рекламе : Федеральный закон № 38-ФЗ : принят Государственной думой 22 февраля 2006 года : одобрен Советом Федерации 3 марта 2006 года. – URL: http://www.consultant.ru/document/cons_doc_LAW_58968/ (дата обращения: 20.10.2026). – Текст : электронный.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6. ГОСТ 34.602-2020. Информационные технологии. Комплекс стандартов на автоматизированные системы. Техническое задание на создание автоматизированной системы : межгосударственный стандарт : издание официальное. – Москва : Стандартинформ, 2020. – 15 с. – Текст : непосредственный.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7. ГОСТ Р 52872-2019. Интернет-ресурсы и другая информация, представленная в электронно-цифровой форме. Приложения для стационарных и мобильных устройств, иные пользовательские интерфейсы. Требования доступности для людей с инвалидностью и других лиц с ограничениями жизнедеятельности : национальный стандарт Российской Федерации : издание официальное. – Москва : Стандартинформ, 2019. – Текст : непосредственный.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8. ГОСТ Р ИСО 9241-210-2016. Эргономика взаимодействия человек-система. Часть 210. Человеко-ориентированное проектирование интерактивных систем : национальный стандарт Российской Федерации : издание официальное. – Москва : Стандартинформ, 2016. – Текст : непосредственный.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9. ГОСТ 7.32-2017. Система стандартов по информации, библиотечному и издательскому делу. Отчет о научно-исследовательской работе. Структура и правила оформления : межгосударственный стандарт : издание официальное. – Москва : Стандартинформ, 2017. – 27 с. – Текст : непосредственный.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10. ГОСТ Р 7.0.100-2018. Система стандартов по информации, библиотечному и издательскому делу. Библиографическая запись. Библиографическое описание. Общие требования и правила составления : национальный стандарт Российской Федерации : издание официальное. – Москва : Стандартинформ, 2018. – 124 с. – Текст : непосредственный.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11. СП 82.13330.2016. Благоустройство территорий. Актуализированная редакция СНиП III-10-75 : свод правил : издание официальное. – Москва : Стандартинформ, 2017. – Текст : непосредственный.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12. Дронов, В. А. HTML и CSS. 25 уроков для начинающих / В. А. Дронов. – Санкт-Петербург : БХВ-Петербург, 2020. – 352 с. – Текст : непосредственный.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13. Дронов, В. А. JavaScript. 20 уроков для начинающих / В. А. Дронов. – Санкт-Петербург : БХВ-Петербург, 2021. – 352 с. – Текст : непосредственный.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14. Дронов, В. А. PHP и MySQL. 25 уроков для начинающих / В. А. Дронов. – Санкт-Петербург : БХВ-Петербург, 2021. – 352 с. – Текст : непосредственный.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15. Никсон, Р. Создаем динамические веб-сайты с помощью PHP, MySQL, JavaScript, CSS и HTML5 / Р. Никсон. – 5-е изд. – Санкт-Петербург : Питер, 2019. – 816 с. – Текст : непосредственный.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16. Флэнаган, Д. JavaScript. Полное руководство / Д. Флэнаган. – 7-е изд. – Санкт-Петербург : Диалектика, 2021. – 720 с. – Текст : непосредственный.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17. Макфарланд, Д. Новая большая книга CSS / Д. Макфарланд. – Санкт-Петербург : Питер, 2016. – 720 с. – Текст : непосредственный.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18. Кузин, А. В. Базы данных : учебное пособие / А. В. Кузин, С. В. Левонисова. – 5-е изд., испр. – Москва : Академия, 2012. – 320 с. – Текст : непосредственный.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19. Колисниченко, Д. Н. PHP и MySQL. Разработка веб-приложений / Д. Н. Колисниченко. – Санкт-Петербург : БХВ-Петербург, 2017. – Текст : непосредственный.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20. Разумовский, Ю. В. Ландшафтное проектирование : учебное пособие / Ю. В. Разумовский, Л. М. Фурсова, В. С. Теодоронский. – 2-е изд. – Москва : ФОРУМ : ИНФРА-М, 2019. – 144 с. – Текст : непосредственный.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21. Сокольская, О. Б. Ландшафтная архитектура. Основы реконструкции и реставрации ландшафтных объектов : учебное пособие / О. Б. Сокольская, В. С. Теодоронский. – 2-е изд., стер. – Санкт-Петербург : Лань, 2020. – 332 с. – Текст : непосредственный.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22. Сокольская, О. Б. Ландшафтная архитектура: озеленение и благоустройство территорий индивидуальной застройки : учебное пособие / О. Б. Сокольская. – Санкт-Петербург : Лань, 2021. – 328 с. – Текст : непосредственный.</w:t>
      </w:r>
    </w:p>
    <w:p>
      <w:pPr>
        <w:spacing w:after="0" w:before="120" w:line="360"/>
        <w:ind w:firstLine="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Дополнительная литература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23. Боговая, И. О. Ландшафтное искусство / И. О. Боговая, Л. М. Фурсова. – Москва : Агропромиздат, 1988. – 223 с. – Текст : непосредственный.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24. Нехуженко, Н. А. Основы ландшафтного проектирования и ландшафтной архитектуры / Н. А. Нехуженко. – Санкт-Петербург : Питер, 2011. – 192 с. – Текст : непосредственный.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25. Круг, С. Не заставляйте меня думать. Веб-юзабилити и здравый смысл / С. Круг. – 3-е изд. – Москва : Эксмо, 2017. – 256 с. – Текст : непосредственный.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26. Купер, А. Алан Купер об интерфейсе. Основы проектирования взаимодействия / А. Купер, Р. Рейман, Д. Кронин. – Санкт-Петербург : Символ-Плюс, 2009. – 688 с. – Текст : непосредственный.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27. Нильсен, Я. Веб-дизайн: удобство использования веб-сайтов / Я. Нильсен, Х. Лоранжер. – Москва : Вильямс, 2009. – 368 с. – Текст : непосредственный.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28. Гарретт, Дж. Веб-дизайн: книга Джесса Гарретта. Элементы опыта взаимодействия / Дж. Гарретт. – Санкт-Петербург : Символ-Плюс, 2008. – 192 с. – Текст : непосредственный.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29. Маркотт, И. Отзывчивый веб-дизайн / И. Маркотт. – Москва : Манн, Иванов и Фербер, 2012. – 176 с. – Текст : непосредственный.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30. Ландшафтный подход в градостроительном проектировании / Б. И. Кочуров, Ю. А. Хазиахметова, И. В. Ивашкина, Е. А. Сукманова. – Текст : непосредственный // Юг России: экология, развитие. – 2018. – Т. 13, № 3.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31. Мейер, Э. CSS. Каскадные таблицы стилей. Подробное руководство / Э. Мейер. – 3-е изд. – Санкт-Петербург : Символ-Плюс, 2008. – 576 с. – Текст : непосредственный.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32. Ландшафтная архитектура. – Текст : электронный // Большая российская энциклопедия : научно-образовательный портал. – URL: https://bigenc.ru/ (дата обращения: 20.10.2026).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33. Руководство по PHP. – Текст : электронный // The PHP Group : официальный сайт. – URL: https://www.php.net/manual/ru/ (дата обращения: 20.10.2026).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34. MySQL 8.0 Reference Manual. – Текст : электронный // Oracle Corporation : официальный сайт. – URL: https://dev.mysql.com/doc/refman/8.0/en/ (дата обращения: 20.10.2026).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35. MDN Web Docs: ресурсы для разработчиков. – Текст : электронный // Mozilla : официальный сайт. – URL: https://developer.mozilla.org/ru/ (дата обращения: 20.10.2026).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36. Web Content Accessibility Guidelines (WCAG) 2.1. – Текст : электронный // World Wide Web Consortium (W3C) : официальный сайт. – URL: https://www.w3.org/TR/WCAG21/ (дата обращения: 20.10.2026).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37. OWASP Top 10:2021. – Текст : электронный // OWASP Foundation : официальный сайт. – URL: https://owasp.org/Top10/ (дата обращения: 20.10.2026).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38. XAMPP Apache + MariaDB + PHP + Perl. – Текст : электронный // Apache Friends : официальный сайт. – URL: https://www.apachefriends.org/ (дата обращения: 20.10.2026).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39. HTML Living Standard. – Текст : электронный // WHATWG : официальный сайт. – URL: https://html.spec.whatwg.org/ (дата обращения: 20.10.2026).</w:t>
      </w:r>
    </w:p>
    <w:p>
      <w:pPr>
        <w:pStyle w:val="Heading1"/>
        <w:keepNext/>
        <w:pageBreakBefore/>
        <w:spacing w:after="0" w:before="0" w:line="360"/>
        <w:ind w:firstLine="0"/>
        <w:jc w:val="center"/>
      </w:pPr>
      <w:bookmarkStart w:name="h18" w:id="18"/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Приложение А. Листинг программного кода</w:t>
      </w:r>
      <w:bookmarkEnd w:id="18"/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keepNext/>
        <w:spacing w:before="12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database.sql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DROP DATABASE IF EXISTS landshaft;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CREATE DATABASE landshaft CHARACTER SET utf8mb4 COLLATE utf8mb4_unicode_ci;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USE landshaft;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CREATE TABLE users (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id         INT AUTO_INCREMENT PRIMARY KEY,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name       VARCHAR(100) NOT NULL,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email      VARCHAR(100) NOT NULL UNIQUE,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phone      VARCHAR(20)  NOT NULL DEFAULT '',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password   VARCHAR(255) NOT NULL,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role       ENUM('user', 'admin') NOT NULL DEFAULT 'user',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created_at DATETIME NOT NULL DEFAULT CURRENT_TIMESTAMP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) ENGINE=InnoDB;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CREATE TABLE services (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id          INT AUTO_INCREMENT PRIMARY KEY,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title       VARCHAR(150) NOT NULL,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category    VARCHAR(50)  NOT NULL,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description TEXT NOT NULL,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price       DECIMAL(10, 2) NOT NULL,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unit        VARCHAR(20)  NOT NULL DEFAULT 'м²',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image       VARCHAR(255) NOT NULL DEFAULT ''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) ENGINE=InnoDB;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CREATE TABLE orders (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id         INT AUTO_INCREMENT PRIMARY KEY,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user_id    INT NOT NULL,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service_id INT NOT NULL,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quantity   INT NOT NULL,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total      DECIMAL(12, 2) NOT NULL,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comment    TEXT,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status     ENUM('new', 'in_work', 'done', 'canceled') NOT NULL DEFAULT 'new',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created_at DATETIME NOT NULL DEFAULT CURRENT_TIMESTAMP,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FOREIGN KEY (user_id)    REFERENCES users(id)    ON DELETE CASCADE,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FOREIGN KEY (service_id) REFERENCES services(id) ON DELETE CASCADE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) ENGINE=InnoDB;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CREATE TABLE projects (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id          INT AUTO_INCREMENT PRIMARY KEY,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title       VARCHAR(150) NOT NULL,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location    VARCHAR(100) NOT NULL,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area        INT NOT NULL,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year        INT NOT NULL,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description TEXT NOT NULL,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image       VARCHAR(255) NOT NULL DEFAULT ''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) ENGINE=InnoDB;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CREATE TABLE messages (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id         INT AUTO_INCREMENT PRIMARY KEY,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name       VARCHAR(100) NOT NULL,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phone      VARCHAR(20)  NOT NULL,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text       TEXT NOT NULL,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created_at DATETIME NOT NULL DEFAULT CURRENT_TIMESTAMP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) ENGINE=InnoDB;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INSERT INTO users (name, email, phone, password, role) VALUES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('Администратор', 'admin@zdvor.ru', '+7 (391) 200-10-10', '$2y$10$Yj/v8/6hnJrO.CBfyei0XOKT1IyWGfGLUJqCElGjqKPN.71yvoemK', 'admin'),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('Иван Петров',   'user@zdvor.ru',  '+7 (913) 555-12-34', '$2y$10$Yj/v8/6hnJrO.CBfyei0XOKT1IyWGfGLUJqCElGjqKPN.71yvoemK', 'user');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INSERT INTO services (title, category, description, price, unit, image) VALUES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('Ландшафтный проект участка', 'Проектирование', 'Обмер участка, анализ почвы и рельефа, генеральный план, дендроплан и разбивочный чертёж. Итог — полный комплект документации для реализации сада.', 150, 'м²', 'srv-project.svg'),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('3D-визуализация сада', 'Проектирование', 'Объёмная модель будущего сада с видами с разных точек и в разные сезоны. Помогает увидеть результат до начала работ.', 9000, 'объект', 'srv-3d.svg'),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('Устройство газона', 'Озеленение', 'Подготовка основания, планировка, посев газонной травосмеси или укладка рулонного газона с первичным уходом.', 450, 'м²', 'srv-lawn.svg'),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('Посадка деревьев и кустарников', 'Озеленение', 'Подбор посадочного материала под климат Сибири, посадка с заменой грунта, мульчирование и гарантия приживаемости.', 1800, 'шт.', 'srv-plants.svg'),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('Садовые дорожки', 'Благоустройство', 'Дорожки из брусчатки, натурального камня или гравия с бордюром, дренажом и уплотнённым основанием.', 2400, 'м²', 'srv-paths.svg'),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('Декоративный водоём', 'Благоустройство', 'Пруд или ручей с плёночной гидроизоляцией, береговым оформлением камнем и водными растениями.', 65000, 'объект', 'srv-pond.svg'),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('Ландшафтное освещение', 'Благоустройство', 'Подсветка деревьев, дорожек и фасада. Проект, прокладка кабеля, установка светильников.', 3500, 'точка', 'srv-light.svg'),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('Сезонный уход за садом', 'Уход', 'Стрижка газона и живой изгороди, обрезка, подкормка, обработка от вредителей. Выезд садовника по графику.', 2500, 'выезд', 'srv-care.svg');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INSERT INTO projects (title, location, area, year, description, image) VALUES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('Сад в английском стиле', 'Красноярск, Удачный', 1200, 2025, 'Извилистые дорожки, миксбордеры из многолетников и уютная зона отдыха под перголой.', 'prj-1.svg'),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('Двор с прудом', 'Емельяново', 900, 2025, 'Декоративный водоём с каменным берегом стал центром композиции участка.', 'prj-2.svg'),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('Зона отдыха с перголой', 'Дивногорск', 600, 2024, 'Деревянная пергола, увитая девичьим виноградом, и площадка для барбекю.', 'prj-3.svg'),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('Газон и живая изгородь', 'Красноярск, Солнечный', 1500, 2024, 'Ровный рулонный газон, туевая изгородь по периметру и автоматический полив.', 'prj-4.svg'),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('Террасированный склон', 'Овсянка', 2000, 2023, 'Склон укреплён подпорными стенками, на террасах — альпинарий и ягодник.', 'prj-5.svg'),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('Тропа в природном стиле', 'Берёзовка', 800, 2023, 'Дорожка из спилов и гравия ведёт через посадки хвойных к беседке.', 'prj-6.svg');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INSERT INTO orders (user_id, service_id, quantity, total, comment, status) VALUES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(2, 1, 600, 90000, 'Участок с уклоном, хочется зону барбекю', 'in_work'),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(2, 3, 300, 135000, NULL, 'new');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INSERT INTO messages (name, phone, text) VALUES</w:t>
      </w:r>
    </w:p>
    <w:p>
      <w:pPr>
        <w:keepNext w:val="false"/>
        <w:keepLines/>
        <w:spacing w:after="16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('Ольга', '+7 (902) 111-22-33', 'Здравствуйте! Сколько стоит выезд специалиста на участок в Емельяново?');</w:t>
      </w:r>
    </w:p>
    <w:p>
      <w:pPr>
        <w:keepNext/>
        <w:spacing w:before="12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includes/config.php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&lt;?php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const DB_HOST = 'localhost';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const DB_NAME = 'landshaft';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const DB_USER = 'root';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const DB_PASS = '';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const BASE_URL = '/landshaft/';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16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const SITE_NAME = 'Зелёный двор';</w:t>
      </w:r>
    </w:p>
    <w:p>
      <w:pPr>
        <w:keepNext/>
        <w:spacing w:before="12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includes/functions.php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&lt;?php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require_once __DIR__ . '/config.php';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session_start();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function db(): PDO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static $pdo = null;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if ($pdo === null)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$pdo = new PDO(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'mysql:host=' . DB_HOST . ';dbname=' . DB_NAME . ';charset=utf8mb4',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DB_USER,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DB_PASS,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[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PDO::ATTR_ERRMODE            =&gt; PDO::ERRMODE_EXCEPTION,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PDO::ATTR_DEFAULT_FETCH_MODE =&gt; PDO::FETCH_ASSOC,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]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return $pdo;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function e($text): string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return htmlspecialchars((string)$text, ENT_QUOTES, 'UTF-8');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function money($value): string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return number_format((float)$value, 0, ',', ' ') . ' ₽';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function redirect(string $page): void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header('Location: ' . BASE_URL . $page);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exit;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function current_user(): ?array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return $_SESSION['user'] ?? null;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function is_admin(): bool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return (current_user()['role'] ?? '') === 'admin';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function require_login(): void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if (!current_user())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flash('Войдите в аккаунт, чтобы продолжить', 'error');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redirect('login.php');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function require_admin(): void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if (!is_admin())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redirect('index.php');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function flash(string $text, string $type = 'success'): void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$_SESSION['flash'] = ['text' =&gt; $text, 'type' =&gt; $type];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function take_flash(): ?array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$flash = $_SESSION['flash'] ?? null;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unset($_SESSION['flash']);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return $flash;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function upload_image(string $field, string $old): string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$file = $_FILES[$field] ?? null;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if (!$file || $file['error'] !== UPLOAD_ERR_OK)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return $old;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$ext = strtolower(pathinfo($file['name'], PATHINFO_EXTENSION));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if (!in_array($ext, ['jpg', 'jpeg', 'png', 'webp'], true))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return $old;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$name = 'uploads/' . uniqid() . '.' . $ext;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move_uploaded_file($file['tmp_name'], __DIR__ . '/../' . $name);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return $name;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function image_url(string $image): string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if ($image === '')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return BASE_URL . 'assets/img/hero.svg';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return BASE_URL . (strpos($image, 'uploads/') === 0 ? $image : 'assets/img/' . $image);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const ORDER_STATUSES = [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'new'      =&gt; 'Новый',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'in_work'  =&gt; 'В работе',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'done'     =&gt; 'Выполнен',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'canceled' =&gt; 'Отменён',</w:t>
      </w:r>
    </w:p>
    <w:p>
      <w:pPr>
        <w:keepNext w:val="false"/>
        <w:keepLines/>
        <w:spacing w:after="16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];</w:t>
      </w:r>
    </w:p>
    <w:p>
      <w:pPr>
        <w:keepNext/>
        <w:spacing w:before="12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includes/header.php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&lt;?php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$user    = current_user();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$current = basename($_SERVER['SCRIPT_NAME']);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$inAdmin = strpos($_SERVER['SCRIPT_NAME'], '/admin/') !== false;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$menu = [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'index.php'     =&gt; 'Главная',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'services.php'  =&gt; 'Услуги',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'portfolio.php' =&gt; 'Портфолио',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'contacts.php'  =&gt; 'Контакты',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];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&lt;!DOCTYPE html&gt;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&lt;html lang="ru"&gt;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&lt;head&gt;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&lt;meta charset="UTF-8"&gt;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&lt;meta name="viewport" content="width=device-width, initial-scale=1.0"&gt;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&lt;title&gt;&lt;?= e($title) ?&gt; — &lt;?= SITE_NAME ?&gt;&lt;/title&gt;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&lt;link rel="preconnect" href="https://fonts.googleapis.com"&gt;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&lt;link href="https://fonts.googleapis.com/css2?family=PT+Sans:wght@400;700&amp;family=PT+Serif:wght@700&amp;display=swap" rel="stylesheet"&gt;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&lt;link rel="stylesheet" href="&lt;?= BASE_URL ?&gt;assets/css/style.css?v=&lt;?= filemtime(__DIR__ . '/../assets/css/style.css') ?&gt;"&gt;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&lt;/head&gt;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&lt;body&gt;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&lt;header class="header"&gt;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&lt;div class="container header__inner"&gt;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&lt;a class="logo" href="&lt;?= BASE_URL ?&gt;index.php"&gt;&lt;?= SITE_NAME ?&gt;&lt;small&gt;ландшафтный дизайн&lt;/small&gt;&lt;/a&gt;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&lt;a class="header__phone" href="tel:+73912001010"&gt;+7 (391) 200-10-10&lt;/a&gt;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&lt;button class="burger" type="button"&gt;Меню&lt;/button&gt;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&lt;nav class="nav"&gt;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&lt;?php foreach ($menu as $file =&gt; $label):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&lt;a href="&lt;?= BASE_URL . $file ?&gt;"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class="&lt;?= !$inAdmin &amp;&amp; $current === $file ? 'active' : '' ?&gt;"&gt;&lt;?= $label ?&gt;&lt;/a&gt;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&lt;?php endforeach;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&lt;span class="nav__sep"&gt;&lt;/span&gt;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&lt;?php if ($user):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&lt;?php if (is_admin()):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&lt;a href="&lt;?= BASE_URL ?&gt;admin/index.php" class="&lt;?= $inAdmin ? 'active' : '' ?&gt;"&gt;Админ-панель&lt;/a&gt;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&lt;?php endif;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&lt;a href="&lt;?= BASE_URL ?&gt;profile.php" class="&lt;?= $current === 'profile.php' ? 'active' : '' ?&gt;"&gt;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&lt;?= e($user['name'])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&lt;/a&gt;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&lt;a href="&lt;?= BASE_URL ?&gt;logout.php"&gt;Выйти&lt;/a&gt;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&lt;?php else: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&lt;a href="&lt;?= BASE_URL ?&gt;login.php"&gt;Войти&lt;/a&gt;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&lt;a href="&lt;?= BASE_URL ?&gt;register.php" class="btn btn--small"&gt;Регистрация&lt;/a&gt;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&lt;?php endif;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&lt;/nav&gt;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&lt;/div&gt;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&lt;/header&gt;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&lt;?php if ($flash = take_flash()):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&lt;div class="flash flash--&lt;?= $flash['type'] ?&gt;"&gt;&lt;?= e($flash['text']) ?&gt;&lt;/div&gt;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&lt;?php endif;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16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&lt;main&gt;</w:t>
      </w:r>
    </w:p>
    <w:p>
      <w:pPr>
        <w:keepNext/>
        <w:spacing w:before="12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includes/footer.php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&lt;/main&gt;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&lt;footer class="footer"&gt;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&lt;div class="container footer__inner"&gt;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&lt;div class="footer__logo"&gt;&lt;?= SITE_NAME ?&gt;&lt;/div&gt;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&lt;p&gt;Студия ландшафтного дизайна.&lt;br&gt;Проектируем и создаём сады с 2015 года.&lt;/p&gt;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&lt;/div&gt;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&lt;h4&gt;Разделы&lt;/h4&gt;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&lt;a href="&lt;?= BASE_URL ?&gt;services.php"&gt;Услуги&lt;/a&gt;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&lt;a href="&lt;?= BASE_URL ?&gt;portfolio.php"&gt;Портфолио&lt;/a&gt;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&lt;a href="&lt;?= BASE_URL ?&gt;contacts.php"&gt;Контакты&lt;/a&gt;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&lt;/div&gt;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&lt;h4&gt;Контакты&lt;/h4&gt;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&lt;p&gt;г. Красноярск, ул. Садовая, 12&lt;br&gt;+7 (391) 200-10-10&lt;br&gt;info@zdvor.ru&lt;/p&gt;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&lt;/div&gt;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&lt;/div&gt;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&lt;div class="container footer__copy"&gt;© &lt;?= date('Y') ?&gt; &lt;?= SITE_NAME ?&gt;&lt;/div&gt;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&lt;/footer&gt;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&lt;script src="&lt;?= BASE_URL ?&gt;assets/js/main.js?v=&lt;?= filemtime(__DIR__ . '/../assets/js/main.js') ?&gt;"&gt;&lt;/script&gt;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&lt;/body&gt;</w:t>
      </w:r>
    </w:p>
    <w:p>
      <w:pPr>
        <w:keepNext w:val="false"/>
        <w:keepLines/>
        <w:spacing w:after="16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&lt;/html&gt;</w:t>
      </w:r>
    </w:p>
    <w:p>
      <w:pPr>
        <w:keepNext/>
        <w:spacing w:before="12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includes/service_card.php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&lt;article class="card"&gt;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&lt;a href="&lt;?= BASE_URL ?&gt;order.php?id=&lt;?= $service['id'] ?&gt;"&gt;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&lt;img class="card__img" src="&lt;?= image_url($service['image']) ?&gt;" alt="&lt;?= e($service['title']) ?&gt;"&gt;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&lt;/a&gt;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&lt;div class="card__body"&gt;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&lt;span class="card__category"&gt;&lt;?= e($service['category']) ?&gt;&lt;/span&gt;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&lt;h3&gt;&lt;?= e($service['title']) ?&gt;&lt;/h3&gt;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&lt;p&gt;&lt;?= e($service['description']) ?&gt;&lt;/p&gt;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&lt;div class="card__footer"&gt;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&lt;span class="price"&gt;от &lt;?= money($service['price']) ?&gt; / &lt;?= e($service['unit']) ?&gt;&lt;/span&gt;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&lt;a class="btn btn--small" href="&lt;?= BASE_URL ?&gt;order.php?id=&lt;?= $service['id'] ?&gt;"&gt;Заказать&lt;/a&gt;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&lt;/div&gt;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&lt;/div&gt;</w:t>
      </w:r>
    </w:p>
    <w:p>
      <w:pPr>
        <w:keepNext w:val="false"/>
        <w:keepLines/>
        <w:spacing w:after="16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&lt;/article&gt;</w:t>
      </w:r>
    </w:p>
    <w:p>
      <w:pPr>
        <w:keepNext/>
        <w:spacing w:before="12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includes/project_card.php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&lt;figure class="project" data-lightbox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data-title="&lt;?= e($project['title']) ?&gt;"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data-text="&lt;?= e($project['location'] . ' · ' . $project['area'] . ' м² · ' . $project['year'] . ' г. — ' . $project['description']) ?&gt;"&gt;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&lt;img src="&lt;?= image_url($project['image']) ?&gt;" alt="&lt;?= e($project['title']) ?&gt;"&gt;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&lt;figcaption&gt;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&lt;strong&gt;&lt;?= e($project['title']) ?&gt;&lt;/strong&gt;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&lt;span&gt;&lt;?= e($project['location']) ?&gt;, &lt;?= $project['area'] ?&gt; м², &lt;?= $project['year'] ?&gt; г.&lt;/span&gt;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&lt;/figcaption&gt;</w:t>
      </w:r>
    </w:p>
    <w:p>
      <w:pPr>
        <w:keepNext w:val="false"/>
        <w:keepLines/>
        <w:spacing w:after="16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&lt;/figure&gt;</w:t>
      </w:r>
    </w:p>
    <w:p>
      <w:pPr>
        <w:keepNext/>
        <w:spacing w:before="12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index.php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&lt;?php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require_once 'includes/functions.php';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$title    = 'Главная';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$services = db()-&gt;query('SELECT * FROM services ORDER BY id LIMIT 3')-&gt;fetchAll();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$projects = db()-&gt;query('SELECT * FROM projects ORDER BY year DESC, id DESC LIMIT 3')-&gt;fetchAll();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$count    = db()-&gt;query('SELECT COUNT(*) FROM projects')-&gt;fetchColumn();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require 'includes/header.php';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&lt;section class="hero"&gt;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&lt;div class="container hero__inner"&gt;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&lt;div class="hero__text"&gt;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&lt;h1&gt;Ландшафтный дизайн и благоустройство участков в Красноярске&lt;/h1&gt;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&lt;p&gt;Разрабатываем проект сада, сажаем растения, делаем дорожки, газоны и водоёмы. Работаем с частными домами и дачами с 2015 года.&lt;/p&gt;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&lt;div class="hero__buttons"&gt;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&lt;a class="btn" href="services.php"&gt;Услуги и цены&lt;/a&gt;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&lt;a class="btn btn--outline" href="portfolio.php"&gt;Наши работы&lt;/a&gt;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&lt;/div&gt;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&lt;p class="hero__note"&gt;Выезд на участок и консультация — бесплатно. В портфолио &lt;?= $count ?&gt; проектов.&lt;/p&gt;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&lt;/div&gt;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&lt;img class="hero__img" src="&lt;?= BASE_URL ?&gt;assets/img/hero.svg" alt="Сад с дорожкой"&gt;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&lt;/div&gt;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&lt;/section&gt;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&lt;section class="section container"&gt;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&lt;h2&gt;Почему выбирают нас&lt;/h2&gt;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&lt;div class="features"&gt;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&lt;div class="feature"&gt;&lt;h3&gt;Растения для Сибири&lt;/h3&gt;&lt;p&gt;Подбираем только зимостойкие сорта, которые переживут морозы.&lt;/p&gt;&lt;/div&gt;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&lt;div class="feature"&gt;&lt;h3&gt;Подробный проект&lt;/h3&gt;&lt;p&gt;Генплан, дендроплан и 3D-модель — вы видите сад до начала работ.&lt;/p&gt;&lt;/div&gt;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&lt;div class="feature"&gt;&lt;h3&gt;Без субподрядчиков&lt;/h3&gt;&lt;p&gt;Проектируем, строим и ухаживаем за садом своей командой.&lt;/p&gt;&lt;/div&gt;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&lt;div class="feature"&gt;&lt;h3&gt;Гарантия 2 года&lt;/h3&gt;&lt;p&gt;Бесплатно заменим растение, если оно не прижилось.&lt;/p&gt;&lt;/div&gt;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&lt;/div&gt;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&lt;/section&gt;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&lt;section class="section section--light"&gt;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&lt;div class="container"&gt;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&lt;div class="section__head"&gt;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&lt;h2&gt;Популярные услуги&lt;/h2&gt;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&lt;a href="services.php"&gt;Все услуги&lt;/a&gt;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&lt;/div&gt;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&lt;div class="grid"&gt;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&lt;?php foreach ($services as $service) require 'includes/service_card.php';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&lt;/div&gt;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&lt;/div&gt;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&lt;/section&gt;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&lt;section class="section container"&gt;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&lt;h2&gt;Как мы работаем&lt;/h2&gt;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&lt;ol class="steps"&gt;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&lt;li&gt;&lt;strong&gt;Заявка.&lt;/strong&gt; Оставляете заказ на сайте или звоните нам.&lt;/li&gt;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&lt;li&gt;&lt;strong&gt;Выезд.&lt;/strong&gt; Специалист осматривает участок и делает замеры.&lt;/li&gt;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&lt;li&gt;&lt;strong&gt;Проект.&lt;/strong&gt; Согласовываем план, смету и сроки.&lt;/li&gt;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&lt;li&gt;&lt;strong&gt;Реализация.&lt;/strong&gt; Создаём сад и передаём его вам с рекомендациями по уходу.&lt;/li&gt;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&lt;/ol&gt;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&lt;/section&gt;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&lt;section class="section section--light"&gt;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&lt;div class="container"&gt;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&lt;div class="section__head"&gt;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&lt;h2&gt;Наши работы&lt;/h2&gt;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&lt;a href="portfolio.php"&gt;Всё портфолио&lt;/a&gt;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&lt;/div&gt;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&lt;div class="grid"&gt;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&lt;?php foreach ($projects as $project) require 'includes/project_card.php';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&lt;/div&gt;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&lt;/div&gt;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&lt;/section&gt;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&lt;section class="section container"&gt;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&lt;div class="cta"&gt;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&lt;h2&gt;Нужна консультация?&lt;/h2&gt;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&lt;p&gt;Позвоните по телефону +7 (391) 200-10-10 или оставьте заявку — перезвоним в течение рабочего дня.&lt;/p&gt;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&lt;/div&gt;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&lt;a class="btn" href="contacts.php"&gt;Оставить заявку&lt;/a&gt;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&lt;/div&gt;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&lt;/section&gt;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16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&lt;?php require 'includes/footer.php'; ?&gt;</w:t>
      </w:r>
    </w:p>
    <w:p>
      <w:pPr>
        <w:keepNext/>
        <w:spacing w:before="12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services.php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&lt;?php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require_once 'includes/functions.php';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$title      = 'Услуги';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$categories = db()-&gt;query('SELECT DISTINCT category FROM services ORDER BY category')-&gt;fetchAll(PDO::FETCH_COLUMN);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$category   = $_GET['category'] ?? '';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if ($category !== '')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$stmt = db()-&gt;prepare('SELECT * FROM services WHERE category = ? ORDER BY price');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$stmt-&gt;execute([$category]);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} else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$stmt = db()-&gt;query('SELECT * FROM services ORDER BY category, price');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$services = $stmt-&gt;fetchAll();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require 'includes/header.php';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&lt;section class="page-head"&gt;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&lt;div class="container"&gt;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&lt;h1&gt;Услуги студии&lt;/h1&gt;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&lt;p&gt;Выберите услугу, укажите объём работ — стоимость рассчитается автоматически.&lt;/p&gt;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&lt;/div&gt;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&lt;/section&gt;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&lt;section class="section container"&gt;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&lt;div class="filters"&gt;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&lt;a href="services.php" class="&lt;?= $category === '' ? 'active' : '' ?&gt;"&gt;Все&lt;/a&gt;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&lt;?php foreach ($categories as $cat):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&lt;a href="services.php?category=&lt;?= urlencode($cat) ?&gt;"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class="&lt;?= $category === $cat ? 'active' : '' ?&gt;"&gt;&lt;?= e($cat) ?&gt;&lt;/a&gt;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&lt;?php endforeach;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&lt;/div&gt;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&lt;div class="grid"&gt;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&lt;?php foreach ($services as $service) require 'includes/service_card.php';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&lt;/div&gt;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&lt;?php if (!$services):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&lt;p class="empty"&gt;В этой категории пока нет услуг.&lt;/p&gt;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&lt;?php endif;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&lt;/section&gt;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16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&lt;?php require 'includes/footer.php'; ?&gt;</w:t>
      </w:r>
    </w:p>
    <w:p>
      <w:pPr>
        <w:keepNext/>
        <w:spacing w:before="12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order.php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&lt;?php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require_once 'includes/functions.php';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$stmt = db()-&gt;prepare('SELECT * FROM services WHERE id = ?');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$stmt-&gt;execute([(int)($_GET['id'] ?? 0)]);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$service = $stmt-&gt;fetch();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if (!$service)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flash('Услуга не найдена', 'error');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redirect('services.php');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$title = $service['title'];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$user  = current_user();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if ($_SERVER['REQUEST_METHOD'] === 'POST')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require_login();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$quantity = max(1, (int)$_POST['quantity']);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$total    = $quantity * $service['price'];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$stmt = db()-&gt;prepare('INSERT INTO orders (user_id, service_id, quantity, total, comment) VALUES (?, ?, ?, ?, ?)');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$stmt-&gt;execute([$user['id'], $service['id'], $quantity, $total, trim($_POST['comment'])]);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flash('Заказ оформлен! Менеджер свяжется с вами для уточнения деталей');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redirect('profile.php');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require 'includes/header.php';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&lt;section class="section container two-columns"&gt;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&lt;img class="order__img" src="&lt;?= image_url($service['image']) ?&gt;" alt="&lt;?= e($service['title']) ?&gt;"&gt;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&lt;span class="tag"&gt;&lt;?= e($service['category']) ?&gt;&lt;/span&gt;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&lt;h1&gt;&lt;?= e($service['title']) ?&gt;&lt;/h1&gt;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&lt;p&gt;&lt;?= e($service['description']) ?&gt;&lt;/p&gt;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&lt;p class="price"&gt;от &lt;?= money($service['price']) ?&gt; / &lt;?= e($service['unit']) ?&gt;&lt;/p&gt;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&lt;/div&gt;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&lt;?php if ($user):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&lt;form class="form" method="post"&gt;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&lt;h2&gt;Оформление заказа&lt;/h2&gt;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&lt;label&gt;Количество, &lt;?= e($service['unit'])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&lt;input type="number" name="quantity" min="1" value="1" required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   id="quantity" data-price="&lt;?= $service['price'] ?&gt;"&gt;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&lt;/label&gt;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&lt;label&gt;Комментарий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&lt;textarea name="comment" rows="4" placeholder="Адрес участка, удобное время звонка, пожелания"&gt;&lt;/textarea&gt;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&lt;/label&gt;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&lt;p class="total"&gt;Предварительная стоимость: &lt;strong id="total"&gt;&lt;?= money($service['price']) ?&gt;&lt;/strong&gt;&lt;/p&gt;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&lt;button class="btn" type="submit"&gt;Заказать&lt;/button&gt;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&lt;/form&gt;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&lt;?php else: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&lt;div class="form"&gt;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&lt;h2&gt;Оформление заказа&lt;/h2&gt;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&lt;p&gt;Чтобы заказать услугу и отслеживать её статус, войдите в аккаунт или зарегистрируйтесь — это займёт минуту.&lt;/p&gt;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&lt;a class="btn" href="login.php"&gt;Войти&lt;/a&gt;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&lt;a class="btn btn--outline" href="register.php"&gt;Регистрация&lt;/a&gt;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&lt;/div&gt;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&lt;?php endif;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&lt;/section&gt;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16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&lt;?php require 'includes/footer.php'; ?&gt;</w:t>
      </w:r>
    </w:p>
    <w:p>
      <w:pPr>
        <w:keepNext/>
        <w:spacing w:before="12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portfolio.php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&lt;?php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require_once 'includes/functions.php';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$title    = 'Портфолио';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$projects = db()-&gt;query('SELECT * FROM projects ORDER BY year DESC, id DESC')-&gt;fetchAll();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require 'includes/header.php';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&lt;section class="page-head"&gt;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&lt;div class="container"&gt;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&lt;h1&gt;Портфолио&lt;/h1&gt;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&lt;p&gt;Сады, которые мы создали для наших клиентов. Нажмите на проект, чтобы узнать подробности.&lt;/p&gt;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&lt;/div&gt;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&lt;/section&gt;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&lt;section class="section container"&gt;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&lt;div class="grid"&gt;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&lt;?php foreach ($projects as $project) require 'includes/project_card.php';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&lt;/div&gt;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&lt;/section&gt;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&lt;div class="lightbox" id="lightbox"&gt;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&lt;div class="lightbox__box"&gt;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&lt;button class="lightbox__close" type="button"&gt;×&lt;/button&gt;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&lt;img src="" alt=""&gt;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&lt;h3&gt;&lt;/h3&gt;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&lt;p&gt;&lt;/p&gt;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&lt;/div&gt;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&lt;/div&gt;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16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&lt;?php require 'includes/footer.php'; ?&gt;</w:t>
      </w:r>
    </w:p>
    <w:p>
      <w:pPr>
        <w:keepNext/>
        <w:spacing w:before="12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contacts.php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&lt;?php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require_once 'includes/functions.php';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$title = 'Контакты';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$user  = current_user();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if ($_SERVER['REQUEST_METHOD'] === 'POST')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$name  = trim($_POST['name']);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$phone = trim($_POST['phone']);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$text  = trim($_POST['text']);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if ($name === '' || $phone === '' || $text === '')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flash('Заполните все поля формы', 'error');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} else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$stmt = db()-&gt;prepare('INSERT INTO messages (name, phone, text) VALUES (?, ?, ?)');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$stmt-&gt;execute([$name, $phone, $text]);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flash('Спасибо! Мы перезвоним вам в течение рабочего дня');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redirect('contacts.php');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require 'includes/header.php';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&lt;section class="page-head"&gt;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&lt;div class="container"&gt;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&lt;h1&gt;Контакты&lt;/h1&gt;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&lt;p&gt;Приезжайте в офис, звоните или оставьте сообщение — ответим на любые вопросы о вашем саде.&lt;/p&gt;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&lt;/div&gt;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&lt;/section&gt;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&lt;section class="section container two-columns"&gt;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&lt;div class="contacts"&gt;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&lt;div&gt;&lt;strong&gt;Адрес&lt;/strong&gt;&lt;p&gt;г. Красноярск, ул. Садовая, 12&lt;/p&gt;&lt;/div&gt;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&lt;div&gt;&lt;strong&gt;Телефон&lt;/strong&gt;&lt;p&gt;+7 (391) 200-10-10&lt;/p&gt;&lt;/div&gt;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&lt;div&gt;&lt;strong&gt;Почта&lt;/strong&gt;&lt;p&gt;info@zdvor.ru&lt;/p&gt;&lt;/div&gt;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&lt;div&gt;&lt;strong&gt;Режим работы&lt;/strong&gt;&lt;p&gt;Пн–Сб, 9:00–19:00&lt;/p&gt;&lt;/div&gt;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&lt;/div&gt;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&lt;form class="form" method="post"&gt;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&lt;h2&gt;Бесплатная консультация&lt;/h2&gt;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&lt;label&gt;Ваше имя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&lt;input type="text" name="name" required value="&lt;?= e($user['name'] ?? '') ?&gt;"&gt;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&lt;/label&gt;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&lt;label&gt;Телефон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&lt;input type="tel" name="phone" required placeholder="+7 (___) ___-__-__" value="&lt;?= e($user['phone'] ?? '') ?&gt;"&gt;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&lt;/label&gt;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&lt;label&gt;Сообщение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&lt;textarea name="text" rows="4" required placeholder="Опишите участок и ваши пожелания"&gt;&lt;/textarea&gt;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&lt;/label&gt;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&lt;button class="btn" type="submit"&gt;Отправить&lt;/button&gt;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&lt;/form&gt;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&lt;/section&gt;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16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&lt;?php require 'includes/footer.php'; ?&gt;</w:t>
      </w:r>
    </w:p>
    <w:p>
      <w:pPr>
        <w:keepNext/>
        <w:spacing w:before="12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register.php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&lt;?php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require_once 'includes/functions.php';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$title = 'Регистрация';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$error = '';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if ($_SERVER['REQUEST_METHOD'] === 'POST')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$name     = trim($_POST['name']);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$email    = trim($_POST['email']);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$phone    = trim($_POST['phone']);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$password = $_POST['password'];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$stmt = db()-&gt;prepare('SELECT COUNT(*) FROM users WHERE email = ?');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$stmt-&gt;execute([$email]);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if (!filter_var($email, FILTER_VALIDATE_EMAIL))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$error = 'Введите корректный e-mail';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} elseif (mb_strlen($password) &lt; 6)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$error = 'Пароль должен быть не короче 6 символов';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} elseif ($password !== $_POST['password2'])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$error = 'Пароли не совпадают';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} elseif ($stmt-&gt;fetchColumn() &gt; 0)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$error = 'Пользователь с таким e-mail уже зарегистрирован';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} else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$stmt = db()-&gt;prepare('INSERT INTO users (name, email, phone, password) VALUES (?, ?, ?, ?)');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$stmt-&gt;execute([$name, $email, $phone, password_hash($password, PASSWORD_DEFAULT)]);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$_SESSION['user'] = ['id' =&gt; db()-&gt;lastInsertId(), 'name' =&gt; $name, 'email' =&gt; $email, 'phone' =&gt; $phone, 'role' =&gt; 'user'];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flash('Добро пожаловать, ' . $name . '!');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redirect('profile.php');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require 'includes/header.php';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&lt;section class="section container auth"&gt;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&lt;form class="form" method="post"&gt;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&lt;h1&gt;Регистрация&lt;/h1&gt;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&lt;?php if ($error): ?&gt;&lt;p class="form__error"&gt;&lt;?= e($error) ?&gt;&lt;/p&gt;&lt;?php endif;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&lt;label&gt;Имя &lt;input type="text" name="name" required value="&lt;?= e($_POST['name'] ?? '') ?&gt;"&gt;&lt;/label&gt;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&lt;label&gt;E-mail &lt;input type="email" name="email" required value="&lt;?= e($_POST['email'] ?? '') ?&gt;"&gt;&lt;/label&gt;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&lt;label&gt;Телефон &lt;input type="tel" name="phone" placeholder="+7 (___) ___-__-__" value="&lt;?= e($_POST['phone'] ?? '') ?&gt;"&gt;&lt;/label&gt;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&lt;label&gt;Пароль &lt;input type="password" name="password" required minlength="6"&gt;&lt;/label&gt;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&lt;label&gt;Повторите пароль &lt;input type="password" name="password2" required minlength="6"&gt;&lt;/label&gt;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&lt;button class="btn" type="submit"&gt;Зарегистрироваться&lt;/button&gt;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&lt;p class="form__hint"&gt;Уже есть аккаунт? &lt;a href="login.php"&gt;Войти&lt;/a&gt;&lt;/p&gt;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&lt;/form&gt;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&lt;/section&gt;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16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&lt;?php require 'includes/footer.php'; ?&gt;</w:t>
      </w:r>
    </w:p>
    <w:p>
      <w:pPr>
        <w:keepNext/>
        <w:spacing w:before="12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login.php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&lt;?php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require_once 'includes/functions.php';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$title = 'Вход';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$error = '';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if ($_SERVER['REQUEST_METHOD'] === 'POST')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$stmt = db()-&gt;prepare('SELECT * FROM users WHERE email = ?');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$stmt-&gt;execute([trim($_POST['email'])]);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$found = $stmt-&gt;fetch();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if ($found &amp;&amp; password_verify($_POST['password'], $found['password']))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unset($found['password']);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$_SESSION['user'] = $found;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redirect($found['role'] === 'admin' ? 'admin/index.php' : 'profile.php');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$error = 'Неверный e-mail или пароль';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require 'includes/header.php';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&lt;section class="section container auth"&gt;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&lt;form class="form" method="post"&gt;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&lt;h1&gt;Вход&lt;/h1&gt;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&lt;?php if ($error): ?&gt;&lt;p class="form__error"&gt;&lt;?= e($error) ?&gt;&lt;/p&gt;&lt;?php endif;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&lt;label&gt;E-mail &lt;input type="email" name="email" required value="&lt;?= e($_POST['email'] ?? '') ?&gt;"&gt;&lt;/label&gt;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&lt;label&gt;Пароль &lt;input type="password" name="password" required&gt;&lt;/label&gt;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&lt;button class="btn" type="submit"&gt;Войти&lt;/button&gt;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&lt;p class="form__hint"&gt;Нет аккаунта? &lt;a href="register.php"&gt;Зарегистрироваться&lt;/a&gt;&lt;/p&gt;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&lt;/form&gt;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&lt;/section&gt;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16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&lt;?php require 'includes/footer.php'; ?&gt;</w:t>
      </w:r>
    </w:p>
    <w:p>
      <w:pPr>
        <w:keepNext/>
        <w:spacing w:before="12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logout.php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&lt;?php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require_once 'includes/functions.php';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unset($_SESSION['user']);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flash('Вы вышли из аккаунта');</w:t>
      </w:r>
    </w:p>
    <w:p>
      <w:pPr>
        <w:keepNext w:val="false"/>
        <w:keepLines/>
        <w:spacing w:after="16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redirect('index.php');</w:t>
      </w:r>
    </w:p>
    <w:p>
      <w:pPr>
        <w:keepNext/>
        <w:spacing w:before="12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profile.php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&lt;?php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require_once 'includes/functions.php';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require_login();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$title = 'Личный кабинет';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$user  = current_user();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if ($_SERVER['REQUEST_METHOD'] === 'POST')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$action = $_POST['action'];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if ($action === 'update')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$name  = trim($_POST['name']);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$phone = trim($_POST['phone']);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db()-&gt;prepare('UPDATE users SET name = ?, phone = ? WHERE id = ?')-&gt;execute([$name, $phone, $user['id']]);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if ($_POST['password'] !== '')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if (mb_strlen($_POST['password']) &lt; 6)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flash('Пароль должен быть не короче 6 символов', 'error');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redirect('profile.php');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$hash = password_hash($_POST['password'], PASSWORD_DEFAULT);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db()-&gt;prepare('UPDATE users SET password = ? WHERE id = ?')-&gt;execute([$hash, $user['id']]);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$_SESSION['user']['name']  = $name;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$_SESSION['user']['phone'] = $phone;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flash('Данные сохранены');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if ($action === 'cancel')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db()-&gt;prepare("UPDATE orders SET status = 'canceled' WHERE id = ? AND user_id = ? AND status = 'new'")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-&gt;execute([(int)$_POST['order_id'], $user['id']]);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flash('Заказ отменён');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redirect('profile.php');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$stmt = db()-&gt;prepare(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'SELECT orders.*, services.title, services.unit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FROM orders JOIN services ON services.id = orders.service_id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WHERE orders.user_id = ? ORDER BY orders.created_at DESC'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$stmt-&gt;execute([$user['id']]);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$orders = $stmt-&gt;fetchAll();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require 'includes/header.php';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&lt;section class="page-head"&gt;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&lt;div class="container"&gt;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&lt;h1&gt;Личный кабинет&lt;/h1&gt;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&lt;p&gt;&lt;?= e($user['email']) ?&gt; · &lt;?= $user['role'] === 'admin' ? 'Администратор' : 'Клиент' ?&gt;&lt;/p&gt;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&lt;/div&gt;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&lt;/section&gt;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&lt;section class="section container profile"&gt;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&lt;form class="form" method="post"&gt;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&lt;h2&gt;Мои данные&lt;/h2&gt;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&lt;input type="hidden" name="action" value="update"&gt;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&lt;label&gt;Имя &lt;input type="text" name="name" required value="&lt;?= e($user['name']) ?&gt;"&gt;&lt;/label&gt;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&lt;label&gt;Телефон &lt;input type="tel" name="phone" value="&lt;?= e($user['phone']) ?&gt;"&gt;&lt;/label&gt;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&lt;label&gt;Новый пароль &lt;input type="password" name="password" placeholder="Оставьте пустым, чтобы не менять"&gt;&lt;/label&gt;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&lt;button class="btn" type="submit"&gt;Сохранить&lt;/button&gt;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&lt;/form&gt;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&lt;h2&gt;Мои заказы&lt;/h2&gt;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&lt;?php if (!$orders):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&lt;p class="empty"&gt;Заказов пока нет. &lt;a href="services.php"&gt;Выбрать услугу&lt;/a&gt;&lt;/p&gt;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&lt;?php endif;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&lt;?php foreach ($orders as $order):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&lt;div class="order-row"&gt;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&lt;strong&gt;&lt;?= e($order['title']) ?&gt;&lt;/strong&gt;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&lt;span&gt;&lt;?= $order['quantity'] ?&gt; &lt;?= e($order['unit']) ?&gt; · &lt;?= money($order['total']) ?&gt; · &lt;?= date('d.m.Y', strtotime($order['created_at'])) ?&gt;&lt;/span&gt;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&lt;?php if ($order['comment']): ?&gt;&lt;em&gt;&lt;?= e($order['comment']) ?&gt;&lt;/em&gt;&lt;?php endif;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&lt;/div&gt;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&lt;div class="order-row__side"&gt;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&lt;span class="status status-&lt;?= $order['status'] ?&gt;"&gt;&lt;?= ORDER_STATUSES[$order['status']] ?&gt;&lt;/span&gt;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&lt;?php if ($order['status'] === 'new'):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    &lt;form method="post" data-confirm="Отменить заказ?"&gt;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        &lt;input type="hidden" name="action" value="cancel"&gt;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        &lt;input type="hidden" name="order_id" value="&lt;?= $order['id'] ?&gt;"&gt;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        &lt;button class="link-button" type="submit"&gt;Отменить&lt;/button&gt;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    &lt;/form&gt;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&lt;?php endif;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&lt;/div&gt;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&lt;/div&gt;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&lt;?php endforeach;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&lt;/div&gt;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&lt;/section&gt;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16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&lt;?php require 'includes/footer.php'; ?&gt;</w:t>
      </w:r>
    </w:p>
    <w:p>
      <w:pPr>
        <w:keepNext/>
        <w:spacing w:before="12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admin/nav.php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&lt;?php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$tabs = [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'index.php'    =&gt; 'Сводка',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'orders.php'   =&gt; 'Заказы',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'services.php' =&gt; 'Услуги',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'projects.php' =&gt; 'Портфолио',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'users.php'    =&gt; 'Пользователи',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];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&lt;section class="page-head page-head--admin"&gt;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&lt;div class="container"&gt;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&lt;h1&gt;Админ-панель&lt;/h1&gt;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&lt;nav class="tabs"&gt;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&lt;?php foreach ($tabs as $file =&gt; $label):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&lt;a href="&lt;?= $file ?&gt;" class="&lt;?= basename($_SERVER['SCRIPT_NAME']) === $file ? 'active' : '' ?&gt;"&gt;&lt;?= $label ?&gt;&lt;/a&gt;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&lt;?php endforeach;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&lt;/nav&gt;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&lt;/div&gt;</w:t>
      </w:r>
    </w:p>
    <w:p>
      <w:pPr>
        <w:keepNext w:val="false"/>
        <w:keepLines/>
        <w:spacing w:after="16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&lt;/section&gt;</w:t>
      </w:r>
    </w:p>
    <w:p>
      <w:pPr>
        <w:keepNext/>
        <w:spacing w:before="12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admin/index.php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&lt;?php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require_once '../includes/functions.php';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require_admin();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if ($_SERVER['REQUEST_METHOD'] === 'POST')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db()-&gt;prepare('DELETE FROM messages WHERE id = ?')-&gt;execute([(int)$_POST['id']]);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flash('Обращение удалено');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redirect('admin/index.php');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$title = 'Админ-панель';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$stats = [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'Новых заказов'   =&gt; db()-&gt;query("SELECT COUNT(*) FROM orders WHERE status = 'new'")-&gt;fetchColumn(),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'Заказов в работе' =&gt; db()-&gt;query("SELECT COUNT(*) FROM orders WHERE status = 'in_work'")-&gt;fetchColumn(),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'Выручка, ₽'      =&gt; number_format(db()-&gt;query("SELECT COALESCE(SUM(total), 0) FROM orders WHERE status = 'done'")-&gt;fetchColumn(), 0, ',', ' '),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'Клиентов'        =&gt; db()-&gt;query("SELECT COUNT(*) FROM users WHERE role = 'user'")-&gt;fetchColumn(),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];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$messages = db()-&gt;query('SELECT * FROM messages ORDER BY created_at DESC')-&gt;fetchAll();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require '../includes/header.php';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require 'nav.php';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&lt;section class="section container"&gt;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&lt;div class="stats stats--admin"&gt;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&lt;?php foreach ($stats as $label =&gt; $value):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&lt;div class="stats__item"&gt;&lt;strong&gt;&lt;?= $value ?&gt;&lt;/strong&gt;&lt;span&gt;&lt;?= $label ?&gt;&lt;/span&gt;&lt;/div&gt;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&lt;?php endforeach;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&lt;/div&gt;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&lt;h2&gt;Обращения с сайта&lt;/h2&gt;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&lt;table class="table"&gt;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&lt;tr&gt;&lt;th&gt;Дата&lt;/th&gt;&lt;th&gt;Имя&lt;/th&gt;&lt;th&gt;Телефон&lt;/th&gt;&lt;th&gt;Сообщение&lt;/th&gt;&lt;th&gt;&lt;/th&gt;&lt;/tr&gt;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&lt;?php foreach ($messages as $message):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&lt;tr&gt;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&lt;td&gt;&lt;?= date('d.m.Y H:i', strtotime($message['created_at'])) ?&gt;&lt;/td&gt;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&lt;td&gt;&lt;?= e($message['name']) ?&gt;&lt;/td&gt;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&lt;td&gt;&lt;?= e($message['phone']) ?&gt;&lt;/td&gt;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&lt;td&gt;&lt;?= e($message['text']) ?&gt;&lt;/td&gt;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&lt;td&gt;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&lt;form method="post" data-confirm="Удалить обращение?"&gt;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    &lt;input type="hidden" name="id" value="&lt;?= $message['id'] ?&gt;"&gt;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    &lt;button class="link-button link-button--danger"&gt;Удалить&lt;/button&gt;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&lt;/form&gt;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&lt;/td&gt;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&lt;/tr&gt;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&lt;?php endforeach;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&lt;/table&gt;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&lt;?php if (!$messages): ?&gt;&lt;p class="empty"&gt;Новых обращений нет.&lt;/p&gt;&lt;?php endif;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&lt;/section&gt;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16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&lt;?php require '../includes/footer.php'; ?&gt;</w:t>
      </w:r>
    </w:p>
    <w:p>
      <w:pPr>
        <w:keepNext/>
        <w:spacing w:before="12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admin/orders.php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&lt;?php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require_once '../includes/functions.php';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require_admin();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if ($_SERVER['REQUEST_METHOD'] === 'POST' &amp;&amp; isset(ORDER_STATUSES[$_POST['status']]))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db()-&gt;prepare('UPDATE orders SET status = ? WHERE id = ?')-&gt;execute([$_POST['status'], (int)$_POST['id']]);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flash('Статус заказа №' . (int)$_POST['id'] . ' изменён');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redirect('admin/orders.php');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$title  = 'Заказы';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$orders = db()-&gt;query(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'SELECT orders.*, users.name, users.phone, services.title, services.unit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FROM orders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JOIN users    ON users.id    = orders.user_id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JOIN services ON services.id = orders.service_id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ORDER BY orders.created_at DESC'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)-&gt;fetchAll();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require '../includes/header.php';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require 'nav.php';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&lt;section class="section container"&gt;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&lt;h2&gt;Все заказы&lt;/h2&gt;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&lt;table class="table"&gt;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&lt;tr&gt;&lt;th&gt;№&lt;/th&gt;&lt;th&gt;Дата&lt;/th&gt;&lt;th&gt;Клиент&lt;/th&gt;&lt;th&gt;Услуга&lt;/th&gt;&lt;th&gt;Объём&lt;/th&gt;&lt;th&gt;Сумма&lt;/th&gt;&lt;th&gt;Комментарий&lt;/th&gt;&lt;th&gt;Статус&lt;/th&gt;&lt;/tr&gt;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&lt;?php foreach ($orders as $order):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&lt;tr&gt;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&lt;td&gt;&lt;?= $order['id'] ?&gt;&lt;/td&gt;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&lt;td&gt;&lt;?= date('d.m.Y', strtotime($order['created_at'])) ?&gt;&lt;/td&gt;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&lt;td&gt;&lt;?= e($order['name']) ?&gt;&lt;br&gt;&lt;small&gt;&lt;?= e($order['phone']) ?&gt;&lt;/small&gt;&lt;/td&gt;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&lt;td&gt;&lt;?= e($order['title']) ?&gt;&lt;/td&gt;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&lt;td&gt;&lt;?= $order['quantity'] ?&gt; &lt;?= e($order['unit']) ?&gt;&lt;/td&gt;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&lt;td&gt;&lt;?= money($order['total']) ?&gt;&lt;/td&gt;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&lt;td&gt;&lt;?= e($order['comment']) ?&gt;&lt;/td&gt;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&lt;td&gt;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&lt;form method="post"&gt;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    &lt;input type="hidden" name="id" value="&lt;?= $order['id'] ?&gt;"&gt;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    &lt;select name="status" class="status status-&lt;?= $order['status'] ?&gt;" data-autosubmit&gt;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        &lt;?php foreach (ORDER_STATUSES as $key =&gt; $label):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            &lt;option value="&lt;?= $key ?&gt;" &lt;?= $key === $order['status'] ? 'selected' : '' ?&gt;&gt;&lt;?= $label ?&gt;&lt;/option&gt;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        &lt;?php endforeach;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    &lt;/select&gt;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&lt;/form&gt;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&lt;/td&gt;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&lt;/tr&gt;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&lt;?php endforeach;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&lt;/table&gt;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&lt;?php if (!$orders): ?&gt;&lt;p class="empty"&gt;Заказов пока нет.&lt;/p&gt;&lt;?php endif;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&lt;/section&gt;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16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&lt;?php require '../includes/footer.php'; ?&gt;</w:t>
      </w:r>
    </w:p>
    <w:p>
      <w:pPr>
        <w:keepNext/>
        <w:spacing w:before="12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admin/services.php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&lt;?php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require_once '../includes/functions.php';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require_admin();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if ($_SERVER['REQUEST_METHOD'] === 'POST')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$id = (int)$_POST['id'];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if ($_POST['action'] === 'delete')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db()-&gt;prepare('DELETE FROM services WHERE id = ?')-&gt;execute([$id]);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flash('Услуга удалена');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} else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$data = [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trim($_POST['title']),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trim($_POST['category']),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trim($_POST['description']),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(float)$_POST['price'],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trim($_POST['unit']),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upload_image('image', $_POST['old_image']),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];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if ($id)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$data[] = $id;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db()-&gt;prepare('UPDATE services SET title = ?, category = ?, description = ?, price = ?, unit = ?, image = ? WHERE id = ?')-&gt;execute($data);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flash('Услуга обновлена');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} else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db()-&gt;prepare('INSERT INTO services (title, category, description, price, unit, image) VALUES (?, ?, ?, ?, ?, ?)')-&gt;execute($data);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flash('Услуга добавлена');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redirect('admin/services.php');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$edit = ['id' =&gt; 0, 'title' =&gt; '', 'category' =&gt; '', 'description' =&gt; '', 'price' =&gt; '', 'unit' =&gt; 'м²', 'image' =&gt; ''];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if (isset($_GET['edit']))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$stmt = db()-&gt;prepare('SELECT * FROM services WHERE id = ?');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$stmt-&gt;execute([(int)$_GET['edit']]);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$edit = $stmt-&gt;fetch() ?: $edit;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$title      = 'Услуги';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$services   = db()-&gt;query('SELECT * FROM services ORDER BY category, title')-&gt;fetchAll();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$categories = db()-&gt;query('SELECT DISTINCT category FROM services')-&gt;fetchAll(PDO::FETCH_COLUMN);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require '../includes/header.php';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require 'nav.php';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&lt;section class="section container admin-layout"&gt;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&lt;form class="form" method="post" enctype="multipart/form-data"&gt;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&lt;h2&gt;&lt;?= $edit['id'] ? 'Редактирование услуги' : 'Новая услуга' ?&gt;&lt;/h2&gt;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&lt;input type="hidden" name="id" value="&lt;?= $edit['id'] ?&gt;"&gt;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&lt;input type="hidden" name="old_image" value="&lt;?= e($edit['image']) ?&gt;"&gt;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&lt;label&gt;Название &lt;input type="text" name="title" required value="&lt;?= e($edit['title']) ?&gt;"&gt;&lt;/label&gt;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&lt;label&gt;Категория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&lt;input type="text" name="category" required list="categories" value="&lt;?= e($edit['category']) ?&gt;"&gt;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&lt;datalist id="categories"&gt;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&lt;?php foreach ($categories as $cat): ?&gt;&lt;option value="&lt;?= e($cat) ?&gt;"&gt;&lt;?php endforeach;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&lt;/datalist&gt;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&lt;/label&gt;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&lt;label&gt;Описание &lt;textarea name="description" rows="4" required&gt;&lt;?= e($edit['description']) ?&gt;&lt;/textarea&gt;&lt;/label&gt;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&lt;div class="form__row"&gt;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&lt;label&gt;Цена, ₽ &lt;input type="number" name="price" min="0" step="1" required value="&lt;?= e($edit['price']) ?&gt;"&gt;&lt;/label&gt;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&lt;label&gt;Единица &lt;input type="text" name="unit" required value="&lt;?= e($edit['unit']) ?&gt;"&gt;&lt;/label&gt;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&lt;/div&gt;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&lt;label&gt;Изображение (jpg, png, webp) &lt;input type="file" name="image" accept=".jpg,.jpeg,.png,.webp"&gt;&lt;/label&gt;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&lt;button class="btn" type="submit"&gt;Сохранить&lt;/button&gt;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&lt;?php if ($edit['id']): ?&gt;&lt;a class="btn btn--outline" href="services.php"&gt;Отмена&lt;/a&gt;&lt;?php endif;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&lt;/form&gt;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&lt;table class="table"&gt;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&lt;tr&gt;&lt;th&gt;&lt;/th&gt;&lt;th&gt;Название&lt;/th&gt;&lt;th&gt;Категория&lt;/th&gt;&lt;th&gt;Цена&lt;/th&gt;&lt;th&gt;&lt;/th&gt;&lt;/tr&gt;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&lt;?php foreach ($services as $service):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&lt;tr&gt;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&lt;td&gt;&lt;img class="table__thumb" src="&lt;?= image_url($service['image']) ?&gt;" alt=""&gt;&lt;/td&gt;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&lt;td&gt;&lt;?= e($service['title']) ?&gt;&lt;/td&gt;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&lt;td&gt;&lt;?= e($service['category']) ?&gt;&lt;/td&gt;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&lt;td&gt;&lt;?= money($service['price']) ?&gt; / &lt;?= e($service['unit']) ?&gt;&lt;/td&gt;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&lt;td class="table__actions"&gt;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&lt;a href="?edit=&lt;?= $service['id'] ?&gt;"&gt;Изменить&lt;/a&gt;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&lt;form method="post" data-confirm="Удалить услугу и все её заказы?"&gt;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    &lt;input type="hidden" name="action" value="delete"&gt;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    &lt;input type="hidden" name="id" value="&lt;?= $service['id'] ?&gt;"&gt;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    &lt;button class="link-button link-button--danger"&gt;Удалить&lt;/button&gt;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&lt;/form&gt;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&lt;/td&gt;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&lt;/tr&gt;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&lt;?php endforeach;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&lt;/table&gt;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&lt;/section&gt;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16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&lt;?php require '../includes/footer.php'; ?&gt;</w:t>
      </w:r>
    </w:p>
    <w:p>
      <w:pPr>
        <w:keepNext/>
        <w:spacing w:before="12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admin/projects.php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&lt;?php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require_once '../includes/functions.php';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require_admin();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if ($_SERVER['REQUEST_METHOD'] === 'POST')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$id = (int)$_POST['id'];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if ($_POST['action'] === 'delete')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db()-&gt;prepare('DELETE FROM projects WHERE id = ?')-&gt;execute([$id]);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flash('Проект удалён');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} else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$data = [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trim($_POST['title']),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trim($_POST['location']),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(int)$_POST['area'],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(int)$_POST['year'],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trim($_POST['description']),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upload_image('image', $_POST['old_image']),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];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if ($id)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$data[] = $id;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db()-&gt;prepare('UPDATE projects SET title = ?, location = ?, area = ?, year = ?, description = ?, image = ? WHERE id = ?')-&gt;execute($data);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flash('Проект обновлён');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} else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db()-&gt;prepare('INSERT INTO projects (title, location, area, year, description, image) VALUES (?, ?, ?, ?, ?, ?)')-&gt;execute($data);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flash('Проект добавлен');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redirect('admin/projects.php');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$edit = ['id' =&gt; 0, 'title' =&gt; '', 'location' =&gt; '', 'area' =&gt; '', 'year' =&gt; date('Y'), 'description' =&gt; '', 'image' =&gt; ''];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if (isset($_GET['edit']))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$stmt = db()-&gt;prepare('SELECT * FROM projects WHERE id = ?');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$stmt-&gt;execute([(int)$_GET['edit']]);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$edit = $stmt-&gt;fetch() ?: $edit;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$title    = 'Портфолио';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$projects = db()-&gt;query('SELECT * FROM projects ORDER BY year DESC, id DESC')-&gt;fetchAll();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require '../includes/header.php';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require 'nav.php';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&lt;section class="section container admin-layout"&gt;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&lt;form class="form" method="post" enctype="multipart/form-data"&gt;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&lt;h2&gt;&lt;?= $edit['id'] ? 'Редактирование проекта' : 'Новый проект' ?&gt;&lt;/h2&gt;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&lt;input type="hidden" name="id" value="&lt;?= $edit['id'] ?&gt;"&gt;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&lt;input type="hidden" name="old_image" value="&lt;?= e($edit['image']) ?&gt;"&gt;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&lt;label&gt;Название &lt;input type="text" name="title" required value="&lt;?= e($edit['title']) ?&gt;"&gt;&lt;/label&gt;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&lt;label&gt;Местоположение &lt;input type="text" name="location" required value="&lt;?= e($edit['location']) ?&gt;"&gt;&lt;/label&gt;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&lt;div class="form__row"&gt;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&lt;label&gt;Площадь, м² &lt;input type="number" name="area" min="1" required value="&lt;?= e($edit['area']) ?&gt;"&gt;&lt;/label&gt;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&lt;label&gt;Год &lt;input type="number" name="year" min="2000" max="2100" required value="&lt;?= e($edit['year']) ?&gt;"&gt;&lt;/label&gt;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&lt;/div&gt;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&lt;label&gt;Описание &lt;textarea name="description" rows="4" required&gt;&lt;?= e($edit['description']) ?&gt;&lt;/textarea&gt;&lt;/label&gt;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&lt;label&gt;Изображение (jpg, png, webp) &lt;input type="file" name="image" accept=".jpg,.jpeg,.png,.webp"&gt;&lt;/label&gt;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&lt;button class="btn" type="submit"&gt;Сохранить&lt;/button&gt;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&lt;?php if ($edit['id']): ?&gt;&lt;a class="btn btn--outline" href="projects.php"&gt;Отмена&lt;/a&gt;&lt;?php endif;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&lt;/form&gt;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&lt;table class="table"&gt;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&lt;tr&gt;&lt;th&gt;&lt;/th&gt;&lt;th&gt;Название&lt;/th&gt;&lt;th&gt;Место&lt;/th&gt;&lt;th&gt;Площадь&lt;/th&gt;&lt;th&gt;Год&lt;/th&gt;&lt;th&gt;&lt;/th&gt;&lt;/tr&gt;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&lt;?php foreach ($projects as $project):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&lt;tr&gt;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&lt;td&gt;&lt;img class="table__thumb" src="&lt;?= image_url($project['image']) ?&gt;" alt=""&gt;&lt;/td&gt;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&lt;td&gt;&lt;?= e($project['title']) ?&gt;&lt;/td&gt;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&lt;td&gt;&lt;?= e($project['location']) ?&gt;&lt;/td&gt;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&lt;td&gt;&lt;?= $project['area'] ?&gt; м²&lt;/td&gt;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&lt;td&gt;&lt;?= $project['year'] ?&gt;&lt;/td&gt;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&lt;td class="table__actions"&gt;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&lt;a href="?edit=&lt;?= $project['id'] ?&gt;"&gt;Изменить&lt;/a&gt;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&lt;form method="post" data-confirm="Удалить проект из портфолио?"&gt;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    &lt;input type="hidden" name="action" value="delete"&gt;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    &lt;input type="hidden" name="id" value="&lt;?= $project['id'] ?&gt;"&gt;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    &lt;button class="link-button link-button--danger"&gt;Удалить&lt;/button&gt;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&lt;/form&gt;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&lt;/td&gt;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&lt;/tr&gt;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&lt;?php endforeach;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&lt;/table&gt;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&lt;/section&gt;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16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&lt;?php require '../includes/footer.php'; ?&gt;</w:t>
      </w:r>
    </w:p>
    <w:p>
      <w:pPr>
        <w:keepNext/>
        <w:spacing w:before="12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admin/users.php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&lt;?php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require_once '../includes/functions.php';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require_admin();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$me = current_user();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if ($_SERVER['REQUEST_METHOD'] === 'POST')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$id = (int)$_POST['id'];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if ($_POST['action'] === 'delete')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if ($id === (int)$me['id'])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flash('Нельзя удалить свою учётную запись', 'error');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} else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db()-&gt;prepare('DELETE FROM users WHERE id = ?')-&gt;execute([$id]);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flash('Пользователь удалён');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} else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$name  = trim($_POST['name']);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$email = trim($_POST['email']);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$phone = trim($_POST['phone']);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$role  = $_POST['role'] === 'admin' ? 'admin' : 'user';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$stmt = db()-&gt;prepare('SELECT COUNT(*) FROM users WHERE email = ? AND id &lt;&gt; ?');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$stmt-&gt;execute([$email, $id]);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if ($stmt-&gt;fetchColumn() &gt; 0)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flash('Этот e-mail уже занят другим пользователем', 'error');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} elseif ($id)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db()-&gt;prepare('UPDATE users SET name = ?, email = ?, phone = ?, role = ? WHERE id = ?')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-&gt;execute([$name, $email, $phone, $role, $id]);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if ($_POST['password'] !== '')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db()-&gt;prepare('UPDATE users SET password = ? WHERE id = ?')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-&gt;execute([password_hash($_POST['password'], PASSWORD_DEFAULT), $id]);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flash('Данные пользователя обновлены');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} elseif ($_POST['password'] === '')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flash('Для нового пользователя укажите пароль', 'error');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} else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db()-&gt;prepare('INSERT INTO users (name, email, phone, role, password) VALUES (?, ?, ?, ?, ?)')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-&gt;execute([$name, $email, $phone, $role, password_hash($_POST['password'], PASSWORD_DEFAULT)]);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flash('Пользователь добавлен');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redirect('admin/users.php');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$edit = ['id' =&gt; 0, 'name' =&gt; '', 'email' =&gt; '', 'phone' =&gt; '', 'role' =&gt; 'user'];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if (isset($_GET['edit']))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$stmt = db()-&gt;prepare('SELECT * FROM users WHERE id = ?');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$stmt-&gt;execute([(int)$_GET['edit']]);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$edit = $stmt-&gt;fetch() ?: $edit;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$title = 'Пользователи';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$users = db()-&gt;query(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'SELECT users.*, COUNT(orders.id) AS orders_count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FROM users LEFT JOIN orders ON orders.user_id = users.id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GROUP BY users.id ORDER BY users.created_at DESC'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)-&gt;fetchAll();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require '../includes/header.php';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require 'nav.php';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&lt;section class="section container admin-layout"&gt;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&lt;form class="form" method="post"&gt;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&lt;h2&gt;&lt;?= $edit['id'] ? 'Редактирование пользователя' : 'Новый пользователь' ?&gt;&lt;/h2&gt;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&lt;input type="hidden" name="id" value="&lt;?= $edit['id'] ?&gt;"&gt;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&lt;label&gt;Имя &lt;input type="text" name="name" required value="&lt;?= e($edit['name']) ?&gt;"&gt;&lt;/label&gt;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&lt;label&gt;E-mail &lt;input type="email" name="email" required value="&lt;?= e($edit['email']) ?&gt;"&gt;&lt;/label&gt;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&lt;label&gt;Телефон &lt;input type="tel" name="phone" value="&lt;?= e($edit['phone']) ?&gt;"&gt;&lt;/label&gt;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&lt;label&gt;Роль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&lt;select name="role"&gt;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&lt;option value="user"&gt;Клиент&lt;/option&gt;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&lt;option value="admin" &lt;?= $edit['role'] === 'admin' ? 'selected' : '' ?&gt;&gt;Администратор&lt;/option&gt;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&lt;/select&gt;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&lt;/label&gt;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&lt;label&gt;Пароль &lt;input type="password" name="password" minlength="6"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placeholder="&lt;?= $edit['id'] ? 'Оставьте пустым, чтобы не менять' : '' ?&gt;"&gt;&lt;/label&gt;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&lt;button class="btn" type="submit"&gt;Сохранить&lt;/button&gt;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&lt;?php if ($edit['id']): ?&gt;&lt;a class="btn btn--outline" href="users.php"&gt;Отмена&lt;/a&gt;&lt;?php endif;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&lt;/form&gt;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&lt;table class="table"&gt;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&lt;tr&gt;&lt;th&gt;Имя&lt;/th&gt;&lt;th&gt;E-mail&lt;/th&gt;&lt;th&gt;Телефон&lt;/th&gt;&lt;th&gt;Роль&lt;/th&gt;&lt;th&gt;Заказов&lt;/th&gt;&lt;th&gt;&lt;/th&gt;&lt;/tr&gt;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&lt;?php foreach ($users as $u):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&lt;tr&gt;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&lt;td&gt;&lt;?= e($u['name']) ?&gt;&lt;/td&gt;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&lt;td&gt;&lt;?= e($u['email']) ?&gt;&lt;/td&gt;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&lt;td&gt;&lt;?= e($u['phone']) ?&gt;&lt;/td&gt;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&lt;td&gt;&lt;?= $u['role'] === 'admin' ? 'Администратор' : 'Клиент' ?&gt;&lt;/td&gt;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&lt;td&gt;&lt;?= $u['orders_count'] ?&gt;&lt;/td&gt;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&lt;td class="table__actions"&gt;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&lt;a href="?edit=&lt;?= $u['id'] ?&gt;"&gt;Изменить&lt;/a&gt;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&lt;?php if ($u['id'] != $me['id']):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    &lt;form method="post" data-confirm="Удалить пользователя и все его заказы?"&gt;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        &lt;input type="hidden" name="action" value="delete"&gt;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        &lt;input type="hidden" name="id" value="&lt;?= $u['id'] ?&gt;"&gt;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        &lt;button class="link-button link-button--danger"&gt;Удалить&lt;/button&gt;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    &lt;/form&gt;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&lt;?php endif;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&lt;/td&gt;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&lt;/tr&gt;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&lt;?php endforeach;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&lt;/table&gt;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&lt;/section&gt;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16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&lt;?php require '../includes/footer.php'; ?&gt;</w:t>
      </w:r>
    </w:p>
    <w:p>
      <w:pPr>
        <w:keepNext/>
        <w:spacing w:before="12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assets/css/style.css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:root {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--green: #2e5e3a;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--green-dark: #23472c;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--green-light: #eef3ec;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--text: #222;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--muted: #666;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--line: #dcdcdc;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--bg-light: #f6f6f3;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--danger: #b3261e;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--font-title: 'PT Serif', Georgia, serif;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--font-text: 'PT Sans', Arial, sans-serif;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* { box-sizing: border-box;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body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margin: 0;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font: 17px/1.55 var(--font-text);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color: var(--text);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background: #fff;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h1, h2, h3 { font-family: var(--font-title); font-weight: 700; line-height: 1.25; margin: 0 0 .6em;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h1 { font-size: 2.3rem;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h2 { font-size: 1.75rem;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h3 { font-size: 1.15rem;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p { margin: 0 0 1em;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a { color: var(--green);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img { max-width: 100%; display: block;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.container { width: min(1140px, 100% - 32px); margin: 0 auto;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.section { padding: 56px 0;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.section--light { background: var(--bg-light);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.section__head { display: flex; justify-content: space-between; align-items: baseline; gap: 16px; margin-bottom: 24px;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.section__head h2 { margin: 0;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.empty { color: var(--muted);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.btn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display: inline-block;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padding: 11px 22px;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border: 1px solid var(--green);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border-radius: 6px;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background: var(--green);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color: #fff;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font: 700 1rem var(--font-text);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text-decoration: none;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cursor: pointer;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.btn:hover { background: var(--green-dark); border-color: var(--green-dark);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.btn--small { padding: 7px 14px; font-size: .92rem;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.btn--outline { background: #fff; color: var(--green);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.btn--outline:hover { background: var(--green-light); color: var(--green-dark);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.link-button { background: none; border: 0; padding: 0; color: var(--green); font: inherit; cursor: pointer; text-decoration: underline;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.link-button--danger { color: var(--danger);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.header { position: relative; background: #fff; border-bottom: 1px solid var(--line);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.header__inner { display: flex; align-items: center; gap: 32px; height: 72px;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.logo { font: 700 1.35rem var(--font-title); color: var(--green-dark); text-decoration: none; line-height: 1.1;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.logo small { display: block; font: .8rem var(--font-text); color: var(--muted);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.header__phone { order: 3; margin-left: auto; color: var(--text); font-weight: 700; text-decoration: none; white-space: nowrap;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.nav { display: flex; align-items: center; gap: 20px;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.nav a:not(.btn) { color: var(--text); text-decoration: none;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.nav a:not(.btn):hover, .nav a.active { color: var(--green); text-decoration: underline;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.nav__sep { width: 1px; height: 18px; background: var(--line);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.burger { display: none; order: 4; background: #fff; border: 1px solid var(--line); border-radius: 6px; padding: 6px 12px; font: 1rem var(--font-text); cursor: pointer;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.flash { padding: 12px 0; text-align: center; background: var(--green-light); color: var(--green-dark); transition: opacity .5s;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.flash--error { background: #fbe9e7; color: var(--danger);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.flash.hidden { opacity: 0;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.hero { background: var(--green-light); padding: 48px 0;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.hero__inner { display: grid; grid-template-columns: 1fr 1fr; gap: 40px; align-items: center;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.hero__text p { color: #444; font-size: 1.08rem;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.hero__buttons { display: flex; gap: 12px; flex-wrap: wrap; margin: 24px 0 16px;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.hero__note { font-size: .95rem; color: var(--muted) !important; margin: 0;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.hero__img { width: 100%; aspect-ratio: 4 / 3; object-fit: cover; border-radius: 8px;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.page-head { background: var(--green-light); padding: 32px 0;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.page-head h1 { font-size: 2rem; margin-bottom: 8px;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.page-head p { color: #444; max-width: 680px; margin: 0;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.features { display: grid; grid-template-columns: repeat(4, 1fr); gap: 28px; margin-top: 24px;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.feature { border-top: 3px solid var(--green); padding-top: 14px;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.feature p { color: var(--muted); margin: 0;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.steps { margin: 16px 0 0; padding-left: 22px; max-width: 760px;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.steps li { margin-bottom: 10px;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.cta { display: flex; justify-content: space-between; align-items: center; gap: 24px; flex-wrap: wrap; border: 1px solid var(--line); border-radius: 8px; padding: 28px 32px;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.cta h2 { margin-bottom: 6px;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.cta p { margin: 0; color: var(--muted);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.grid { display: grid; grid-template-columns: repeat(3, 1fr); gap: 24px;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.card { background: #fff; border: 1px solid var(--line); border-radius: 8px; overflow: hidden; display: flex; flex-direction: column;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.card__img { width: 100%; aspect-ratio: 3 / 2; object-fit: cover;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.card__body { padding: 16px 18px 18px; display: flex; flex-direction: column; flex: 1;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.card__body p { color: var(--muted); font-size: .95rem; flex: 1;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.card__category { font-size: .85rem; color: var(--muted); margin-bottom: 4px;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.card__footer { display: flex; justify-content: space-between; align-items: center; gap: 12px;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.price { font-weight: 700;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.tag { display: inline-block; font-size: .9rem; color: var(--muted); margin-bottom: 6px;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.filters { display: flex; flex-wrap: wrap; gap: 8px; margin-bottom: 28px;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.filters a { padding: 6px 14px; border: 1px solid var(--line); border-radius: 6px; color: var(--text); text-decoration: none;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.filters a:hover { border-color: var(--green);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.filters a.active { background: var(--green); border-color: var(--green); color: #fff;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.project { margin: 0; cursor: pointer;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.project img { width: 100%; aspect-ratio: 3 / 2; object-fit: cover; border-radius: 8px; margin-bottom: 10px;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.project:hover img { opacity: .9;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.project figcaption strong { display: block;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.project figcaption span { color: var(--muted); font-size: .92rem;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.lightbox { display: none; position: fixed; inset: 0; z-index: 30; background: rgba(0, 0, 0, .6); align-items: center; justify-content: center; padding: 16px;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.lightbox.open { display: flex;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.lightbox__box { background: #fff; border-radius: 8px; max-width: 820px; width: 100%; padding-bottom: 8px; position: relative; overflow: hidden;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.lightbox__box img { width: 100%; max-height: 60vh; object-fit: cover;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.lightbox__box h3, .lightbox__box p { padding: 0 20px;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.lightbox__box h3 { margin: 16px 0 6px;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.lightbox__box p { color: var(--muted);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.lightbox__close { position: absolute; top: 10px; right: 10px; width: 36px; height: 36px; border: 0; border-radius: 50%; background: #fff; font-size: 1.4rem; cursor: pointer;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.form { background: #fff; border: 1px solid var(--line); border-radius: 8px; padding: 28px; align-self: start;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.form h1, .form h2 { font-size: 1.5rem;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.form label { display: block; margin-bottom: 14px; font-weight: 700; font-size: .95rem;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.form input, .form textarea, .form select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display: block; width: 100%; margin-top: 6px; padding: 9px 12px;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border: 1px solid #c8c8c8; border-radius: 6px;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font: 1rem var(--font-text); color: var(--text); background: #fff;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.form input:focus, .form textarea:focus, .form select:focus { outline: 2px solid var(--green-light); border-color: var(--green);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.form__row { display: grid; grid-template-columns: 1fr 1fr; gap: 14px;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.form__error { background: #fbe9e7; color: var(--danger); padding: 10px 12px; border-radius: 6px;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.form__hint { color: var(--muted); margin: 14px 0 0;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.form .btn { margin: 4px 8px 0 0;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.two-columns { display: grid; grid-template-columns: 1fr 1fr; gap: 40px;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.auth { max-width: 460px;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.order__img { width: 100%; aspect-ratio: 3 / 2; object-fit: cover; border-radius: 8px; margin-bottom: 20px;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.total { border-top: 1px solid var(--line); padding-top: 12px;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.total strong { font-size: 1.3rem;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.contacts { display: grid; gap: 18px; align-content: start;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.contacts strong { display: block; color: var(--muted); font-weight: 400; font-size: .92rem;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.contacts p { font-size: 1.1rem; margin: 0;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.profile { display: grid; grid-template-columns: 340px 1fr; gap: 36px; align-items: start;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.order-row { display: flex; justify-content: space-between; gap: 16px; padding: 14px 0; border-bottom: 1px solid var(--line);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.order-row:first-of-type { border-top: 1px solid var(--line);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.order-row span, .order-row em { display: block; color: var(--muted); font-size: .92rem;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.order-row__side { text-align: right; display: flex; flex-direction: column; align-items: flex-end; gap: 6px;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.status { display: inline-block; padding: 3px 10px; border-radius: 4px; font-size: .85rem; border: 0; font-family: var(--font-text);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.status-new { background: #e3ecfa; color: #24508f;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.status-in_work { background: #fdf0d0; color: #7a5600;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.status-done { background: #e1f1e3; color: var(--green-dark);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.status-canceled { background: #eee; color: #777;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.stats { display: grid; grid-template-columns: repeat(4, 1fr); gap: 16px; margin-bottom: 36px;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.stats__item { border: 1px solid var(--line); border-radius: 8px; padding: 16px 20px;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.stats__item strong { display: block; font: 700 1.8rem var(--font-title); color: var(--green-dark);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.stats__item span { color: var(--muted);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.page-head--admin { padding-bottom: 0;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.tabs { display: flex; gap: 4px; flex-wrap: wrap; margin-top: 16px;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.tabs a { padding: 8px 16px; color: var(--text); text-decoration: none; border-radius: 6px 6px 0 0;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.tabs a:hover { background: rgba(255, 255, 255, .6);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.tabs a.active { background: #fff; color: var(--green-dark); font-weight: 700;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.page-head--admin + .section { padding-top: 32px;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.admin-layout { display: grid; grid-template-columns: 340px 1fr; gap: 28px; align-items: start;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.table { width: 100%; border-collapse: collapse; font-size: .95rem; border: 1px solid var(--line);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.table th { background: var(--bg-light); text-align: left; padding: 10px; border-bottom: 1px solid var(--line);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.table td { padding: 10px; border-bottom: 1px solid var(--line); vertical-align: middle;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.table tr:hover td { background: #fafaf8;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.table__thumb { width: 60px; height: 40px; object-fit: cover; border-radius: 4px;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.table__actions { white-space: nowrap;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.table__actions form { display: inline; margin-left: 10px;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.table select.status { cursor: pointer;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.footer { background: var(--green-dark); color: #dfe8de; padding: 40px 0 20px; margin-top: 56px;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.footer__inner { display: grid; grid-template-columns: 2fr 1fr 1fr; gap: 32px;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.footer__logo { font: 700 1.3rem var(--font-title); color: #fff; margin-bottom: 8px;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.footer h4 { color: #fff; margin: 0 0 10px;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.footer a { display: block; color: #dfe8de; text-decoration: none; margin-bottom: 4px;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.footer a:hover { color: #fff; text-decoration: underline;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.footer__copy { border-top: 1px solid rgba(255, 255, 255, .15); margin-top: 28px; padding-top: 16px; font-size: .9rem; color: #b8c7b6;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@media (max-width: 900px)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.hero__inner, .two-columns, .profile, .admin-layout, .footer__inner { grid-template-columns: 1fr;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.grid, .features, .stats { grid-template-columns: 1fr 1fr;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.table { display: block; overflow-x: auto;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.header__inner { gap: 16px;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.burger { display: block;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.nav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display: none; position: absolute; top: 72px; left: 0; right: 0; z-index: 10;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flex-direction: column; align-items: flex-start; gap: 14px;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background: #fff; padding: 20px 16px; border-bottom: 1px solid var(--line);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.nav.open { display: flex;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.nav__sep { display: none;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@media (max-width: 560px)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h1 { font-size: 1.8rem;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.header__phone { display: none;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.burger { margin-left: auto;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.grid, .features, .stats { grid-template-columns: 1fr;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.form__row { grid-template-columns: 1fr;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.cta { padding: 22px; }</w:t>
      </w:r>
    </w:p>
    <w:p>
      <w:pPr>
        <w:keepNext w:val="false"/>
        <w:keepLines/>
        <w:spacing w:after="16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p>
      <w:pPr>
        <w:keepNext/>
        <w:spacing w:before="12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assets/js/main.js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const burger = document.querySelector('.burger');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const nav = document.querySelector('.nav');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burger.addEventListener('click', () =&gt; nav.classList.toggle('open'));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const flash = document.querySelector('.flash');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if (flash)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setTimeout(() =&gt; flash.classList.add('hidden'), 4000);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setTimeout(() =&gt; flash.remove(), 4500);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document.querySelectorAll('form[data-confirm]').forEach(form =&gt;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form.addEventListener('submit', event =&gt;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if (!confirm(form.dataset.confirm))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event.preventDefault();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});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});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document.querySelectorAll('select[data-autosubmit]').forEach(select =&gt;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select.addEventListener('change', () =&gt; select.form.submit());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});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const quantity = document.getElementById('quantity');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if (quantity)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const total = document.getElementById('total');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const price = Number(quantity.dataset.price);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quantity.addEventListener('input', () =&gt;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const sum = Math.max(1, Number(quantity.value) || 1) * price;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total.textContent = sum.toLocaleString('ru-RU') + ' ₽';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});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const lightbox = document.getElementById('lightbox');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if (lightbox)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document.querySelectorAll('[data-lightbox]').forEach(project =&gt;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project.addEventListener('click', () =&gt;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lightbox.querySelector('img').src = project.querySelector('img').src;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lightbox.querySelector('h3').textContent = project.dataset.title;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lightbox.querySelector('p').textContent = project.dataset.text;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lightbox.classList.add('open');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});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});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lightbox.addEventListener('click', event =&gt;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if (event.target === lightbox || event.target.classList.contains('lightbox__close'))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lightbox.classList.remove('open');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});</w:t>
      </w:r>
    </w:p>
    <w:p>
      <w:pPr>
        <w:keepNext w:val="false"/>
        <w:keepLines/>
        <w:spacing w:after="16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sectPr>
      <w:footerReference w:type="default" r:id="rId7"/>
      <w:footerReference w:type="first" r:id="rId8"/>
      <w:pgSz w:w="11906" w:h="16838" w:orient="portrait"/>
      <w:pgMar w:top="1134" w:right="850" w:bottom="1134" w:left="1701" w:header="708" w:footer="708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sz w:val="24"/>
        <w:szCs w:val="24"/>
      </w:rPr>
      <w:fldChar w:fldCharType="begin"/>
      <w:instrText xml:space="preserve">PAGE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/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8"/>
        <w:szCs w:val="2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outlineLvl w:val="0"/>
    </w:pPr>
    <w:rPr>
      <w:rFonts w:ascii="Times New Roman" w:cs="Times New Roman" w:eastAsia="Times New Roman" w:hAnsi="Times New Roman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Times New Roman" w:cs="Times New Roman" w:eastAsia="Times New Roman" w:hAnsi="Times New Roman"/>
      <w:b/>
      <w:bCs/>
      <w:color w:val="000000"/>
      <w:sz w:val="28"/>
      <w:szCs w:val="2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oter" Target="footer2.xml"/><Relationship Id="rId9" Type="http://schemas.openxmlformats.org/officeDocument/2006/relationships/image" Target="media/45e0caf1ac1cd58d56c6dcad179b352bc7a5c4dc.png"/><Relationship Id="rId10" Type="http://schemas.openxmlformats.org/officeDocument/2006/relationships/image" Target="media/1bb9a0096b492967ce0795e562ef142786f3b063.png"/><Relationship Id="rId11" Type="http://schemas.openxmlformats.org/officeDocument/2006/relationships/image" Target="media/0e7e4f71e6f8a1ad6e2e1f3e2ecba28f690ac430.png"/><Relationship Id="rId12" Type="http://schemas.openxmlformats.org/officeDocument/2006/relationships/image" Target="media/1f3a51a407a5d2c0ef8f03a18c01c8cdb0d1e151.png"/><Relationship Id="rId13" Type="http://schemas.openxmlformats.org/officeDocument/2006/relationships/image" Target="media/dcad1a0ef1290ae1a331834055a49982653bfb07.png"/><Relationship Id="rId14" Type="http://schemas.openxmlformats.org/officeDocument/2006/relationships/image" Target="media/a4396399c53d8f861c70f51fe6138832541b7b5e.png"/><Relationship Id="rId15" Type="http://schemas.openxmlformats.org/officeDocument/2006/relationships/image" Target="media/0c2c3401c4cd4bfcb93787c697e423d932e54151.png"/><Relationship Id="rId16" Type="http://schemas.openxmlformats.org/officeDocument/2006/relationships/image" Target="media/d6a7bc736764ddc0a48f5210f29301acc2ba9752.png"/><Relationship Id="rId17" Type="http://schemas.openxmlformats.org/officeDocument/2006/relationships/image" Target="media/62305617215deaac531cd2d5f3d28f2f4836503d.png"/><Relationship Id="rId18" Type="http://schemas.openxmlformats.org/officeDocument/2006/relationships/image" Target="media/0c3dfe1dfed77c0adc79ca5355a66a98333083b7.png"/><Relationship Id="rId19" Type="http://schemas.openxmlformats.org/officeDocument/2006/relationships/image" Target="media/ed6df9df4ee4efe22940e35ddd958855bf57e025.png"/><Relationship Id="rId20" Type="http://schemas.openxmlformats.org/officeDocument/2006/relationships/image" Target="media/4eae9c6c8a9d9898a7085e5059ac97a0fedc0e7b.png"/><Relationship Id="rId21" Type="http://schemas.openxmlformats.org/officeDocument/2006/relationships/image" Target="media/a0fbe54d09c2c2ad7d85bf3ccb3e002f35e13d86.png"/><Relationship Id="rId22" Type="http://schemas.openxmlformats.org/officeDocument/2006/relationships/image" Target="media/21598a3b71107256a1b3120ea49998554175c5c1.png"/><Relationship Id="rId23" Type="http://schemas.openxmlformats.org/officeDocument/2006/relationships/image" Target="media/53a0eea7a5dcada6f6e3cfd381c0e3b446fc4c97.png"/><Relationship Id="rId24" Type="http://schemas.openxmlformats.org/officeDocument/2006/relationships/image" Target="media/85e3f202d330344c7c483a05712b866728b96ebd.png"/><Relationship Id="rId25" Type="http://schemas.openxmlformats.org/officeDocument/2006/relationships/image" Target="media/9ecd2b52f2d86ac97ae868699d0ad9b040d9736a.png"/><Relationship Id="rId26" Type="http://schemas.openxmlformats.org/officeDocument/2006/relationships/image" Target="media/45a75a5f3f4b7325856d0bbd7ca4872ddd35ed53.png"/><Relationship Id="rId27" Type="http://schemas.openxmlformats.org/officeDocument/2006/relationships/image" Target="media/04ee00d7b3f2acd21676a762e8f949a44e7582df.png"/><Relationship Id="rId28" Type="http://schemas.openxmlformats.org/officeDocument/2006/relationships/image" Target="media/b55c8433d07883d1f709c4161dfb60fc04695d3b.png"/><Relationship Id="rId29" Type="http://schemas.openxmlformats.org/officeDocument/2006/relationships/image" Target="media/7b7b3a9cac98cf9eec100c254939cde6320d1264.png"/><Relationship Id="rId30" Type="http://schemas.openxmlformats.org/officeDocument/2006/relationships/image" Target="media/8bbbb17912ada7fe283ed956078041f52a068707.png"/><Relationship Id="rId31" Type="http://schemas.openxmlformats.org/officeDocument/2006/relationships/image" Target="media/874ea14abac48e07bcf2b582725f877e7c167157.png"/><Relationship Id="rId32" Type="http://schemas.openxmlformats.org/officeDocument/2006/relationships/image" Target="media/337de0c54de440d0b0fb9f0a4daf35c6f83a6b0c.png"/><Relationship Id="rId33" Type="http://schemas.openxmlformats.org/officeDocument/2006/relationships/image" Target="media/fb5266501750926b18aca979b90ca79439a3fa25.png"/><Relationship Id="rId34" Type="http://schemas.openxmlformats.org/officeDocument/2006/relationships/image" Target="media/222b34abf841614a1ad51c5c779685b34da92e68.png"/><Relationship Id="rId3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2026-10-29T13:00:02.256Z</dcterms:created>
  <dcterms:modified xsi:type="dcterms:W3CDTF">2026-10-29T13:00:02.256Z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