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5E71" w14:textId="315A75C4" w:rsidR="00197B7F" w:rsidRDefault="00197B7F">
      <w:pPr>
        <w:rPr>
          <w:b/>
          <w:bCs/>
        </w:rPr>
      </w:pPr>
      <w:r>
        <w:rPr>
          <w:b/>
          <w:bCs/>
        </w:rPr>
        <w:t>Chức năng quản lý lịch sử tương tác:</w:t>
      </w:r>
    </w:p>
    <w:tbl>
      <w:tblPr>
        <w:tblStyle w:val="TableGrid"/>
        <w:tblW w:w="0" w:type="auto"/>
        <w:tblLook w:val="04A0" w:firstRow="1" w:lastRow="0" w:firstColumn="1" w:lastColumn="0" w:noHBand="0" w:noVBand="1"/>
      </w:tblPr>
      <w:tblGrid>
        <w:gridCol w:w="4675"/>
        <w:gridCol w:w="4675"/>
      </w:tblGrid>
      <w:tr w:rsidR="00197B7F" w:rsidRPr="009D6EDB" w14:paraId="65DF460D" w14:textId="77777777" w:rsidTr="00BA33CF">
        <w:tc>
          <w:tcPr>
            <w:tcW w:w="4675" w:type="dxa"/>
          </w:tcPr>
          <w:p w14:paraId="199F049F" w14:textId="77777777" w:rsidR="00197B7F" w:rsidRPr="00CE4654" w:rsidRDefault="00197B7F" w:rsidP="00BA33CF">
            <w:r w:rsidRPr="00314D10">
              <w:rPr>
                <w:b/>
                <w:bCs/>
              </w:rPr>
              <w:t>Tên Use Case:</w:t>
            </w:r>
            <w:r>
              <w:rPr>
                <w:b/>
                <w:bCs/>
              </w:rPr>
              <w:t xml:space="preserve"> </w:t>
            </w:r>
            <w:r>
              <w:t>Lịch sử tương tác.</w:t>
            </w:r>
          </w:p>
        </w:tc>
        <w:tc>
          <w:tcPr>
            <w:tcW w:w="4675" w:type="dxa"/>
          </w:tcPr>
          <w:p w14:paraId="04810D13" w14:textId="77777777" w:rsidR="00197B7F" w:rsidRPr="009D6EDB" w:rsidRDefault="00197B7F" w:rsidP="00BA33CF">
            <w:r w:rsidRPr="00314D10">
              <w:rPr>
                <w:b/>
                <w:bCs/>
              </w:rPr>
              <w:t>ID:</w:t>
            </w:r>
            <w:r>
              <w:rPr>
                <w:b/>
                <w:bCs/>
              </w:rPr>
              <w:t xml:space="preserve"> </w:t>
            </w:r>
            <w:r>
              <w:t>Lstuongtac.</w:t>
            </w:r>
          </w:p>
        </w:tc>
      </w:tr>
      <w:tr w:rsidR="00197B7F" w:rsidRPr="008603DB" w14:paraId="1A5F3052" w14:textId="77777777" w:rsidTr="00BA33CF">
        <w:tc>
          <w:tcPr>
            <w:tcW w:w="4675" w:type="dxa"/>
            <w:vMerge w:val="restart"/>
          </w:tcPr>
          <w:p w14:paraId="418F4ABF" w14:textId="77777777" w:rsidR="00197B7F" w:rsidRPr="008603DB" w:rsidRDefault="00197B7F" w:rsidP="00BA33CF">
            <w:r w:rsidRPr="00314D10">
              <w:rPr>
                <w:b/>
                <w:bCs/>
              </w:rPr>
              <w:t>Actor chính:</w:t>
            </w:r>
            <w:r>
              <w:rPr>
                <w:b/>
                <w:bCs/>
              </w:rPr>
              <w:t xml:space="preserve"> </w:t>
            </w:r>
            <w:r>
              <w:t>Người dùng.</w:t>
            </w:r>
          </w:p>
        </w:tc>
        <w:tc>
          <w:tcPr>
            <w:tcW w:w="4675" w:type="dxa"/>
          </w:tcPr>
          <w:p w14:paraId="31335C0D" w14:textId="77777777" w:rsidR="00197B7F" w:rsidRPr="008603DB" w:rsidRDefault="00197B7F" w:rsidP="00BA33CF">
            <w:r w:rsidRPr="00314D10">
              <w:rPr>
                <w:b/>
                <w:bCs/>
              </w:rPr>
              <w:t>Mức độ cần thiết:</w:t>
            </w:r>
            <w:r>
              <w:rPr>
                <w:b/>
                <w:bCs/>
              </w:rPr>
              <w:t xml:space="preserve"> </w:t>
            </w:r>
            <w:r>
              <w:t>Bắc buộc.</w:t>
            </w:r>
          </w:p>
        </w:tc>
      </w:tr>
      <w:tr w:rsidR="00197B7F" w:rsidRPr="008603DB" w14:paraId="321F601C" w14:textId="77777777" w:rsidTr="00BA33CF">
        <w:tc>
          <w:tcPr>
            <w:tcW w:w="4675" w:type="dxa"/>
            <w:vMerge/>
          </w:tcPr>
          <w:p w14:paraId="50CD8C36" w14:textId="77777777" w:rsidR="00197B7F" w:rsidRPr="00314D10" w:rsidRDefault="00197B7F" w:rsidP="00BA33CF">
            <w:pPr>
              <w:rPr>
                <w:b/>
                <w:bCs/>
              </w:rPr>
            </w:pPr>
          </w:p>
        </w:tc>
        <w:tc>
          <w:tcPr>
            <w:tcW w:w="4675" w:type="dxa"/>
          </w:tcPr>
          <w:p w14:paraId="7888C5F6" w14:textId="77777777" w:rsidR="00197B7F" w:rsidRPr="008603DB" w:rsidRDefault="00197B7F" w:rsidP="00BA33CF">
            <w:r>
              <w:rPr>
                <w:b/>
                <w:bCs/>
              </w:rPr>
              <w:t xml:space="preserve">Phân loại: </w:t>
            </w:r>
            <w:r w:rsidRPr="008603DB">
              <w:t>Đơn giản</w:t>
            </w:r>
            <w:r>
              <w:t>.</w:t>
            </w:r>
          </w:p>
        </w:tc>
      </w:tr>
      <w:tr w:rsidR="00197B7F" w:rsidRPr="008603DB" w14:paraId="3986D140" w14:textId="77777777" w:rsidTr="00BA33CF">
        <w:tc>
          <w:tcPr>
            <w:tcW w:w="9350" w:type="dxa"/>
            <w:gridSpan w:val="2"/>
          </w:tcPr>
          <w:p w14:paraId="78B6E1D1" w14:textId="77777777" w:rsidR="00197B7F" w:rsidRDefault="00197B7F" w:rsidP="00BA33CF">
            <w:r>
              <w:rPr>
                <w:b/>
                <w:bCs/>
              </w:rPr>
              <w:t xml:space="preserve">Các thành phần tham gia vào mối quan tâm: </w:t>
            </w:r>
          </w:p>
          <w:p w14:paraId="1B02125A" w14:textId="77777777" w:rsidR="00197B7F" w:rsidRPr="008603DB" w:rsidRDefault="00197B7F" w:rsidP="00BA33CF">
            <w:r>
              <w:t>Lịch sử tương tác của người dùng.</w:t>
            </w:r>
          </w:p>
        </w:tc>
      </w:tr>
      <w:tr w:rsidR="00197B7F" w:rsidRPr="00314D10" w14:paraId="679A9BBE" w14:textId="77777777" w:rsidTr="00BA33CF">
        <w:tc>
          <w:tcPr>
            <w:tcW w:w="9350" w:type="dxa"/>
            <w:gridSpan w:val="2"/>
          </w:tcPr>
          <w:p w14:paraId="041653D4" w14:textId="77777777" w:rsidR="00197B7F" w:rsidRPr="00314D10" w:rsidRDefault="00197B7F" w:rsidP="00BA33CF">
            <w:pPr>
              <w:rPr>
                <w:b/>
                <w:bCs/>
              </w:rPr>
            </w:pPr>
            <w:r>
              <w:rPr>
                <w:b/>
                <w:bCs/>
              </w:rPr>
              <w:t>Mô tả tóm tắt:</w:t>
            </w:r>
            <w:r>
              <w:t xml:space="preserve"> Lịch sử tương tác của người dùng(tìm kiếm “người dùng, nhóm, fanpage”,  like hay comment vào bài viết,fanpage của người dùng khác).</w:t>
            </w:r>
          </w:p>
        </w:tc>
      </w:tr>
      <w:tr w:rsidR="00197B7F" w:rsidRPr="005C67BE" w14:paraId="60BF1EEC" w14:textId="77777777" w:rsidTr="00BA33CF">
        <w:tc>
          <w:tcPr>
            <w:tcW w:w="9350" w:type="dxa"/>
            <w:gridSpan w:val="2"/>
          </w:tcPr>
          <w:p w14:paraId="3155BCEA" w14:textId="77777777" w:rsidR="00197B7F" w:rsidRPr="005C67BE" w:rsidRDefault="00197B7F" w:rsidP="00BA33CF">
            <w:r>
              <w:rPr>
                <w:b/>
                <w:bCs/>
              </w:rPr>
              <w:t xml:space="preserve">Trigger: </w:t>
            </w:r>
            <w:r>
              <w:t>Người dùng muốn xem lại lịch sử tương tác của mình.</w:t>
            </w:r>
          </w:p>
          <w:p w14:paraId="413D1E45" w14:textId="77777777" w:rsidR="00197B7F" w:rsidRPr="005C67BE" w:rsidRDefault="00197B7F" w:rsidP="00BA33CF">
            <w:r>
              <w:rPr>
                <w:b/>
                <w:bCs/>
              </w:rPr>
              <w:t xml:space="preserve">Kiểu sự kiện: </w:t>
            </w:r>
            <w:r w:rsidRPr="005C67BE">
              <w:t>external</w:t>
            </w:r>
            <w:r>
              <w:t>.</w:t>
            </w:r>
          </w:p>
        </w:tc>
      </w:tr>
      <w:tr w:rsidR="00197B7F" w:rsidRPr="00314D10" w14:paraId="194D156E" w14:textId="77777777" w:rsidTr="00BA33CF">
        <w:tc>
          <w:tcPr>
            <w:tcW w:w="9350" w:type="dxa"/>
            <w:gridSpan w:val="2"/>
          </w:tcPr>
          <w:p w14:paraId="1F12261E" w14:textId="77777777" w:rsidR="00197B7F" w:rsidRDefault="00197B7F" w:rsidP="00BA33CF">
            <w:pPr>
              <w:rPr>
                <w:b/>
                <w:bCs/>
              </w:rPr>
            </w:pPr>
            <w:r>
              <w:rPr>
                <w:b/>
                <w:bCs/>
              </w:rPr>
              <w:t>Các mối quán hệ:</w:t>
            </w:r>
          </w:p>
          <w:p w14:paraId="164D1355" w14:textId="77777777" w:rsidR="00197B7F" w:rsidRPr="005C67BE" w:rsidRDefault="00197B7F" w:rsidP="00BA33CF">
            <w:r>
              <w:rPr>
                <w:b/>
                <w:bCs/>
              </w:rPr>
              <w:t xml:space="preserve">Association(kết hợp): </w:t>
            </w:r>
            <w:r>
              <w:t>người dùng thành viên.</w:t>
            </w:r>
          </w:p>
          <w:p w14:paraId="25EB73D4" w14:textId="77777777" w:rsidR="00197B7F" w:rsidRPr="005C67BE" w:rsidRDefault="00197B7F" w:rsidP="00BA33CF">
            <w:r>
              <w:rPr>
                <w:b/>
                <w:bCs/>
              </w:rPr>
              <w:t xml:space="preserve">Include(bao gồm): </w:t>
            </w:r>
            <w:r w:rsidRPr="005C67BE">
              <w:t>Đăng nhập</w:t>
            </w:r>
            <w:r>
              <w:t>, Cài đặt-quyền riêng tư.</w:t>
            </w:r>
          </w:p>
          <w:p w14:paraId="54C75E96" w14:textId="77777777" w:rsidR="00197B7F" w:rsidRDefault="00197B7F" w:rsidP="00BA33CF">
            <w:pPr>
              <w:rPr>
                <w:b/>
                <w:bCs/>
              </w:rPr>
            </w:pPr>
            <w:r>
              <w:rPr>
                <w:b/>
                <w:bCs/>
              </w:rPr>
              <w:t>Extend(mở rộng):</w:t>
            </w:r>
          </w:p>
          <w:p w14:paraId="7F8480C6" w14:textId="77777777" w:rsidR="00197B7F" w:rsidRPr="00314D10" w:rsidRDefault="00197B7F" w:rsidP="00BA33CF">
            <w:pPr>
              <w:rPr>
                <w:b/>
                <w:bCs/>
              </w:rPr>
            </w:pPr>
            <w:r>
              <w:rPr>
                <w:b/>
                <w:bCs/>
              </w:rPr>
              <w:t>Genneralization(tổng quát hóa):</w:t>
            </w:r>
          </w:p>
        </w:tc>
      </w:tr>
      <w:tr w:rsidR="00197B7F" w:rsidRPr="00782BA1" w14:paraId="1A9851EC" w14:textId="77777777" w:rsidTr="00BA33CF">
        <w:tc>
          <w:tcPr>
            <w:tcW w:w="9350" w:type="dxa"/>
            <w:gridSpan w:val="2"/>
          </w:tcPr>
          <w:p w14:paraId="3D3BED36" w14:textId="77777777" w:rsidR="00197B7F" w:rsidRDefault="00197B7F" w:rsidP="00BA33CF">
            <w:pPr>
              <w:rPr>
                <w:b/>
                <w:bCs/>
              </w:rPr>
            </w:pPr>
            <w:r>
              <w:rPr>
                <w:b/>
                <w:bCs/>
              </w:rPr>
              <w:t>Luồng xử lý bình thường của sự kiện:</w:t>
            </w:r>
          </w:p>
          <w:p w14:paraId="3F07F8B3" w14:textId="77777777" w:rsidR="00197B7F" w:rsidRDefault="00197B7F" w:rsidP="00BA33CF">
            <w:r>
              <w:t>Bước 1: Nhấn chọn cài đặt-quyền riêng tư.</w:t>
            </w:r>
          </w:p>
          <w:p w14:paraId="2FDCBAD4" w14:textId="77777777" w:rsidR="00197B7F" w:rsidRDefault="00197B7F" w:rsidP="00BA33CF">
            <w:r>
              <w:t>Bước 2: Hiển thị danh sách các tùy chọn cài đặt và quyền riêng tư.</w:t>
            </w:r>
          </w:p>
          <w:p w14:paraId="41F81BA6" w14:textId="77777777" w:rsidR="00197B7F" w:rsidRDefault="00197B7F" w:rsidP="00BA33CF">
            <w:r>
              <w:t>Bước 3: Chọn Lịch sử tương tác.</w:t>
            </w:r>
          </w:p>
          <w:p w14:paraId="664997D4" w14:textId="77777777" w:rsidR="00197B7F" w:rsidRDefault="00197B7F" w:rsidP="00BA33CF">
            <w:r>
              <w:t>Bước 4: Hiển thị lịch sử tương tác phân theo từng nhóm(tìm kiếm, bình luận).</w:t>
            </w:r>
          </w:p>
          <w:p w14:paraId="305288C4" w14:textId="77777777" w:rsidR="00197B7F" w:rsidRDefault="00197B7F" w:rsidP="00BA33CF">
            <w:r>
              <w:t>Bước 5: Chọn lịch sử tương tác mà người dùng muốn xem.</w:t>
            </w:r>
          </w:p>
          <w:p w14:paraId="69559E7E" w14:textId="77777777" w:rsidR="00197B7F" w:rsidRDefault="00197B7F" w:rsidP="00BA33CF">
            <w:r>
              <w:t>Bước 6: Hiển thị danh sách lịch sử tương tác theo mục mà người dùng đã chọn.</w:t>
            </w:r>
          </w:p>
          <w:p w14:paraId="14AE3911" w14:textId="77777777" w:rsidR="00197B7F" w:rsidRDefault="00197B7F" w:rsidP="00BA33CF">
            <w:r>
              <w:t>Bước 7: Người dùng có thể xóa đi lịch sử tương tác của mình.</w:t>
            </w:r>
          </w:p>
          <w:p w14:paraId="7AD00D3A" w14:textId="77777777" w:rsidR="00197B7F" w:rsidRPr="00782BA1" w:rsidRDefault="00197B7F" w:rsidP="00BA33CF">
            <w:r>
              <w:t>Bước 8: Kết thúc sự kiện.</w:t>
            </w:r>
          </w:p>
        </w:tc>
      </w:tr>
      <w:tr w:rsidR="00197B7F" w:rsidRPr="00314D10" w14:paraId="66D0FD1C" w14:textId="77777777" w:rsidTr="00BA33CF">
        <w:tc>
          <w:tcPr>
            <w:tcW w:w="9350" w:type="dxa"/>
            <w:gridSpan w:val="2"/>
          </w:tcPr>
          <w:p w14:paraId="608B9B48" w14:textId="77777777" w:rsidR="00197B7F" w:rsidRPr="00314D10" w:rsidRDefault="00197B7F" w:rsidP="00BA33CF">
            <w:pPr>
              <w:rPr>
                <w:b/>
                <w:bCs/>
              </w:rPr>
            </w:pPr>
            <w:r>
              <w:rPr>
                <w:b/>
                <w:bCs/>
              </w:rPr>
              <w:t>Cac luồng sự kiện con(Subflows):</w:t>
            </w:r>
          </w:p>
        </w:tc>
      </w:tr>
      <w:tr w:rsidR="00197B7F" w:rsidRPr="00BC28F2" w14:paraId="41AC7154" w14:textId="77777777" w:rsidTr="00BA33CF">
        <w:tc>
          <w:tcPr>
            <w:tcW w:w="9350" w:type="dxa"/>
            <w:gridSpan w:val="2"/>
          </w:tcPr>
          <w:p w14:paraId="7A8B00D9" w14:textId="77777777" w:rsidR="00197B7F" w:rsidRPr="00BC28F2" w:rsidRDefault="00197B7F" w:rsidP="00BA33CF">
            <w:pPr>
              <w:rPr>
                <w:b/>
                <w:bCs/>
              </w:rPr>
            </w:pPr>
            <w:r w:rsidRPr="00BC28F2">
              <w:rPr>
                <w:b/>
                <w:bCs/>
              </w:rPr>
              <w:t>Luồng luân phiên đặc biệt((Alternate/Exceptional flows</w:t>
            </w:r>
            <w:r>
              <w:rPr>
                <w:b/>
                <w:bCs/>
              </w:rPr>
              <w:t>):</w:t>
            </w:r>
          </w:p>
        </w:tc>
      </w:tr>
    </w:tbl>
    <w:p w14:paraId="4F95CAF2" w14:textId="64D25DDA" w:rsidR="00CA04CC" w:rsidRDefault="00CA04CC">
      <w:pPr>
        <w:rPr>
          <w:b/>
          <w:bCs/>
        </w:rPr>
      </w:pPr>
      <w:r>
        <w:rPr>
          <w:b/>
          <w:bCs/>
        </w:rPr>
        <w:br/>
      </w:r>
    </w:p>
    <w:p w14:paraId="1F7401DB" w14:textId="77777777" w:rsidR="00CA04CC" w:rsidRDefault="00CA04CC">
      <w:pPr>
        <w:rPr>
          <w:b/>
          <w:bCs/>
        </w:rPr>
      </w:pPr>
      <w:r>
        <w:rPr>
          <w:b/>
          <w:bCs/>
        </w:rPr>
        <w:br w:type="page"/>
      </w:r>
    </w:p>
    <w:p w14:paraId="2F26A5E5" w14:textId="4524B4F2" w:rsidR="00DE5143" w:rsidRDefault="00197B7F">
      <w:pPr>
        <w:rPr>
          <w:b/>
          <w:bCs/>
        </w:rPr>
      </w:pPr>
      <w:r>
        <w:rPr>
          <w:b/>
          <w:bCs/>
        </w:rPr>
        <w:lastRenderedPageBreak/>
        <w:t>Chức năng nhắn tin:</w:t>
      </w:r>
    </w:p>
    <w:tbl>
      <w:tblPr>
        <w:tblStyle w:val="TableGrid"/>
        <w:tblW w:w="0" w:type="auto"/>
        <w:tblLook w:val="04A0" w:firstRow="1" w:lastRow="0" w:firstColumn="1" w:lastColumn="0" w:noHBand="0" w:noVBand="1"/>
      </w:tblPr>
      <w:tblGrid>
        <w:gridCol w:w="4675"/>
        <w:gridCol w:w="4675"/>
      </w:tblGrid>
      <w:tr w:rsidR="00F85A09" w:rsidRPr="00314D10" w14:paraId="5755D604" w14:textId="77777777" w:rsidTr="00BA33CF">
        <w:tc>
          <w:tcPr>
            <w:tcW w:w="4675" w:type="dxa"/>
          </w:tcPr>
          <w:p w14:paraId="7078125E" w14:textId="363C6233" w:rsidR="00F85A09" w:rsidRPr="007E0ADA" w:rsidRDefault="00F85A09" w:rsidP="00BA33CF">
            <w:r w:rsidRPr="00314D10">
              <w:rPr>
                <w:b/>
                <w:bCs/>
              </w:rPr>
              <w:t>Tên Use Case:</w:t>
            </w:r>
            <w:r w:rsidR="007E0ADA">
              <w:t xml:space="preserve"> </w:t>
            </w:r>
            <w:r w:rsidR="00423CA0">
              <w:t>Nhắn tin</w:t>
            </w:r>
          </w:p>
        </w:tc>
        <w:tc>
          <w:tcPr>
            <w:tcW w:w="4675" w:type="dxa"/>
          </w:tcPr>
          <w:p w14:paraId="4965896C" w14:textId="722FED37" w:rsidR="00F85A09" w:rsidRPr="007E0ADA" w:rsidRDefault="00F85A09" w:rsidP="00BA33CF">
            <w:r w:rsidRPr="00314D10">
              <w:rPr>
                <w:b/>
                <w:bCs/>
              </w:rPr>
              <w:t>ID:</w:t>
            </w:r>
            <w:r w:rsidR="007E0ADA">
              <w:t xml:space="preserve"> </w:t>
            </w:r>
            <w:r w:rsidR="00423CA0">
              <w:t>NT</w:t>
            </w:r>
          </w:p>
        </w:tc>
      </w:tr>
      <w:tr w:rsidR="007E0ADA" w:rsidRPr="00314D10" w14:paraId="2F1B4F77" w14:textId="77777777" w:rsidTr="00BA33CF">
        <w:tc>
          <w:tcPr>
            <w:tcW w:w="4675" w:type="dxa"/>
            <w:vMerge w:val="restart"/>
          </w:tcPr>
          <w:p w14:paraId="130032DE" w14:textId="2C42DC3C" w:rsidR="007E0ADA" w:rsidRPr="007E0ADA" w:rsidRDefault="007E0ADA" w:rsidP="00BA33CF">
            <w:r w:rsidRPr="00314D10">
              <w:rPr>
                <w:b/>
                <w:bCs/>
              </w:rPr>
              <w:t>Actor chính:</w:t>
            </w:r>
            <w:r>
              <w:t xml:space="preserve"> Người dùng.</w:t>
            </w:r>
          </w:p>
        </w:tc>
        <w:tc>
          <w:tcPr>
            <w:tcW w:w="4675" w:type="dxa"/>
          </w:tcPr>
          <w:p w14:paraId="09AC3935" w14:textId="6E52777D" w:rsidR="007E0ADA" w:rsidRPr="007E0ADA" w:rsidRDefault="007E0ADA" w:rsidP="00BA33CF">
            <w:r w:rsidRPr="00314D10">
              <w:rPr>
                <w:b/>
                <w:bCs/>
              </w:rPr>
              <w:t>Mức độ cần thiết:</w:t>
            </w:r>
            <w:r>
              <w:t xml:space="preserve"> Bắt buộc,</w:t>
            </w:r>
          </w:p>
        </w:tc>
      </w:tr>
      <w:tr w:rsidR="007E0ADA" w:rsidRPr="00314D10" w14:paraId="151A287A" w14:textId="77777777" w:rsidTr="00BA33CF">
        <w:tc>
          <w:tcPr>
            <w:tcW w:w="4675" w:type="dxa"/>
            <w:vMerge/>
          </w:tcPr>
          <w:p w14:paraId="45C45E53" w14:textId="77777777" w:rsidR="007E0ADA" w:rsidRPr="00314D10" w:rsidRDefault="007E0ADA" w:rsidP="00BA33CF">
            <w:pPr>
              <w:rPr>
                <w:b/>
                <w:bCs/>
              </w:rPr>
            </w:pPr>
          </w:p>
        </w:tc>
        <w:tc>
          <w:tcPr>
            <w:tcW w:w="4675" w:type="dxa"/>
          </w:tcPr>
          <w:p w14:paraId="196364AE" w14:textId="38C9E8A3" w:rsidR="007E0ADA" w:rsidRPr="007E0ADA" w:rsidRDefault="007E0ADA" w:rsidP="00BA33CF">
            <w:r>
              <w:rPr>
                <w:b/>
                <w:bCs/>
              </w:rPr>
              <w:t>Phân loại:</w:t>
            </w:r>
            <w:r>
              <w:t xml:space="preserve"> Trung bình.</w:t>
            </w:r>
          </w:p>
        </w:tc>
      </w:tr>
      <w:tr w:rsidR="00F85A09" w:rsidRPr="00314D10" w14:paraId="48F38CF1" w14:textId="77777777" w:rsidTr="00BA33CF">
        <w:tc>
          <w:tcPr>
            <w:tcW w:w="9350" w:type="dxa"/>
            <w:gridSpan w:val="2"/>
          </w:tcPr>
          <w:p w14:paraId="7B4FB8DB" w14:textId="77777777" w:rsidR="00F85A09" w:rsidRDefault="00F85A09" w:rsidP="00BA33CF">
            <w:r>
              <w:rPr>
                <w:b/>
                <w:bCs/>
              </w:rPr>
              <w:t>Các thành phần tham gia vào mối quan tâm:</w:t>
            </w:r>
          </w:p>
          <w:p w14:paraId="278F8BD1" w14:textId="307A6DCC" w:rsidR="007E0ADA" w:rsidRPr="007E0ADA" w:rsidRDefault="00F75677" w:rsidP="00BA33CF">
            <w:r>
              <w:t xml:space="preserve">Tin nhắn cá nhân, tin nhắn </w:t>
            </w:r>
            <w:r w:rsidR="00F02D9C">
              <w:t>G</w:t>
            </w:r>
            <w:r>
              <w:t>roup.</w:t>
            </w:r>
          </w:p>
        </w:tc>
      </w:tr>
      <w:tr w:rsidR="00F85A09" w:rsidRPr="00314D10" w14:paraId="4CFBB448" w14:textId="77777777" w:rsidTr="00BA33CF">
        <w:tc>
          <w:tcPr>
            <w:tcW w:w="9350" w:type="dxa"/>
            <w:gridSpan w:val="2"/>
          </w:tcPr>
          <w:p w14:paraId="4272E659" w14:textId="6179D079" w:rsidR="00F85A09" w:rsidRPr="007E0ADA" w:rsidRDefault="00F85A09" w:rsidP="00BA33CF">
            <w:r>
              <w:rPr>
                <w:b/>
                <w:bCs/>
              </w:rPr>
              <w:t>Mô tả tóm tắt:</w:t>
            </w:r>
            <w:r w:rsidR="007E0ADA">
              <w:t xml:space="preserve"> Người dùng muốn thực hiện ch</w:t>
            </w:r>
            <w:r w:rsidR="00AC3110">
              <w:t xml:space="preserve">ức năng nhắn tin,xem danh sách người dùng mà mình đã nhắn tin,xem danh sách </w:t>
            </w:r>
            <w:r w:rsidR="00187ADB">
              <w:t>Group chat</w:t>
            </w:r>
            <w:r w:rsidR="00AC3110">
              <w:t xml:space="preserve">, </w:t>
            </w:r>
            <w:r w:rsidR="007E0ADA">
              <w:t>nhắn tin cho một cá nhân</w:t>
            </w:r>
            <w:r w:rsidR="00AC3110">
              <w:t xml:space="preserve">, </w:t>
            </w:r>
            <w:r w:rsidR="007E0ADA">
              <w:t xml:space="preserve">một Group Chat mà họ là thành </w:t>
            </w:r>
            <w:r w:rsidR="00F75677">
              <w:t>viên</w:t>
            </w:r>
            <w:r w:rsidR="00501DF8">
              <w:t>, ngoài ra người dùng còn có thể thực hiện chức năng tìm kiếm tin nhắn trong lịch sử tin nhắn cá nhân hay lịch sử tin nhắn Group.</w:t>
            </w:r>
          </w:p>
        </w:tc>
      </w:tr>
      <w:tr w:rsidR="00F85A09" w:rsidRPr="00314D10" w14:paraId="1E94F7C6" w14:textId="77777777" w:rsidTr="00BA33CF">
        <w:tc>
          <w:tcPr>
            <w:tcW w:w="9350" w:type="dxa"/>
            <w:gridSpan w:val="2"/>
          </w:tcPr>
          <w:p w14:paraId="6F4000BA" w14:textId="49539C62" w:rsidR="00F85A09" w:rsidRPr="00F75677" w:rsidRDefault="00F85A09" w:rsidP="00BA33CF">
            <w:r>
              <w:rPr>
                <w:b/>
                <w:bCs/>
              </w:rPr>
              <w:t>Trigger:</w:t>
            </w:r>
            <w:r w:rsidR="00F75677">
              <w:t xml:space="preserve"> Người dùng muốn thực hiện chức năng nhắn tin.</w:t>
            </w:r>
          </w:p>
          <w:p w14:paraId="0568BFDB" w14:textId="032F452A" w:rsidR="00F85A09" w:rsidRPr="00F75677" w:rsidRDefault="00F85A09" w:rsidP="00BA33CF">
            <w:r>
              <w:rPr>
                <w:b/>
                <w:bCs/>
              </w:rPr>
              <w:t>Kiểu sự kiện:</w:t>
            </w:r>
            <w:r w:rsidR="00F75677">
              <w:t xml:space="preserve"> external.</w:t>
            </w:r>
          </w:p>
        </w:tc>
      </w:tr>
      <w:tr w:rsidR="00F85A09" w:rsidRPr="00314D10" w14:paraId="5497A18F" w14:textId="77777777" w:rsidTr="00BA33CF">
        <w:tc>
          <w:tcPr>
            <w:tcW w:w="9350" w:type="dxa"/>
            <w:gridSpan w:val="2"/>
          </w:tcPr>
          <w:p w14:paraId="53F217C8" w14:textId="77777777" w:rsidR="00F85A09" w:rsidRDefault="00F85A09" w:rsidP="00BA33CF">
            <w:pPr>
              <w:rPr>
                <w:b/>
                <w:bCs/>
              </w:rPr>
            </w:pPr>
            <w:r>
              <w:rPr>
                <w:b/>
                <w:bCs/>
              </w:rPr>
              <w:t>Các mối quán hệ:</w:t>
            </w:r>
          </w:p>
          <w:p w14:paraId="09873DFC" w14:textId="38E097F0" w:rsidR="00F85A09" w:rsidRPr="00F02D9C" w:rsidRDefault="00F85A09" w:rsidP="00BA33CF">
            <w:r>
              <w:rPr>
                <w:b/>
                <w:bCs/>
              </w:rPr>
              <w:t>Association(kết hợp):</w:t>
            </w:r>
            <w:r w:rsidR="00F02D9C">
              <w:t xml:space="preserve"> Người dùng.</w:t>
            </w:r>
          </w:p>
          <w:p w14:paraId="2461965C" w14:textId="432EB7B9" w:rsidR="00F85A09" w:rsidRPr="00BC69D0" w:rsidRDefault="00F85A09" w:rsidP="00BA33CF">
            <w:r>
              <w:rPr>
                <w:b/>
                <w:bCs/>
              </w:rPr>
              <w:t>Include(bao gồm):</w:t>
            </w:r>
            <w:r w:rsidR="00BC69D0">
              <w:t xml:space="preserve"> Đăng nhập, nhắn tin.</w:t>
            </w:r>
          </w:p>
          <w:p w14:paraId="4ED20889" w14:textId="16B1F9A4" w:rsidR="00F85A09" w:rsidRPr="00BC69D0" w:rsidRDefault="00F85A09" w:rsidP="00BA33CF">
            <w:r>
              <w:rPr>
                <w:b/>
                <w:bCs/>
              </w:rPr>
              <w:t>Extend(mở rộng):</w:t>
            </w:r>
            <w:r w:rsidR="00BC69D0">
              <w:t xml:space="preserve"> Nhắn tin thông thường, Group chat.</w:t>
            </w:r>
          </w:p>
          <w:p w14:paraId="6A9E43B0" w14:textId="77777777" w:rsidR="00F85A09" w:rsidRPr="00314D10" w:rsidRDefault="00F85A09" w:rsidP="00BA33CF">
            <w:pPr>
              <w:rPr>
                <w:b/>
                <w:bCs/>
              </w:rPr>
            </w:pPr>
            <w:r>
              <w:rPr>
                <w:b/>
                <w:bCs/>
              </w:rPr>
              <w:t>Genneralization(tổng quát hóa):</w:t>
            </w:r>
          </w:p>
        </w:tc>
      </w:tr>
      <w:tr w:rsidR="00F85A09" w:rsidRPr="00314D10" w14:paraId="7109B4E7" w14:textId="77777777" w:rsidTr="00BA33CF">
        <w:tc>
          <w:tcPr>
            <w:tcW w:w="9350" w:type="dxa"/>
            <w:gridSpan w:val="2"/>
          </w:tcPr>
          <w:p w14:paraId="581DD6FF" w14:textId="77777777" w:rsidR="00F85A09" w:rsidRDefault="00F85A09" w:rsidP="00BA33CF">
            <w:pPr>
              <w:rPr>
                <w:b/>
                <w:bCs/>
              </w:rPr>
            </w:pPr>
            <w:r>
              <w:rPr>
                <w:b/>
                <w:bCs/>
              </w:rPr>
              <w:t>Luồng xử lý bình thường của sự kiện:</w:t>
            </w:r>
          </w:p>
          <w:p w14:paraId="607EDBDD" w14:textId="51F0A4BC" w:rsidR="00F85A09" w:rsidRDefault="00BC69D0" w:rsidP="00BA33CF">
            <w:r>
              <w:t>Bước 1: Đăng nhập phần mềm.</w:t>
            </w:r>
          </w:p>
          <w:p w14:paraId="35BA8A44" w14:textId="77777777" w:rsidR="00BC69D0" w:rsidRDefault="00BC69D0" w:rsidP="00BA33CF">
            <w:r>
              <w:t>Bước 2: Chọn chức năng nhắn tin.</w:t>
            </w:r>
          </w:p>
          <w:p w14:paraId="319998DC" w14:textId="52491D96" w:rsidR="006220AD" w:rsidRDefault="006220AD" w:rsidP="00BA33CF">
            <w:r>
              <w:t>Bước 3: Chọn đối tượng muốn nhắn tin.</w:t>
            </w:r>
          </w:p>
          <w:p w14:paraId="6CAB2965" w14:textId="7533DF3B" w:rsidR="006220AD" w:rsidRDefault="006220AD" w:rsidP="00BA33CF">
            <w:r>
              <w:t>Bước 4: Thực hiện nhắn tin.</w:t>
            </w:r>
          </w:p>
          <w:p w14:paraId="6207DAEF" w14:textId="2F8B91BA" w:rsidR="007E5F68" w:rsidRDefault="007E5F68" w:rsidP="007E5F68">
            <w:pPr>
              <w:pStyle w:val="ListParagraph"/>
              <w:numPr>
                <w:ilvl w:val="0"/>
                <w:numId w:val="1"/>
              </w:numPr>
            </w:pPr>
            <w:r>
              <w:t>Gừi tin nhắn văn bản.</w:t>
            </w:r>
          </w:p>
          <w:p w14:paraId="18625A33" w14:textId="24C157DB" w:rsidR="007E5F68" w:rsidRDefault="007E5F68" w:rsidP="007E5F68">
            <w:pPr>
              <w:pStyle w:val="ListParagraph"/>
              <w:numPr>
                <w:ilvl w:val="0"/>
                <w:numId w:val="1"/>
              </w:numPr>
            </w:pPr>
            <w:r>
              <w:t>Gửi hình ảnh.</w:t>
            </w:r>
          </w:p>
          <w:p w14:paraId="28543A43" w14:textId="1FA2152D" w:rsidR="007E5F68" w:rsidRDefault="007E5F68" w:rsidP="007E5F68">
            <w:pPr>
              <w:pStyle w:val="ListParagraph"/>
              <w:numPr>
                <w:ilvl w:val="0"/>
                <w:numId w:val="1"/>
              </w:numPr>
            </w:pPr>
            <w:r>
              <w:t>Gửi tập tin.</w:t>
            </w:r>
          </w:p>
          <w:p w14:paraId="0BCDCBA2" w14:textId="3D355B9A" w:rsidR="006220AD" w:rsidRPr="00BC69D0" w:rsidRDefault="006220AD" w:rsidP="00BA33CF">
            <w:r>
              <w:t>Bước 5: kết thúc sự kiện</w:t>
            </w:r>
          </w:p>
        </w:tc>
      </w:tr>
      <w:tr w:rsidR="00F85A09" w:rsidRPr="00314D10" w14:paraId="11CFDE27" w14:textId="77777777" w:rsidTr="00BA33CF">
        <w:tc>
          <w:tcPr>
            <w:tcW w:w="9350" w:type="dxa"/>
            <w:gridSpan w:val="2"/>
          </w:tcPr>
          <w:p w14:paraId="1C6E04D2" w14:textId="77777777" w:rsidR="00F85A09" w:rsidRDefault="00F85A09" w:rsidP="00BA33CF">
            <w:pPr>
              <w:rPr>
                <w:b/>
                <w:bCs/>
              </w:rPr>
            </w:pPr>
            <w:r>
              <w:rPr>
                <w:b/>
                <w:bCs/>
              </w:rPr>
              <w:t>Cac luồng sự kiện con(Subflows):</w:t>
            </w:r>
          </w:p>
          <w:p w14:paraId="4C0CBE7D" w14:textId="7962AE25" w:rsidR="00F85A09" w:rsidRDefault="006220AD" w:rsidP="00BA33CF">
            <w:r>
              <w:rPr>
                <w:b/>
                <w:bCs/>
              </w:rPr>
              <w:t>Sub 1:</w:t>
            </w:r>
            <w:r>
              <w:t xml:space="preserve"> </w:t>
            </w:r>
            <w:r w:rsidR="00501DF8">
              <w:t>Tìm kím cá nhân, Group Chat.</w:t>
            </w:r>
          </w:p>
          <w:p w14:paraId="3557A9B2" w14:textId="77777777" w:rsidR="00501DF8" w:rsidRDefault="00501DF8" w:rsidP="009A4E12">
            <w:pPr>
              <w:pStyle w:val="ListParagraph"/>
              <w:numPr>
                <w:ilvl w:val="0"/>
                <w:numId w:val="2"/>
              </w:numPr>
            </w:pPr>
            <w:r>
              <w:t>Người dùng nhập vào ô tìm kiếm tên của một người dùng khác có trong danh sách bạn bè hoặc tên của Group chat mà mình có tham gia.</w:t>
            </w:r>
          </w:p>
          <w:p w14:paraId="0ED6D562" w14:textId="3C417C7D" w:rsidR="00501DF8" w:rsidRDefault="00501DF8" w:rsidP="009A4E12">
            <w:pPr>
              <w:pStyle w:val="ListParagraph"/>
              <w:numPr>
                <w:ilvl w:val="0"/>
                <w:numId w:val="2"/>
              </w:numPr>
            </w:pPr>
            <w:r>
              <w:t>Hiển thị danh sách</w:t>
            </w:r>
            <w:r w:rsidR="00A4020D">
              <w:t xml:space="preserve"> người dùng và Group chat theo Keyword mà người dùng đã nhập.</w:t>
            </w:r>
          </w:p>
          <w:p w14:paraId="6BA58A77" w14:textId="77777777" w:rsidR="00A4020D" w:rsidRDefault="00A4020D" w:rsidP="009A4E12">
            <w:pPr>
              <w:pStyle w:val="ListParagraph"/>
              <w:numPr>
                <w:ilvl w:val="0"/>
                <w:numId w:val="2"/>
              </w:numPr>
            </w:pPr>
            <w:r>
              <w:t>Kết thúc sự kiện.</w:t>
            </w:r>
          </w:p>
          <w:p w14:paraId="4B067C4B" w14:textId="623290A3" w:rsidR="009A4E12" w:rsidRDefault="00A4020D" w:rsidP="00BA33CF">
            <w:r>
              <w:rPr>
                <w:b/>
                <w:bCs/>
              </w:rPr>
              <w:t>Sub 2:</w:t>
            </w:r>
            <w:r>
              <w:t xml:space="preserve"> </w:t>
            </w:r>
            <w:r w:rsidR="0037577B">
              <w:t>Tạo Group Chat</w:t>
            </w:r>
          </w:p>
          <w:p w14:paraId="512A01B3" w14:textId="6B1BF0B3" w:rsidR="00423CA0" w:rsidRDefault="0037577B" w:rsidP="00197B7F">
            <w:pPr>
              <w:pStyle w:val="ListParagraph"/>
              <w:numPr>
                <w:ilvl w:val="0"/>
                <w:numId w:val="3"/>
              </w:numPr>
            </w:pPr>
            <w:r>
              <w:t>Người dùng chọn</w:t>
            </w:r>
            <w:r w:rsidR="0004230A">
              <w:t xml:space="preserve"> </w:t>
            </w:r>
            <w:r w:rsidR="00423CA0">
              <w:t>chức năng tạo Group Chat và thêm thành viên vào (tối thiểu 3 thành viên trong 1 Group kể cả người tạo).</w:t>
            </w:r>
          </w:p>
          <w:p w14:paraId="29EE0435" w14:textId="3D026CE8" w:rsidR="00423CA0" w:rsidRDefault="00423CA0" w:rsidP="00197B7F">
            <w:pPr>
              <w:pStyle w:val="ListParagraph"/>
              <w:numPr>
                <w:ilvl w:val="0"/>
                <w:numId w:val="3"/>
              </w:numPr>
            </w:pPr>
            <w:r>
              <w:t>Người dùng đặt tên cho Group  hoặc không đặt( hệ thống sẽ tự đống lấy tên của các người dùng có trong Group làm tên Group).</w:t>
            </w:r>
          </w:p>
          <w:p w14:paraId="43BBAC5A" w14:textId="7913C63C" w:rsidR="009A4E12" w:rsidRPr="00A4020D" w:rsidRDefault="00423CA0" w:rsidP="00197B7F">
            <w:pPr>
              <w:pStyle w:val="ListParagraph"/>
              <w:numPr>
                <w:ilvl w:val="0"/>
                <w:numId w:val="3"/>
              </w:numPr>
            </w:pPr>
            <w:r>
              <w:t>Kết</w:t>
            </w:r>
            <w:r w:rsidR="00197B7F">
              <w:t xml:space="preserve"> thúc sự kiện.</w:t>
            </w:r>
          </w:p>
        </w:tc>
      </w:tr>
      <w:tr w:rsidR="00F85A09" w:rsidRPr="00BC28F2" w14:paraId="46491C7E" w14:textId="77777777" w:rsidTr="00BA33CF">
        <w:tc>
          <w:tcPr>
            <w:tcW w:w="9350" w:type="dxa"/>
            <w:gridSpan w:val="2"/>
          </w:tcPr>
          <w:p w14:paraId="6E8A2F65" w14:textId="77777777" w:rsidR="00F85A09" w:rsidRPr="00BC28F2" w:rsidRDefault="00F85A09" w:rsidP="00BA33CF">
            <w:pPr>
              <w:rPr>
                <w:b/>
                <w:bCs/>
              </w:rPr>
            </w:pPr>
            <w:r w:rsidRPr="00BC28F2">
              <w:rPr>
                <w:b/>
                <w:bCs/>
              </w:rPr>
              <w:t>Luồng luân phiên đặc biệt((Alternate/Exceptional flows</w:t>
            </w:r>
            <w:r>
              <w:rPr>
                <w:b/>
                <w:bCs/>
              </w:rPr>
              <w:t>):</w:t>
            </w:r>
          </w:p>
        </w:tc>
      </w:tr>
    </w:tbl>
    <w:p w14:paraId="49E49B34" w14:textId="6223026A" w:rsidR="00CE4654" w:rsidRDefault="00CE4654">
      <w:pPr>
        <w:rPr>
          <w:b/>
          <w:bCs/>
        </w:rPr>
      </w:pPr>
    </w:p>
    <w:p w14:paraId="636090AD" w14:textId="2C3E8341" w:rsidR="00197B7F" w:rsidRDefault="00197B7F">
      <w:pPr>
        <w:rPr>
          <w:b/>
          <w:bCs/>
        </w:rPr>
      </w:pPr>
      <w:r>
        <w:rPr>
          <w:b/>
          <w:bCs/>
        </w:rPr>
        <w:br w:type="page"/>
      </w:r>
    </w:p>
    <w:p w14:paraId="6AA15768" w14:textId="59569C48" w:rsidR="00197B7F" w:rsidRDefault="00197B7F">
      <w:pPr>
        <w:rPr>
          <w:b/>
          <w:bCs/>
        </w:rPr>
      </w:pPr>
      <w:r>
        <w:rPr>
          <w:b/>
          <w:bCs/>
        </w:rPr>
        <w:lastRenderedPageBreak/>
        <w:t>Chức năng quản lý Group Chat:</w:t>
      </w:r>
    </w:p>
    <w:tbl>
      <w:tblPr>
        <w:tblStyle w:val="TableGrid"/>
        <w:tblW w:w="0" w:type="auto"/>
        <w:tblLook w:val="04A0" w:firstRow="1" w:lastRow="0" w:firstColumn="1" w:lastColumn="0" w:noHBand="0" w:noVBand="1"/>
      </w:tblPr>
      <w:tblGrid>
        <w:gridCol w:w="4675"/>
        <w:gridCol w:w="4675"/>
      </w:tblGrid>
      <w:tr w:rsidR="00CE4654" w:rsidRPr="00314D10" w14:paraId="1FF922F0" w14:textId="77777777" w:rsidTr="00BA33CF">
        <w:tc>
          <w:tcPr>
            <w:tcW w:w="4675" w:type="dxa"/>
          </w:tcPr>
          <w:p w14:paraId="4D179BBA" w14:textId="67E201D9" w:rsidR="00CE4654" w:rsidRPr="009D6EDB" w:rsidRDefault="00CE4654" w:rsidP="00BA33CF">
            <w:r w:rsidRPr="00314D10">
              <w:rPr>
                <w:b/>
                <w:bCs/>
              </w:rPr>
              <w:t>Tên Use Case:</w:t>
            </w:r>
            <w:r w:rsidR="009D6EDB">
              <w:rPr>
                <w:b/>
                <w:bCs/>
              </w:rPr>
              <w:t xml:space="preserve"> </w:t>
            </w:r>
            <w:r w:rsidR="009D6EDB">
              <w:t>Quản lý Group Chat</w:t>
            </w:r>
            <w:r w:rsidR="00001616">
              <w:t>.</w:t>
            </w:r>
          </w:p>
        </w:tc>
        <w:tc>
          <w:tcPr>
            <w:tcW w:w="4675" w:type="dxa"/>
          </w:tcPr>
          <w:p w14:paraId="1DBE135A" w14:textId="6EBC555F" w:rsidR="00CE4654" w:rsidRPr="009D6EDB" w:rsidRDefault="00CE4654" w:rsidP="00BA33CF">
            <w:r w:rsidRPr="00314D10">
              <w:rPr>
                <w:b/>
                <w:bCs/>
              </w:rPr>
              <w:t>ID:</w:t>
            </w:r>
            <w:r w:rsidR="009D6EDB">
              <w:rPr>
                <w:b/>
                <w:bCs/>
              </w:rPr>
              <w:t xml:space="preserve"> </w:t>
            </w:r>
            <w:r w:rsidR="009D6EDB">
              <w:t>Q</w:t>
            </w:r>
            <w:r w:rsidR="00001616">
              <w:t>l</w:t>
            </w:r>
            <w:r w:rsidR="009D6EDB">
              <w:t>group</w:t>
            </w:r>
            <w:r w:rsidR="009F6C0F">
              <w:t>chat.</w:t>
            </w:r>
          </w:p>
        </w:tc>
      </w:tr>
      <w:tr w:rsidR="009D6EDB" w:rsidRPr="00314D10" w14:paraId="3F363F4B" w14:textId="77777777" w:rsidTr="00BA33CF">
        <w:tc>
          <w:tcPr>
            <w:tcW w:w="4675" w:type="dxa"/>
            <w:vMerge w:val="restart"/>
          </w:tcPr>
          <w:p w14:paraId="33BE105A" w14:textId="646DCDCD" w:rsidR="009D6EDB" w:rsidRPr="009D6EDB" w:rsidRDefault="009D6EDB" w:rsidP="00BA33CF">
            <w:r w:rsidRPr="00314D10">
              <w:rPr>
                <w:b/>
                <w:bCs/>
              </w:rPr>
              <w:t>Actor chính:</w:t>
            </w:r>
            <w:r>
              <w:rPr>
                <w:b/>
                <w:bCs/>
              </w:rPr>
              <w:t xml:space="preserve"> </w:t>
            </w:r>
            <w:r>
              <w:t>Người dùng</w:t>
            </w:r>
            <w:r w:rsidR="00001616">
              <w:t>.</w:t>
            </w:r>
          </w:p>
        </w:tc>
        <w:tc>
          <w:tcPr>
            <w:tcW w:w="4675" w:type="dxa"/>
          </w:tcPr>
          <w:p w14:paraId="1D862B42" w14:textId="5F168D1A" w:rsidR="009D6EDB" w:rsidRPr="009D6EDB" w:rsidRDefault="009D6EDB" w:rsidP="00BA33CF">
            <w:r w:rsidRPr="00314D10">
              <w:rPr>
                <w:b/>
                <w:bCs/>
              </w:rPr>
              <w:t>Mức độ cần thiết:</w:t>
            </w:r>
            <w:r>
              <w:rPr>
                <w:b/>
                <w:bCs/>
              </w:rPr>
              <w:t xml:space="preserve"> </w:t>
            </w:r>
            <w:r>
              <w:t>Bắc buộc.</w:t>
            </w:r>
          </w:p>
        </w:tc>
      </w:tr>
      <w:tr w:rsidR="009D6EDB" w:rsidRPr="00314D10" w14:paraId="438FE3CB" w14:textId="77777777" w:rsidTr="00BA33CF">
        <w:tc>
          <w:tcPr>
            <w:tcW w:w="4675" w:type="dxa"/>
            <w:vMerge/>
          </w:tcPr>
          <w:p w14:paraId="1F27028E" w14:textId="77777777" w:rsidR="009D6EDB" w:rsidRPr="00314D10" w:rsidRDefault="009D6EDB" w:rsidP="00BA33CF">
            <w:pPr>
              <w:rPr>
                <w:b/>
                <w:bCs/>
              </w:rPr>
            </w:pPr>
          </w:p>
        </w:tc>
        <w:tc>
          <w:tcPr>
            <w:tcW w:w="4675" w:type="dxa"/>
          </w:tcPr>
          <w:p w14:paraId="3699C10D" w14:textId="5F566E59" w:rsidR="009D6EDB" w:rsidRPr="00946B94" w:rsidRDefault="009D6EDB" w:rsidP="00BA33CF">
            <w:r>
              <w:rPr>
                <w:b/>
                <w:bCs/>
              </w:rPr>
              <w:t>Phân loại:</w:t>
            </w:r>
            <w:r w:rsidR="00946B94">
              <w:rPr>
                <w:b/>
                <w:bCs/>
              </w:rPr>
              <w:t xml:space="preserve"> </w:t>
            </w:r>
            <w:r w:rsidR="00946B94">
              <w:t>Trung bình.</w:t>
            </w:r>
          </w:p>
        </w:tc>
      </w:tr>
      <w:tr w:rsidR="00CE4654" w:rsidRPr="00314D10" w14:paraId="0884655C" w14:textId="77777777" w:rsidTr="00BA33CF">
        <w:tc>
          <w:tcPr>
            <w:tcW w:w="9350" w:type="dxa"/>
            <w:gridSpan w:val="2"/>
          </w:tcPr>
          <w:p w14:paraId="10407517" w14:textId="77777777" w:rsidR="00CE4654" w:rsidRDefault="00CE4654" w:rsidP="00BA33CF">
            <w:r>
              <w:rPr>
                <w:b/>
                <w:bCs/>
              </w:rPr>
              <w:t>Các thành phần tham gia vào mối quan tâm:</w:t>
            </w:r>
            <w:r w:rsidR="00946B94">
              <w:t xml:space="preserve"> </w:t>
            </w:r>
          </w:p>
          <w:p w14:paraId="0222B4F2" w14:textId="4A262274" w:rsidR="00946B94" w:rsidRPr="00946B94" w:rsidRDefault="00946B94" w:rsidP="00BA33CF">
            <w:r>
              <w:t xml:space="preserve">Người dùng có nhu cầu tạo và quản lý thành viên có trong </w:t>
            </w:r>
            <w:r w:rsidR="00001616">
              <w:t>G</w:t>
            </w:r>
            <w:r>
              <w:t xml:space="preserve">roup </w:t>
            </w:r>
            <w:r w:rsidR="00001616">
              <w:t>C</w:t>
            </w:r>
            <w:r>
              <w:t>hat</w:t>
            </w:r>
          </w:p>
        </w:tc>
      </w:tr>
      <w:tr w:rsidR="00CE4654" w:rsidRPr="00314D10" w14:paraId="2B6A3CD8" w14:textId="77777777" w:rsidTr="00BA33CF">
        <w:tc>
          <w:tcPr>
            <w:tcW w:w="9350" w:type="dxa"/>
            <w:gridSpan w:val="2"/>
          </w:tcPr>
          <w:p w14:paraId="5A312BCD" w14:textId="3FD75E34" w:rsidR="00CE4654" w:rsidRPr="00946B94" w:rsidRDefault="00CE4654" w:rsidP="00BA33CF">
            <w:r>
              <w:rPr>
                <w:b/>
                <w:bCs/>
              </w:rPr>
              <w:t>Mô tả tóm tắt:</w:t>
            </w:r>
            <w:r w:rsidR="00946B94">
              <w:t xml:space="preserve"> Người dùng tạo </w:t>
            </w:r>
            <w:r w:rsidR="00001616">
              <w:t>G</w:t>
            </w:r>
            <w:r w:rsidR="00946B94">
              <w:t xml:space="preserve">roup </w:t>
            </w:r>
            <w:r w:rsidR="00001616">
              <w:t>C</w:t>
            </w:r>
            <w:r w:rsidR="00946B94">
              <w:t>hat với tối thiếu 3 thành viên “bao gồm người tạo”</w:t>
            </w:r>
            <w:r w:rsidR="00001616">
              <w:t>, bất kì thành viên nào trong Group cũng được phép thêm thành viên</w:t>
            </w:r>
            <w:r w:rsidR="009F6C0F">
              <w:t xml:space="preserve"> khác</w:t>
            </w:r>
            <w:r w:rsidR="00001616">
              <w:t xml:space="preserve"> vào Group nhưng chỉ có người tạo Group(admin) mới có quyền loại bỏ người dùng ra khỏi Group</w:t>
            </w:r>
            <w:r w:rsidR="009F6C0F">
              <w:t>, các thành viên trong Group có thể tìm kiếm tin nhắn có trong Group, có thể tự ý rời khỏi Group và đỗi tên Group.</w:t>
            </w:r>
          </w:p>
        </w:tc>
      </w:tr>
      <w:tr w:rsidR="00CE4654" w:rsidRPr="00314D10" w14:paraId="0CDAFFA8" w14:textId="77777777" w:rsidTr="00BA33CF">
        <w:tc>
          <w:tcPr>
            <w:tcW w:w="9350" w:type="dxa"/>
            <w:gridSpan w:val="2"/>
          </w:tcPr>
          <w:p w14:paraId="25ACEBCF" w14:textId="6961360E" w:rsidR="00CE4654" w:rsidRPr="00001616" w:rsidRDefault="00CE4654" w:rsidP="00BA33CF">
            <w:r>
              <w:rPr>
                <w:b/>
                <w:bCs/>
              </w:rPr>
              <w:t>Trigger:</w:t>
            </w:r>
            <w:r w:rsidR="00001616">
              <w:t xml:space="preserve"> Có nhu cầu tạo Group Chat.</w:t>
            </w:r>
          </w:p>
          <w:p w14:paraId="75DF26A8" w14:textId="3D820F7A" w:rsidR="00CE4654" w:rsidRPr="00001616" w:rsidRDefault="00CE4654" w:rsidP="00BA33CF">
            <w:r>
              <w:rPr>
                <w:b/>
                <w:bCs/>
              </w:rPr>
              <w:t>Kiểu sự kiện:</w:t>
            </w:r>
            <w:r w:rsidR="00001616">
              <w:t xml:space="preserve"> external.</w:t>
            </w:r>
          </w:p>
        </w:tc>
      </w:tr>
      <w:tr w:rsidR="00CE4654" w:rsidRPr="00314D10" w14:paraId="1E17201C" w14:textId="77777777" w:rsidTr="00BA33CF">
        <w:tc>
          <w:tcPr>
            <w:tcW w:w="9350" w:type="dxa"/>
            <w:gridSpan w:val="2"/>
          </w:tcPr>
          <w:p w14:paraId="488E96FD" w14:textId="248E8535" w:rsidR="00CE4654" w:rsidRPr="00E52AD2" w:rsidRDefault="00CE4654" w:rsidP="00BA33CF">
            <w:r>
              <w:rPr>
                <w:b/>
                <w:bCs/>
              </w:rPr>
              <w:t>Các mối quán hệ:</w:t>
            </w:r>
            <w:r w:rsidR="00E52AD2">
              <w:t xml:space="preserve"> </w:t>
            </w:r>
          </w:p>
          <w:p w14:paraId="21434247" w14:textId="7116A1E3" w:rsidR="00CE4654" w:rsidRPr="00E52AD2" w:rsidRDefault="00CE4654" w:rsidP="00BA33CF">
            <w:r>
              <w:rPr>
                <w:b/>
                <w:bCs/>
              </w:rPr>
              <w:t>Association(kết hợp):</w:t>
            </w:r>
            <w:r w:rsidR="00E52AD2">
              <w:t xml:space="preserve"> </w:t>
            </w:r>
            <w:r w:rsidR="00EA6614">
              <w:t>Người dùng.</w:t>
            </w:r>
          </w:p>
          <w:p w14:paraId="2C525385" w14:textId="6A72F5BE" w:rsidR="00CE4654" w:rsidRPr="00F23EA2" w:rsidRDefault="00CE4654" w:rsidP="00BA33CF">
            <w:r>
              <w:rPr>
                <w:b/>
                <w:bCs/>
              </w:rPr>
              <w:t>Include(bao gồm):</w:t>
            </w:r>
            <w:r w:rsidR="00F23EA2">
              <w:t xml:space="preserve"> Đăng nhập, tin nhắn, tạo Group </w:t>
            </w:r>
            <w:r w:rsidR="000B2EF9">
              <w:t>C</w:t>
            </w:r>
            <w:r w:rsidR="00F23EA2">
              <w:t>hat.</w:t>
            </w:r>
          </w:p>
          <w:p w14:paraId="6D5AD1DB" w14:textId="77777777" w:rsidR="00CE4654" w:rsidRDefault="00CE4654" w:rsidP="00BA33CF">
            <w:pPr>
              <w:rPr>
                <w:b/>
                <w:bCs/>
              </w:rPr>
            </w:pPr>
            <w:r>
              <w:rPr>
                <w:b/>
                <w:bCs/>
              </w:rPr>
              <w:t>Extend(mở rộng):</w:t>
            </w:r>
          </w:p>
          <w:p w14:paraId="5031B5C5" w14:textId="77777777" w:rsidR="00CE4654" w:rsidRPr="00314D10" w:rsidRDefault="00CE4654" w:rsidP="00BA33CF">
            <w:pPr>
              <w:rPr>
                <w:b/>
                <w:bCs/>
              </w:rPr>
            </w:pPr>
            <w:r>
              <w:rPr>
                <w:b/>
                <w:bCs/>
              </w:rPr>
              <w:t>Genneralization(tổng quát hóa):</w:t>
            </w:r>
          </w:p>
        </w:tc>
      </w:tr>
      <w:tr w:rsidR="00CE4654" w:rsidRPr="00314D10" w14:paraId="0678DCE6" w14:textId="77777777" w:rsidTr="00BA33CF">
        <w:tc>
          <w:tcPr>
            <w:tcW w:w="9350" w:type="dxa"/>
            <w:gridSpan w:val="2"/>
          </w:tcPr>
          <w:p w14:paraId="783787F8" w14:textId="77777777" w:rsidR="00CE4654" w:rsidRDefault="00CE4654" w:rsidP="00BA33CF">
            <w:pPr>
              <w:rPr>
                <w:b/>
                <w:bCs/>
              </w:rPr>
            </w:pPr>
            <w:r>
              <w:rPr>
                <w:b/>
                <w:bCs/>
              </w:rPr>
              <w:t>Luồng xử lý bình thường của sự kiện:</w:t>
            </w:r>
          </w:p>
          <w:p w14:paraId="0D4A5FB3" w14:textId="77777777" w:rsidR="00CE4654" w:rsidRDefault="009F6C0F" w:rsidP="00BA33CF">
            <w:r>
              <w:t>Bước 1:  Người dùng chọn vào chức năng tạo Group Chat hoặc có thể tạo Group chat với ngườ</w:t>
            </w:r>
            <w:r w:rsidR="00DB5D0C">
              <w:t>i người dùng đang nhắn tin(thêm người khác vào cuộc hội thoại).</w:t>
            </w:r>
          </w:p>
          <w:p w14:paraId="298C95BE" w14:textId="5A89F193" w:rsidR="00DB5D0C" w:rsidRDefault="00DB5D0C" w:rsidP="00BA33CF">
            <w:r>
              <w:t>Bước 2: Thực hiện nhắn tin.</w:t>
            </w:r>
          </w:p>
          <w:p w14:paraId="124336B2" w14:textId="7683C2EF" w:rsidR="00DB5D0C" w:rsidRDefault="00DB5D0C" w:rsidP="00DB5D0C">
            <w:pPr>
              <w:pStyle w:val="ListParagraph"/>
              <w:numPr>
                <w:ilvl w:val="0"/>
                <w:numId w:val="4"/>
              </w:numPr>
            </w:pPr>
            <w:r>
              <w:t>Gửi tin nhắn văn bản</w:t>
            </w:r>
          </w:p>
          <w:p w14:paraId="37DA41BC" w14:textId="1B08F490" w:rsidR="00DB5D0C" w:rsidRDefault="00DB5D0C" w:rsidP="00DB5D0C">
            <w:pPr>
              <w:pStyle w:val="ListParagraph"/>
              <w:numPr>
                <w:ilvl w:val="0"/>
                <w:numId w:val="4"/>
              </w:numPr>
            </w:pPr>
            <w:r>
              <w:t>Gửi hình ảnh</w:t>
            </w:r>
          </w:p>
          <w:p w14:paraId="497817E2" w14:textId="77777777" w:rsidR="00DB5D0C" w:rsidRDefault="00DB5D0C" w:rsidP="00DB5D0C">
            <w:pPr>
              <w:pStyle w:val="ListParagraph"/>
              <w:numPr>
                <w:ilvl w:val="0"/>
                <w:numId w:val="4"/>
              </w:numPr>
            </w:pPr>
            <w:r>
              <w:t>Gửi tập tin</w:t>
            </w:r>
          </w:p>
          <w:p w14:paraId="05681EF9" w14:textId="6EC33CFE" w:rsidR="00DB5D0C" w:rsidRPr="009F6C0F" w:rsidRDefault="00DB5D0C" w:rsidP="00BA33CF">
            <w:r>
              <w:t>Bước 3: kết thúc sự kiện.</w:t>
            </w:r>
          </w:p>
        </w:tc>
      </w:tr>
      <w:tr w:rsidR="00CE4654" w:rsidRPr="00314D10" w14:paraId="336B01FD" w14:textId="77777777" w:rsidTr="00BA33CF">
        <w:tc>
          <w:tcPr>
            <w:tcW w:w="9350" w:type="dxa"/>
            <w:gridSpan w:val="2"/>
          </w:tcPr>
          <w:p w14:paraId="65BF1DFF" w14:textId="77777777" w:rsidR="00CE4654" w:rsidRDefault="00CE4654" w:rsidP="00BA33CF">
            <w:pPr>
              <w:rPr>
                <w:b/>
                <w:bCs/>
              </w:rPr>
            </w:pPr>
            <w:r>
              <w:rPr>
                <w:b/>
                <w:bCs/>
              </w:rPr>
              <w:t>Cac luồng sự kiện con(Subflows):</w:t>
            </w:r>
          </w:p>
          <w:p w14:paraId="61F42386" w14:textId="77777777" w:rsidR="00CE4654" w:rsidRDefault="00DB5D0C" w:rsidP="00BA33CF">
            <w:r>
              <w:rPr>
                <w:b/>
                <w:bCs/>
              </w:rPr>
              <w:t>Sub 1:</w:t>
            </w:r>
            <w:r>
              <w:t xml:space="preserve"> </w:t>
            </w:r>
            <w:r w:rsidR="00895E5C">
              <w:t>Tìm kiếm tin nhắn</w:t>
            </w:r>
          </w:p>
          <w:p w14:paraId="41C3280E" w14:textId="77777777" w:rsidR="00895E5C" w:rsidRDefault="00895E5C" w:rsidP="00895E5C">
            <w:pPr>
              <w:pStyle w:val="ListParagraph"/>
              <w:numPr>
                <w:ilvl w:val="0"/>
                <w:numId w:val="5"/>
              </w:numPr>
            </w:pPr>
            <w:r>
              <w:t>Người dùng chọn chức năng tìm kiếm tin nhắn có trong Group Chat.</w:t>
            </w:r>
          </w:p>
          <w:p w14:paraId="0C351546" w14:textId="3386FF81" w:rsidR="00895E5C" w:rsidRDefault="00895E5C" w:rsidP="00895E5C">
            <w:pPr>
              <w:pStyle w:val="ListParagraph"/>
              <w:numPr>
                <w:ilvl w:val="0"/>
                <w:numId w:val="5"/>
              </w:numPr>
            </w:pPr>
            <w:r>
              <w:t>Hiện hợp thoại tìm kiếm trong Group chat.</w:t>
            </w:r>
          </w:p>
          <w:p w14:paraId="18C01F88" w14:textId="5D04D66C" w:rsidR="00895E5C" w:rsidRDefault="00895E5C" w:rsidP="00895E5C">
            <w:pPr>
              <w:pStyle w:val="ListParagraph"/>
              <w:numPr>
                <w:ilvl w:val="0"/>
                <w:numId w:val="5"/>
              </w:numPr>
            </w:pPr>
            <w:r>
              <w:t>Gõ từ muốn tìm vào khung tìn kiếm.</w:t>
            </w:r>
          </w:p>
          <w:p w14:paraId="023DB0E5" w14:textId="77777777" w:rsidR="00895E5C" w:rsidRDefault="00895E5C" w:rsidP="00895E5C">
            <w:pPr>
              <w:pStyle w:val="ListParagraph"/>
              <w:numPr>
                <w:ilvl w:val="0"/>
                <w:numId w:val="5"/>
              </w:numPr>
            </w:pPr>
            <w:r>
              <w:t>Nhấn phím ENTER hoặc nhấn biểu tượng tiệm tìm trong hợp thoại.</w:t>
            </w:r>
          </w:p>
          <w:p w14:paraId="6FEEB38C" w14:textId="75E482B5" w:rsidR="00895E5C" w:rsidRPr="00DB5D0C" w:rsidRDefault="00895E5C" w:rsidP="00895E5C">
            <w:pPr>
              <w:pStyle w:val="ListParagraph"/>
              <w:numPr>
                <w:ilvl w:val="0"/>
                <w:numId w:val="5"/>
              </w:numPr>
            </w:pPr>
            <w:r>
              <w:t>Kết thúc sự kiện.</w:t>
            </w:r>
          </w:p>
        </w:tc>
      </w:tr>
      <w:tr w:rsidR="00CE4654" w:rsidRPr="00314D10" w14:paraId="210E514A" w14:textId="77777777" w:rsidTr="00BA33CF">
        <w:tc>
          <w:tcPr>
            <w:tcW w:w="9350" w:type="dxa"/>
            <w:gridSpan w:val="2"/>
          </w:tcPr>
          <w:p w14:paraId="2B3811C4" w14:textId="77777777" w:rsidR="00CE4654" w:rsidRPr="00BC28F2" w:rsidRDefault="00CE4654" w:rsidP="00BA33CF">
            <w:pPr>
              <w:rPr>
                <w:b/>
                <w:bCs/>
              </w:rPr>
            </w:pPr>
            <w:r w:rsidRPr="00BC28F2">
              <w:rPr>
                <w:b/>
                <w:bCs/>
              </w:rPr>
              <w:t>Luồng luân phiên đặc biệt((Alternate/Exceptional flows</w:t>
            </w:r>
            <w:r>
              <w:rPr>
                <w:b/>
                <w:bCs/>
              </w:rPr>
              <w:t>):</w:t>
            </w:r>
          </w:p>
        </w:tc>
      </w:tr>
    </w:tbl>
    <w:p w14:paraId="3D51497E" w14:textId="2BCF25DE" w:rsidR="00CE4654" w:rsidRDefault="00CE4654" w:rsidP="00CE4654">
      <w:pPr>
        <w:rPr>
          <w:b/>
          <w:bCs/>
        </w:rPr>
      </w:pPr>
    </w:p>
    <w:p w14:paraId="44EC86B9" w14:textId="77777777" w:rsidR="00CE4654" w:rsidRDefault="00CE4654">
      <w:pPr>
        <w:rPr>
          <w:b/>
          <w:bCs/>
        </w:rPr>
      </w:pPr>
      <w:r>
        <w:rPr>
          <w:b/>
          <w:bCs/>
        </w:rPr>
        <w:br w:type="page"/>
      </w:r>
    </w:p>
    <w:p w14:paraId="436C463B" w14:textId="4F8C47B7" w:rsidR="00CE4654" w:rsidRPr="00314D10" w:rsidRDefault="00EA6614" w:rsidP="00CE4654">
      <w:pPr>
        <w:rPr>
          <w:b/>
          <w:bCs/>
        </w:rPr>
      </w:pPr>
      <w:r>
        <w:rPr>
          <w:b/>
          <w:bCs/>
        </w:rPr>
        <w:lastRenderedPageBreak/>
        <w:t>Quản lý Fanpage.</w:t>
      </w:r>
    </w:p>
    <w:tbl>
      <w:tblPr>
        <w:tblStyle w:val="TableGrid"/>
        <w:tblW w:w="0" w:type="auto"/>
        <w:tblLook w:val="04A0" w:firstRow="1" w:lastRow="0" w:firstColumn="1" w:lastColumn="0" w:noHBand="0" w:noVBand="1"/>
      </w:tblPr>
      <w:tblGrid>
        <w:gridCol w:w="4675"/>
        <w:gridCol w:w="4675"/>
      </w:tblGrid>
      <w:tr w:rsidR="00CE4654" w:rsidRPr="00314D10" w14:paraId="21AD6E6E" w14:textId="77777777" w:rsidTr="00BA33CF">
        <w:tc>
          <w:tcPr>
            <w:tcW w:w="4675" w:type="dxa"/>
          </w:tcPr>
          <w:p w14:paraId="0AFB018C" w14:textId="7A43A657" w:rsidR="00CE4654" w:rsidRPr="00895E5C" w:rsidRDefault="00CE4654" w:rsidP="00BA33CF">
            <w:r w:rsidRPr="00314D10">
              <w:rPr>
                <w:b/>
                <w:bCs/>
              </w:rPr>
              <w:t>Tên Use Case:</w:t>
            </w:r>
            <w:r w:rsidR="00895E5C">
              <w:t xml:space="preserve"> Quản lý Fanpage</w:t>
            </w:r>
            <w:r w:rsidR="00397E6A">
              <w:t>.</w:t>
            </w:r>
          </w:p>
        </w:tc>
        <w:tc>
          <w:tcPr>
            <w:tcW w:w="4675" w:type="dxa"/>
          </w:tcPr>
          <w:p w14:paraId="5A76FBF9" w14:textId="72497DD4" w:rsidR="00CE4654" w:rsidRPr="00895E5C" w:rsidRDefault="00CE4654" w:rsidP="00BA33CF">
            <w:r w:rsidRPr="00314D10">
              <w:rPr>
                <w:b/>
                <w:bCs/>
              </w:rPr>
              <w:t>ID:</w:t>
            </w:r>
            <w:r w:rsidR="00895E5C">
              <w:t xml:space="preserve"> Qlfanpage.</w:t>
            </w:r>
          </w:p>
        </w:tc>
      </w:tr>
      <w:tr w:rsidR="00CE4654" w:rsidRPr="00314D10" w14:paraId="3807B344" w14:textId="77777777" w:rsidTr="00BA33CF">
        <w:tc>
          <w:tcPr>
            <w:tcW w:w="4675" w:type="dxa"/>
          </w:tcPr>
          <w:p w14:paraId="157225D0" w14:textId="546D257A" w:rsidR="00CE4654" w:rsidRPr="00895E5C" w:rsidRDefault="00CE4654" w:rsidP="00BA33CF">
            <w:r w:rsidRPr="00314D10">
              <w:rPr>
                <w:b/>
                <w:bCs/>
              </w:rPr>
              <w:t>Actor chính:</w:t>
            </w:r>
            <w:r w:rsidR="00895E5C">
              <w:t xml:space="preserve"> </w:t>
            </w:r>
            <w:r w:rsidR="00397E6A">
              <w:t>Người dùng.</w:t>
            </w:r>
          </w:p>
        </w:tc>
        <w:tc>
          <w:tcPr>
            <w:tcW w:w="4675" w:type="dxa"/>
          </w:tcPr>
          <w:p w14:paraId="57216AB6" w14:textId="4E17F462" w:rsidR="00CE4654" w:rsidRPr="00397E6A" w:rsidRDefault="00CE4654" w:rsidP="00BA33CF">
            <w:r w:rsidRPr="00314D10">
              <w:rPr>
                <w:b/>
                <w:bCs/>
              </w:rPr>
              <w:t>Mức độ cần thiết:</w:t>
            </w:r>
            <w:r w:rsidR="00397E6A">
              <w:t xml:space="preserve"> Đặc biệt.</w:t>
            </w:r>
          </w:p>
        </w:tc>
      </w:tr>
      <w:tr w:rsidR="00CE4654" w:rsidRPr="00314D10" w14:paraId="57A62C39" w14:textId="77777777" w:rsidTr="00BA33CF">
        <w:tc>
          <w:tcPr>
            <w:tcW w:w="4675" w:type="dxa"/>
          </w:tcPr>
          <w:p w14:paraId="1A7507CE" w14:textId="77777777" w:rsidR="00CE4654" w:rsidRPr="00314D10" w:rsidRDefault="00CE4654" w:rsidP="00BA33CF">
            <w:pPr>
              <w:rPr>
                <w:b/>
                <w:bCs/>
              </w:rPr>
            </w:pPr>
          </w:p>
        </w:tc>
        <w:tc>
          <w:tcPr>
            <w:tcW w:w="4675" w:type="dxa"/>
          </w:tcPr>
          <w:p w14:paraId="16B923FC" w14:textId="66BED944" w:rsidR="00CE4654" w:rsidRPr="00397E6A" w:rsidRDefault="00CE4654" w:rsidP="00BA33CF">
            <w:r>
              <w:rPr>
                <w:b/>
                <w:bCs/>
              </w:rPr>
              <w:t>Phân loại:</w:t>
            </w:r>
            <w:r w:rsidR="00397E6A">
              <w:t xml:space="preserve"> Trung bình.</w:t>
            </w:r>
          </w:p>
        </w:tc>
      </w:tr>
      <w:tr w:rsidR="00CE4654" w:rsidRPr="00314D10" w14:paraId="75293035" w14:textId="77777777" w:rsidTr="00BA33CF">
        <w:tc>
          <w:tcPr>
            <w:tcW w:w="9350" w:type="dxa"/>
            <w:gridSpan w:val="2"/>
          </w:tcPr>
          <w:p w14:paraId="1CFB70F5" w14:textId="59B163D3" w:rsidR="00CE4654" w:rsidRPr="00397E6A" w:rsidRDefault="00CE4654" w:rsidP="00BA33CF">
            <w:r>
              <w:rPr>
                <w:b/>
                <w:bCs/>
              </w:rPr>
              <w:t>Các thành phần tham gia vào mối quan tâm:</w:t>
            </w:r>
            <w:r w:rsidR="00397E6A">
              <w:t xml:space="preserve"> Người dùng có nhu cầu tạo Fanpage.</w:t>
            </w:r>
          </w:p>
        </w:tc>
      </w:tr>
      <w:tr w:rsidR="00CE4654" w:rsidRPr="00314D10" w14:paraId="40301ABE" w14:textId="77777777" w:rsidTr="00BA33CF">
        <w:tc>
          <w:tcPr>
            <w:tcW w:w="9350" w:type="dxa"/>
            <w:gridSpan w:val="2"/>
          </w:tcPr>
          <w:p w14:paraId="482B4CDA" w14:textId="3A5A035B" w:rsidR="00CE4654" w:rsidRPr="00397E6A" w:rsidRDefault="00CE4654" w:rsidP="00BA33CF">
            <w:r>
              <w:rPr>
                <w:b/>
                <w:bCs/>
              </w:rPr>
              <w:t>Mô tả tóm tắt:</w:t>
            </w:r>
            <w:r w:rsidR="00397E6A">
              <w:t xml:space="preserve"> </w:t>
            </w:r>
            <w:r w:rsidR="00A908B8">
              <w:t>Người dùng có nhu cầu muốn tạo một Fanpage chia sẽ tài nguyên, thông tin, bài viết,…”Fanpage hoạt động như một trang cá nhân thứ hai của người dùng”.</w:t>
            </w:r>
          </w:p>
        </w:tc>
      </w:tr>
      <w:tr w:rsidR="00CE4654" w:rsidRPr="00314D10" w14:paraId="424D97BE" w14:textId="77777777" w:rsidTr="00BA33CF">
        <w:tc>
          <w:tcPr>
            <w:tcW w:w="9350" w:type="dxa"/>
            <w:gridSpan w:val="2"/>
          </w:tcPr>
          <w:p w14:paraId="107EB2CF" w14:textId="42F7C252" w:rsidR="00CE4654" w:rsidRPr="00F12780" w:rsidRDefault="00CE4654" w:rsidP="00BA33CF">
            <w:r>
              <w:rPr>
                <w:b/>
                <w:bCs/>
              </w:rPr>
              <w:t>Trigger:</w:t>
            </w:r>
            <w:r w:rsidR="00F12780">
              <w:t xml:space="preserve"> Người dùng có nhu cầu tạo Fanpage.</w:t>
            </w:r>
          </w:p>
          <w:p w14:paraId="679E631F" w14:textId="597B4475" w:rsidR="00CE4654" w:rsidRPr="00F12780" w:rsidRDefault="00CE4654" w:rsidP="00BA33CF">
            <w:r>
              <w:rPr>
                <w:b/>
                <w:bCs/>
              </w:rPr>
              <w:t>Kiểu sự kiện:</w:t>
            </w:r>
            <w:r w:rsidR="00F12780">
              <w:t xml:space="preserve"> external.</w:t>
            </w:r>
          </w:p>
        </w:tc>
      </w:tr>
      <w:tr w:rsidR="00CE4654" w:rsidRPr="00314D10" w14:paraId="083FB624" w14:textId="77777777" w:rsidTr="00BA33CF">
        <w:tc>
          <w:tcPr>
            <w:tcW w:w="9350" w:type="dxa"/>
            <w:gridSpan w:val="2"/>
          </w:tcPr>
          <w:p w14:paraId="35C33B0D" w14:textId="77777777" w:rsidR="00CE4654" w:rsidRDefault="00CE4654" w:rsidP="00BA33CF">
            <w:pPr>
              <w:rPr>
                <w:b/>
                <w:bCs/>
              </w:rPr>
            </w:pPr>
            <w:r>
              <w:rPr>
                <w:b/>
                <w:bCs/>
              </w:rPr>
              <w:t>Các mối quán hệ:</w:t>
            </w:r>
          </w:p>
          <w:p w14:paraId="1DBD3233" w14:textId="2F1D2206" w:rsidR="00CE4654" w:rsidRPr="00F12780" w:rsidRDefault="00CE4654" w:rsidP="00BA33CF">
            <w:r>
              <w:rPr>
                <w:b/>
                <w:bCs/>
              </w:rPr>
              <w:t>Association(kết hợp):</w:t>
            </w:r>
            <w:r w:rsidR="00F12780">
              <w:t xml:space="preserve"> </w:t>
            </w:r>
            <w:r w:rsidR="00C9288E">
              <w:t>Người dùng.</w:t>
            </w:r>
          </w:p>
          <w:p w14:paraId="7E3B8526" w14:textId="3EC658A2" w:rsidR="00CE4654" w:rsidRPr="00F12780" w:rsidRDefault="00CE4654" w:rsidP="00BA33CF">
            <w:r>
              <w:rPr>
                <w:b/>
                <w:bCs/>
              </w:rPr>
              <w:t>Include(bao gồm):</w:t>
            </w:r>
            <w:r w:rsidR="00F12780">
              <w:t xml:space="preserve"> Đăng nhập, tạo Fanpage.</w:t>
            </w:r>
          </w:p>
          <w:p w14:paraId="4C6FEC9A" w14:textId="3E03BC09" w:rsidR="00CE4654" w:rsidRPr="00F12780" w:rsidRDefault="00CE4654" w:rsidP="00BA33CF">
            <w:r>
              <w:rPr>
                <w:b/>
                <w:bCs/>
              </w:rPr>
              <w:t>Extend(mở rộng):</w:t>
            </w:r>
            <w:r w:rsidR="00F12780">
              <w:t xml:space="preserve"> </w:t>
            </w:r>
          </w:p>
          <w:p w14:paraId="7CD4BC10" w14:textId="77777777" w:rsidR="00CE4654" w:rsidRPr="00314D10" w:rsidRDefault="00CE4654" w:rsidP="00BA33CF">
            <w:pPr>
              <w:rPr>
                <w:b/>
                <w:bCs/>
              </w:rPr>
            </w:pPr>
            <w:r>
              <w:rPr>
                <w:b/>
                <w:bCs/>
              </w:rPr>
              <w:t>Genneralization(tổng quát hóa):</w:t>
            </w:r>
          </w:p>
        </w:tc>
      </w:tr>
      <w:tr w:rsidR="00CE4654" w:rsidRPr="00314D10" w14:paraId="3DBCE49D" w14:textId="77777777" w:rsidTr="00BA33CF">
        <w:tc>
          <w:tcPr>
            <w:tcW w:w="9350" w:type="dxa"/>
            <w:gridSpan w:val="2"/>
          </w:tcPr>
          <w:p w14:paraId="0F3B2E2A" w14:textId="77777777" w:rsidR="00CE4654" w:rsidRDefault="00CE4654" w:rsidP="00BA33CF">
            <w:pPr>
              <w:rPr>
                <w:b/>
                <w:bCs/>
              </w:rPr>
            </w:pPr>
            <w:r>
              <w:rPr>
                <w:b/>
                <w:bCs/>
              </w:rPr>
              <w:t>Luồng xử lý bình thường của sự kiện:</w:t>
            </w:r>
          </w:p>
          <w:p w14:paraId="217941E8" w14:textId="77777777" w:rsidR="00CE4654" w:rsidRDefault="00CF61C4" w:rsidP="00BA33CF">
            <w:r>
              <w:t>Bước 1: Đăng nhập tài khoản</w:t>
            </w:r>
          </w:p>
          <w:p w14:paraId="0AF6A60F" w14:textId="77777777" w:rsidR="00CF61C4" w:rsidRDefault="00CF61C4" w:rsidP="00BA33CF">
            <w:r>
              <w:t>Bước 2: Chọn chức năng tạo Fanpage.</w:t>
            </w:r>
          </w:p>
          <w:p w14:paraId="6C66C5BD" w14:textId="088DB3AB" w:rsidR="00CF61C4" w:rsidRPr="00CF61C4" w:rsidRDefault="00CF61C4" w:rsidP="00BA33CF">
            <w:r>
              <w:t>Bước 3: Kết thúc sự kiện.</w:t>
            </w:r>
          </w:p>
        </w:tc>
      </w:tr>
      <w:tr w:rsidR="00CE4654" w:rsidRPr="00314D10" w14:paraId="574AE2D5" w14:textId="77777777" w:rsidTr="00BA33CF">
        <w:tc>
          <w:tcPr>
            <w:tcW w:w="9350" w:type="dxa"/>
            <w:gridSpan w:val="2"/>
          </w:tcPr>
          <w:p w14:paraId="6503A12B" w14:textId="3F32580D" w:rsidR="00CE4654" w:rsidRPr="00314D10" w:rsidRDefault="00CE4654" w:rsidP="00BA33CF">
            <w:pPr>
              <w:rPr>
                <w:b/>
                <w:bCs/>
              </w:rPr>
            </w:pPr>
            <w:r>
              <w:rPr>
                <w:b/>
                <w:bCs/>
              </w:rPr>
              <w:t>Cac luồng sự kiện con(Subflows):</w:t>
            </w:r>
          </w:p>
        </w:tc>
      </w:tr>
      <w:tr w:rsidR="00CE4654" w:rsidRPr="00314D10" w14:paraId="1466A90A" w14:textId="77777777" w:rsidTr="00BA33CF">
        <w:tc>
          <w:tcPr>
            <w:tcW w:w="9350" w:type="dxa"/>
            <w:gridSpan w:val="2"/>
          </w:tcPr>
          <w:p w14:paraId="6EECFB04" w14:textId="77777777" w:rsidR="00CE4654" w:rsidRPr="00BC28F2" w:rsidRDefault="00CE4654" w:rsidP="00BA33CF">
            <w:pPr>
              <w:rPr>
                <w:b/>
                <w:bCs/>
              </w:rPr>
            </w:pPr>
            <w:r w:rsidRPr="00BC28F2">
              <w:rPr>
                <w:b/>
                <w:bCs/>
              </w:rPr>
              <w:t>Luồng luân phiên đặc biệt((Alternate/Exceptional flows</w:t>
            </w:r>
            <w:r>
              <w:rPr>
                <w:b/>
                <w:bCs/>
              </w:rPr>
              <w:t>):</w:t>
            </w:r>
          </w:p>
        </w:tc>
      </w:tr>
    </w:tbl>
    <w:p w14:paraId="416F9D5B" w14:textId="53A8173D" w:rsidR="00CE4654" w:rsidRDefault="00CE4654" w:rsidP="00CE4654">
      <w:pPr>
        <w:rPr>
          <w:b/>
          <w:bCs/>
        </w:rPr>
      </w:pPr>
    </w:p>
    <w:p w14:paraId="0CFEE2CE" w14:textId="77777777" w:rsidR="001F630F" w:rsidRDefault="001F630F">
      <w:pPr>
        <w:rPr>
          <w:b/>
          <w:bCs/>
        </w:rPr>
      </w:pPr>
      <w:r>
        <w:rPr>
          <w:b/>
          <w:bCs/>
        </w:rPr>
        <w:br w:type="page"/>
      </w:r>
    </w:p>
    <w:p w14:paraId="72905E3E" w14:textId="2EAF0FD3" w:rsidR="00EA6614" w:rsidRPr="00314D10" w:rsidRDefault="00EA6614" w:rsidP="00CE4654">
      <w:pPr>
        <w:rPr>
          <w:b/>
          <w:bCs/>
        </w:rPr>
      </w:pPr>
      <w:r>
        <w:rPr>
          <w:b/>
          <w:bCs/>
        </w:rPr>
        <w:lastRenderedPageBreak/>
        <w:t>Quản lý Nhóm(Group)</w:t>
      </w:r>
    </w:p>
    <w:tbl>
      <w:tblPr>
        <w:tblStyle w:val="TableGrid"/>
        <w:tblW w:w="0" w:type="auto"/>
        <w:tblLook w:val="04A0" w:firstRow="1" w:lastRow="0" w:firstColumn="1" w:lastColumn="0" w:noHBand="0" w:noVBand="1"/>
      </w:tblPr>
      <w:tblGrid>
        <w:gridCol w:w="4675"/>
        <w:gridCol w:w="4675"/>
      </w:tblGrid>
      <w:tr w:rsidR="00CE4654" w:rsidRPr="00314D10" w14:paraId="1D0C0952" w14:textId="77777777" w:rsidTr="00BA33CF">
        <w:tc>
          <w:tcPr>
            <w:tcW w:w="4675" w:type="dxa"/>
          </w:tcPr>
          <w:p w14:paraId="40F92F37" w14:textId="7DBA0CE7" w:rsidR="00CE4654" w:rsidRPr="00EA6614" w:rsidRDefault="00CE4654" w:rsidP="00BA33CF">
            <w:r w:rsidRPr="00314D10">
              <w:rPr>
                <w:b/>
                <w:bCs/>
              </w:rPr>
              <w:t>Tên Use Case:</w:t>
            </w:r>
            <w:r w:rsidR="00EA6614">
              <w:t xml:space="preserve"> Quản lý nhóm.</w:t>
            </w:r>
          </w:p>
        </w:tc>
        <w:tc>
          <w:tcPr>
            <w:tcW w:w="4675" w:type="dxa"/>
          </w:tcPr>
          <w:p w14:paraId="329519D0" w14:textId="344072A6" w:rsidR="00CE4654" w:rsidRPr="00EA6614" w:rsidRDefault="00CE4654" w:rsidP="00BA33CF">
            <w:r w:rsidRPr="00314D10">
              <w:rPr>
                <w:b/>
                <w:bCs/>
              </w:rPr>
              <w:t>ID:</w:t>
            </w:r>
            <w:r w:rsidR="00EA6614">
              <w:t xml:space="preserve"> QLGroup.</w:t>
            </w:r>
          </w:p>
        </w:tc>
      </w:tr>
      <w:tr w:rsidR="00CE4654" w:rsidRPr="00314D10" w14:paraId="02F7C976" w14:textId="77777777" w:rsidTr="00BA33CF">
        <w:tc>
          <w:tcPr>
            <w:tcW w:w="4675" w:type="dxa"/>
          </w:tcPr>
          <w:p w14:paraId="71CE5093" w14:textId="4D71C1AA" w:rsidR="00CE4654" w:rsidRPr="00EA6614" w:rsidRDefault="00CE4654" w:rsidP="00BA33CF">
            <w:r w:rsidRPr="00314D10">
              <w:rPr>
                <w:b/>
                <w:bCs/>
              </w:rPr>
              <w:t>Actor chính:</w:t>
            </w:r>
            <w:r w:rsidR="00EA6614">
              <w:t xml:space="preserve"> Người dùng.</w:t>
            </w:r>
          </w:p>
        </w:tc>
        <w:tc>
          <w:tcPr>
            <w:tcW w:w="4675" w:type="dxa"/>
          </w:tcPr>
          <w:p w14:paraId="12F603AD" w14:textId="5F6499B7" w:rsidR="00CE4654" w:rsidRPr="00EA6614" w:rsidRDefault="00CE4654" w:rsidP="00BA33CF">
            <w:r w:rsidRPr="00314D10">
              <w:rPr>
                <w:b/>
                <w:bCs/>
              </w:rPr>
              <w:t>Mức độ cần thiết:</w:t>
            </w:r>
            <w:r w:rsidR="00EA6614">
              <w:t xml:space="preserve"> Bắc buộc.</w:t>
            </w:r>
          </w:p>
        </w:tc>
      </w:tr>
      <w:tr w:rsidR="00CE4654" w:rsidRPr="00314D10" w14:paraId="07C9904C" w14:textId="77777777" w:rsidTr="00BA33CF">
        <w:tc>
          <w:tcPr>
            <w:tcW w:w="4675" w:type="dxa"/>
          </w:tcPr>
          <w:p w14:paraId="76F85D86" w14:textId="77777777" w:rsidR="00CE4654" w:rsidRPr="00314D10" w:rsidRDefault="00CE4654" w:rsidP="00BA33CF">
            <w:pPr>
              <w:rPr>
                <w:b/>
                <w:bCs/>
              </w:rPr>
            </w:pPr>
          </w:p>
        </w:tc>
        <w:tc>
          <w:tcPr>
            <w:tcW w:w="4675" w:type="dxa"/>
          </w:tcPr>
          <w:p w14:paraId="3128DD96" w14:textId="0358BA1F" w:rsidR="00CE4654" w:rsidRPr="00EA6614" w:rsidRDefault="00CE4654" w:rsidP="00BA33CF">
            <w:r>
              <w:rPr>
                <w:b/>
                <w:bCs/>
              </w:rPr>
              <w:t>Phân loại:</w:t>
            </w:r>
            <w:r w:rsidR="00EA6614">
              <w:t xml:space="preserve"> Cần thiết.</w:t>
            </w:r>
          </w:p>
        </w:tc>
      </w:tr>
      <w:tr w:rsidR="00CE4654" w:rsidRPr="00314D10" w14:paraId="63D7DCA3" w14:textId="77777777" w:rsidTr="00BA33CF">
        <w:tc>
          <w:tcPr>
            <w:tcW w:w="9350" w:type="dxa"/>
            <w:gridSpan w:val="2"/>
          </w:tcPr>
          <w:p w14:paraId="5AB16E0D" w14:textId="0CA96562" w:rsidR="00CE4654" w:rsidRPr="00EA6614" w:rsidRDefault="00CE4654" w:rsidP="00BA33CF">
            <w:r>
              <w:rPr>
                <w:b/>
                <w:bCs/>
              </w:rPr>
              <w:t>Các thành phần tham gia vào mối quan tâm:</w:t>
            </w:r>
            <w:r w:rsidR="00EA6614">
              <w:t xml:space="preserve"> Người dùng có nhu cầu tạo nhóm.</w:t>
            </w:r>
          </w:p>
        </w:tc>
      </w:tr>
      <w:tr w:rsidR="00CE4654" w:rsidRPr="00314D10" w14:paraId="660891E3" w14:textId="77777777" w:rsidTr="00BA33CF">
        <w:tc>
          <w:tcPr>
            <w:tcW w:w="9350" w:type="dxa"/>
            <w:gridSpan w:val="2"/>
          </w:tcPr>
          <w:p w14:paraId="0DD0ADB6" w14:textId="77777777" w:rsidR="001F630F" w:rsidRDefault="00CE4654" w:rsidP="00BA33CF">
            <w:r>
              <w:rPr>
                <w:b/>
                <w:bCs/>
              </w:rPr>
              <w:t>Mô tả tóm tắt:</w:t>
            </w:r>
            <w:r w:rsidR="00EA6614">
              <w:t xml:space="preserve"> </w:t>
            </w:r>
          </w:p>
          <w:p w14:paraId="07656023" w14:textId="09D6B99B" w:rsidR="000172B9" w:rsidRDefault="00EA6614" w:rsidP="001F630F">
            <w:pPr>
              <w:pStyle w:val="ListParagraph"/>
              <w:numPr>
                <w:ilvl w:val="0"/>
                <w:numId w:val="6"/>
              </w:numPr>
            </w:pPr>
            <w:r>
              <w:t>Người dùng có nhu cầu tạo nhóm công khai hoặc riêng tư</w:t>
            </w:r>
            <w:r w:rsidR="00C9288E">
              <w:t>, nhằm chia sẽ tài nguyên, bài viết</w:t>
            </w:r>
            <w:r w:rsidR="001F630F">
              <w:t>,</w:t>
            </w:r>
            <w:r w:rsidR="00C9288E">
              <w:t xml:space="preserve"> tất cả thành viên trong nhóm có thể tạo bài viết mới trong nhóm và tương tác với các bài viết của người dùng khác trong nhóm ngoài ra thành viên trong nhóm cũng có thể mời người dùng khác vào nhóm.</w:t>
            </w:r>
          </w:p>
          <w:p w14:paraId="6B3832FA" w14:textId="5536A19D" w:rsidR="00CE4654" w:rsidRPr="00EA6614" w:rsidRDefault="000172B9" w:rsidP="001F630F">
            <w:pPr>
              <w:pStyle w:val="ListParagraph"/>
              <w:numPr>
                <w:ilvl w:val="0"/>
                <w:numId w:val="6"/>
              </w:numPr>
            </w:pPr>
            <w:r>
              <w:t xml:space="preserve">Người dùng có thể gửi yêu cầu tham gia vào nhóm mà người khác đã tạo. </w:t>
            </w:r>
          </w:p>
        </w:tc>
      </w:tr>
      <w:tr w:rsidR="00CE4654" w:rsidRPr="00314D10" w14:paraId="662631A6" w14:textId="77777777" w:rsidTr="00BA33CF">
        <w:tc>
          <w:tcPr>
            <w:tcW w:w="9350" w:type="dxa"/>
            <w:gridSpan w:val="2"/>
          </w:tcPr>
          <w:p w14:paraId="71D18F0C" w14:textId="2F0FD31B" w:rsidR="00CE4654" w:rsidRPr="00C9288E" w:rsidRDefault="00CE4654" w:rsidP="00BA33CF">
            <w:r>
              <w:rPr>
                <w:b/>
                <w:bCs/>
              </w:rPr>
              <w:t>Trigger:</w:t>
            </w:r>
            <w:r w:rsidR="00C9288E">
              <w:t xml:space="preserve"> Người dùng có nhu cầu tạo nhóm(Group).</w:t>
            </w:r>
          </w:p>
          <w:p w14:paraId="0F69BA8B" w14:textId="74C127B0" w:rsidR="00CE4654" w:rsidRPr="00C9288E" w:rsidRDefault="00CE4654" w:rsidP="00BA33CF">
            <w:r>
              <w:rPr>
                <w:b/>
                <w:bCs/>
              </w:rPr>
              <w:t>Kiểu sự kiện:</w:t>
            </w:r>
            <w:r w:rsidR="00C9288E">
              <w:t xml:space="preserve"> external.</w:t>
            </w:r>
          </w:p>
        </w:tc>
      </w:tr>
      <w:tr w:rsidR="00CE4654" w:rsidRPr="00314D10" w14:paraId="72A0125E" w14:textId="77777777" w:rsidTr="00BA33CF">
        <w:tc>
          <w:tcPr>
            <w:tcW w:w="9350" w:type="dxa"/>
            <w:gridSpan w:val="2"/>
          </w:tcPr>
          <w:p w14:paraId="624B8E43" w14:textId="77777777" w:rsidR="00CE4654" w:rsidRDefault="00CE4654" w:rsidP="00BA33CF">
            <w:pPr>
              <w:rPr>
                <w:b/>
                <w:bCs/>
              </w:rPr>
            </w:pPr>
            <w:r>
              <w:rPr>
                <w:b/>
                <w:bCs/>
              </w:rPr>
              <w:t>Các mối quán hệ:</w:t>
            </w:r>
          </w:p>
          <w:p w14:paraId="079D7BD5" w14:textId="3C409929" w:rsidR="00CE4654" w:rsidRPr="00C9288E" w:rsidRDefault="00CE4654" w:rsidP="00BA33CF">
            <w:r>
              <w:rPr>
                <w:b/>
                <w:bCs/>
              </w:rPr>
              <w:t>Association(kết hợp):</w:t>
            </w:r>
            <w:r w:rsidR="00C9288E">
              <w:t xml:space="preserve"> Người dùng.</w:t>
            </w:r>
          </w:p>
          <w:p w14:paraId="3FA4458A" w14:textId="2B868217" w:rsidR="00CE4654" w:rsidRPr="00C9288E" w:rsidRDefault="00CE4654" w:rsidP="00BA33CF">
            <w:r>
              <w:rPr>
                <w:b/>
                <w:bCs/>
              </w:rPr>
              <w:t>Include(bao gồm):</w:t>
            </w:r>
            <w:r w:rsidR="00C9288E">
              <w:t xml:space="preserve"> Đăng nhập, tạo nhóm.</w:t>
            </w:r>
          </w:p>
          <w:p w14:paraId="1C0C8A97" w14:textId="77777777" w:rsidR="00CE4654" w:rsidRDefault="00CE4654" w:rsidP="00BA33CF">
            <w:pPr>
              <w:rPr>
                <w:b/>
                <w:bCs/>
              </w:rPr>
            </w:pPr>
            <w:r>
              <w:rPr>
                <w:b/>
                <w:bCs/>
              </w:rPr>
              <w:t>Extend(mở rộng):</w:t>
            </w:r>
          </w:p>
          <w:p w14:paraId="282D72F6" w14:textId="77777777" w:rsidR="00CE4654" w:rsidRPr="00314D10" w:rsidRDefault="00CE4654" w:rsidP="00BA33CF">
            <w:pPr>
              <w:rPr>
                <w:b/>
                <w:bCs/>
              </w:rPr>
            </w:pPr>
            <w:r>
              <w:rPr>
                <w:b/>
                <w:bCs/>
              </w:rPr>
              <w:t>Genneralization(tổng quát hóa):</w:t>
            </w:r>
          </w:p>
        </w:tc>
      </w:tr>
      <w:tr w:rsidR="00CE4654" w:rsidRPr="00314D10" w14:paraId="7AE8417D" w14:textId="77777777" w:rsidTr="00BA33CF">
        <w:tc>
          <w:tcPr>
            <w:tcW w:w="9350" w:type="dxa"/>
            <w:gridSpan w:val="2"/>
          </w:tcPr>
          <w:p w14:paraId="01ED9989" w14:textId="77777777" w:rsidR="00CE4654" w:rsidRDefault="00CE4654" w:rsidP="00BA33CF">
            <w:pPr>
              <w:rPr>
                <w:b/>
                <w:bCs/>
              </w:rPr>
            </w:pPr>
            <w:r>
              <w:rPr>
                <w:b/>
                <w:bCs/>
              </w:rPr>
              <w:t>Luồng xử lý bình thường của sự kiện:</w:t>
            </w:r>
          </w:p>
          <w:p w14:paraId="27AFE69C" w14:textId="77777777" w:rsidR="00CE4654" w:rsidRDefault="00C9288E" w:rsidP="00BA33CF">
            <w:r>
              <w:t>Bước 1: Đăng nhậ</w:t>
            </w:r>
            <w:r w:rsidR="000172B9">
              <w:t>p tài khoản.</w:t>
            </w:r>
          </w:p>
          <w:p w14:paraId="56DEB834" w14:textId="77777777" w:rsidR="000172B9" w:rsidRDefault="000172B9" w:rsidP="00BA33CF">
            <w:r>
              <w:t>Bước 2: Chọn chức năng nhóm trên giao diện chính.</w:t>
            </w:r>
          </w:p>
          <w:p w14:paraId="491C440A" w14:textId="77777777" w:rsidR="000172B9" w:rsidRDefault="000172B9" w:rsidP="00BA33CF">
            <w:r>
              <w:t>Bước 3: Hiển thị danh sách các nhóm có trong phần mềm.</w:t>
            </w:r>
          </w:p>
          <w:p w14:paraId="63908185" w14:textId="77777777" w:rsidR="000172B9" w:rsidRDefault="000172B9" w:rsidP="00BA33CF">
            <w:r>
              <w:t xml:space="preserve">Bước 4: Người dùng chọn </w:t>
            </w:r>
            <w:r w:rsidR="001F630F">
              <w:t>nhóm muốn tham gia và gửi yêu cầu tham gia nhóm/ hoặc chọn chức năng tạo nhóm mới.</w:t>
            </w:r>
          </w:p>
          <w:p w14:paraId="1327DA24" w14:textId="032E9FA4" w:rsidR="001F630F" w:rsidRPr="00C9288E" w:rsidRDefault="001F630F" w:rsidP="00BA33CF">
            <w:r>
              <w:t>Bước 4: Kết thúc sự kiện.</w:t>
            </w:r>
          </w:p>
        </w:tc>
      </w:tr>
      <w:tr w:rsidR="00CE4654" w:rsidRPr="00314D10" w14:paraId="015EB447" w14:textId="77777777" w:rsidTr="00BA33CF">
        <w:tc>
          <w:tcPr>
            <w:tcW w:w="9350" w:type="dxa"/>
            <w:gridSpan w:val="2"/>
          </w:tcPr>
          <w:p w14:paraId="3B2541E9" w14:textId="77777777" w:rsidR="00CE4654" w:rsidRDefault="00CE4654" w:rsidP="00BA33CF">
            <w:pPr>
              <w:rPr>
                <w:b/>
                <w:bCs/>
              </w:rPr>
            </w:pPr>
            <w:r>
              <w:rPr>
                <w:b/>
                <w:bCs/>
              </w:rPr>
              <w:t>Cac luồng sự kiện con(Subflows):</w:t>
            </w:r>
          </w:p>
          <w:p w14:paraId="1F5E57E5" w14:textId="77777777" w:rsidR="00CE4654" w:rsidRPr="00314D10" w:rsidRDefault="00CE4654" w:rsidP="00BA33CF">
            <w:pPr>
              <w:rPr>
                <w:b/>
                <w:bCs/>
              </w:rPr>
            </w:pPr>
          </w:p>
        </w:tc>
      </w:tr>
      <w:tr w:rsidR="00CE4654" w:rsidRPr="00314D10" w14:paraId="3239E912" w14:textId="77777777" w:rsidTr="00BA33CF">
        <w:tc>
          <w:tcPr>
            <w:tcW w:w="9350" w:type="dxa"/>
            <w:gridSpan w:val="2"/>
          </w:tcPr>
          <w:p w14:paraId="2936B13B" w14:textId="77777777" w:rsidR="00CE4654" w:rsidRPr="00BC28F2" w:rsidRDefault="00CE4654" w:rsidP="00BA33CF">
            <w:pPr>
              <w:rPr>
                <w:b/>
                <w:bCs/>
              </w:rPr>
            </w:pPr>
            <w:r w:rsidRPr="00BC28F2">
              <w:rPr>
                <w:b/>
                <w:bCs/>
              </w:rPr>
              <w:t>Luồng luân phiên đặc biệt((Alternate/Exceptional flows</w:t>
            </w:r>
            <w:r>
              <w:rPr>
                <w:b/>
                <w:bCs/>
              </w:rPr>
              <w:t>):</w:t>
            </w:r>
          </w:p>
        </w:tc>
      </w:tr>
    </w:tbl>
    <w:p w14:paraId="72AF2533" w14:textId="77777777" w:rsidR="00CE4654" w:rsidRPr="00314D10" w:rsidRDefault="00CE4654" w:rsidP="00CE4654">
      <w:pPr>
        <w:rPr>
          <w:b/>
          <w:bCs/>
        </w:rPr>
      </w:pPr>
    </w:p>
    <w:p w14:paraId="48AC09A6" w14:textId="7C273A5B" w:rsidR="00CE4654" w:rsidRDefault="00CE4654">
      <w:pPr>
        <w:rPr>
          <w:b/>
          <w:bCs/>
        </w:rPr>
      </w:pPr>
      <w:r>
        <w:rPr>
          <w:b/>
          <w:bCs/>
        </w:rPr>
        <w:br w:type="page"/>
      </w:r>
    </w:p>
    <w:p w14:paraId="4A0D0A17" w14:textId="0CBADB97" w:rsidR="001F630F" w:rsidRDefault="001F630F">
      <w:pPr>
        <w:rPr>
          <w:b/>
          <w:bCs/>
        </w:rPr>
      </w:pPr>
      <w:r>
        <w:rPr>
          <w:b/>
          <w:bCs/>
        </w:rPr>
        <w:lastRenderedPageBreak/>
        <w:t>Chức năng quản gửi báo cáo(report):</w:t>
      </w:r>
    </w:p>
    <w:tbl>
      <w:tblPr>
        <w:tblStyle w:val="TableGrid"/>
        <w:tblW w:w="0" w:type="auto"/>
        <w:tblLook w:val="04A0" w:firstRow="1" w:lastRow="0" w:firstColumn="1" w:lastColumn="0" w:noHBand="0" w:noVBand="1"/>
      </w:tblPr>
      <w:tblGrid>
        <w:gridCol w:w="4675"/>
        <w:gridCol w:w="4675"/>
      </w:tblGrid>
      <w:tr w:rsidR="00CE4654" w:rsidRPr="00314D10" w14:paraId="2F80575A" w14:textId="77777777" w:rsidTr="00BA33CF">
        <w:tc>
          <w:tcPr>
            <w:tcW w:w="4675" w:type="dxa"/>
          </w:tcPr>
          <w:p w14:paraId="5930817B" w14:textId="0FC175A7" w:rsidR="00CE4654" w:rsidRPr="001F630F" w:rsidRDefault="00CE4654" w:rsidP="00BA33CF">
            <w:r w:rsidRPr="00314D10">
              <w:rPr>
                <w:b/>
                <w:bCs/>
              </w:rPr>
              <w:t>Tên Use Case:</w:t>
            </w:r>
            <w:r w:rsidR="001F630F">
              <w:t xml:space="preserve"> Báo cáo.</w:t>
            </w:r>
          </w:p>
        </w:tc>
        <w:tc>
          <w:tcPr>
            <w:tcW w:w="4675" w:type="dxa"/>
          </w:tcPr>
          <w:p w14:paraId="34E42586" w14:textId="3E59A2A5" w:rsidR="00CE4654" w:rsidRPr="001F630F" w:rsidRDefault="00CE4654" w:rsidP="00BA33CF">
            <w:r w:rsidRPr="00314D10">
              <w:rPr>
                <w:b/>
                <w:bCs/>
              </w:rPr>
              <w:t>ID:</w:t>
            </w:r>
            <w:r w:rsidR="001F630F">
              <w:rPr>
                <w:b/>
                <w:bCs/>
              </w:rPr>
              <w:t xml:space="preserve"> </w:t>
            </w:r>
            <w:r w:rsidR="001F630F">
              <w:t>BC.</w:t>
            </w:r>
          </w:p>
        </w:tc>
      </w:tr>
      <w:tr w:rsidR="001F630F" w:rsidRPr="00314D10" w14:paraId="1D6FDB19" w14:textId="77777777" w:rsidTr="00BA33CF">
        <w:tc>
          <w:tcPr>
            <w:tcW w:w="4675" w:type="dxa"/>
            <w:vMerge w:val="restart"/>
          </w:tcPr>
          <w:p w14:paraId="69A3F115" w14:textId="0BCB35C1" w:rsidR="001F630F" w:rsidRPr="001F630F" w:rsidRDefault="001F630F" w:rsidP="00BA33CF">
            <w:r w:rsidRPr="00314D10">
              <w:rPr>
                <w:b/>
                <w:bCs/>
              </w:rPr>
              <w:t>Actor chính:</w:t>
            </w:r>
            <w:r>
              <w:t xml:space="preserve"> Người dùng.</w:t>
            </w:r>
          </w:p>
        </w:tc>
        <w:tc>
          <w:tcPr>
            <w:tcW w:w="4675" w:type="dxa"/>
          </w:tcPr>
          <w:p w14:paraId="5164A737" w14:textId="4477DA80" w:rsidR="001F630F" w:rsidRPr="001F630F" w:rsidRDefault="001F630F" w:rsidP="00BA33CF">
            <w:r w:rsidRPr="00314D10">
              <w:rPr>
                <w:b/>
                <w:bCs/>
              </w:rPr>
              <w:t>Mức độ cần thiết:</w:t>
            </w:r>
            <w:r>
              <w:t xml:space="preserve"> Bắc buộc.</w:t>
            </w:r>
          </w:p>
        </w:tc>
      </w:tr>
      <w:tr w:rsidR="001F630F" w:rsidRPr="00314D10" w14:paraId="513B9B66" w14:textId="77777777" w:rsidTr="00BA33CF">
        <w:tc>
          <w:tcPr>
            <w:tcW w:w="4675" w:type="dxa"/>
            <w:vMerge/>
          </w:tcPr>
          <w:p w14:paraId="67351A0F" w14:textId="77777777" w:rsidR="001F630F" w:rsidRPr="00314D10" w:rsidRDefault="001F630F" w:rsidP="00BA33CF">
            <w:pPr>
              <w:rPr>
                <w:b/>
                <w:bCs/>
              </w:rPr>
            </w:pPr>
          </w:p>
        </w:tc>
        <w:tc>
          <w:tcPr>
            <w:tcW w:w="4675" w:type="dxa"/>
          </w:tcPr>
          <w:p w14:paraId="7B359254" w14:textId="3DF36AEC" w:rsidR="001F630F" w:rsidRPr="001F630F" w:rsidRDefault="001F630F" w:rsidP="00BA33CF">
            <w:r>
              <w:rPr>
                <w:b/>
                <w:bCs/>
              </w:rPr>
              <w:t>Phân loại:</w:t>
            </w:r>
            <w:r>
              <w:t xml:space="preserve"> Cần thiết.</w:t>
            </w:r>
          </w:p>
        </w:tc>
      </w:tr>
      <w:tr w:rsidR="00CE4654" w:rsidRPr="00314D10" w14:paraId="0F0E371C" w14:textId="77777777" w:rsidTr="00BA33CF">
        <w:tc>
          <w:tcPr>
            <w:tcW w:w="9350" w:type="dxa"/>
            <w:gridSpan w:val="2"/>
          </w:tcPr>
          <w:p w14:paraId="76C56DB2" w14:textId="1B072EDB" w:rsidR="00CE4654" w:rsidRPr="001F630F" w:rsidRDefault="00CE4654" w:rsidP="00BA33CF">
            <w:r>
              <w:rPr>
                <w:b/>
                <w:bCs/>
              </w:rPr>
              <w:t>Các thành phần tham gia vào mối quan tâm:</w:t>
            </w:r>
            <w:r w:rsidR="001F630F">
              <w:t xml:space="preserve"> Người dùng có nhu cầu gửi báo cáo(report)</w:t>
            </w:r>
            <w:r w:rsidR="0015463B">
              <w:t>.</w:t>
            </w:r>
          </w:p>
        </w:tc>
      </w:tr>
      <w:tr w:rsidR="00CE4654" w:rsidRPr="00314D10" w14:paraId="4C169175" w14:textId="77777777" w:rsidTr="00BA33CF">
        <w:tc>
          <w:tcPr>
            <w:tcW w:w="9350" w:type="dxa"/>
            <w:gridSpan w:val="2"/>
          </w:tcPr>
          <w:p w14:paraId="2F64E0F3" w14:textId="273C410F" w:rsidR="00CE4654" w:rsidRPr="0015463B" w:rsidRDefault="00CE4654" w:rsidP="00BA33CF">
            <w:r>
              <w:rPr>
                <w:b/>
                <w:bCs/>
              </w:rPr>
              <w:t>Mô tả tóm tắt:</w:t>
            </w:r>
            <w:r w:rsidR="0015463B">
              <w:t xml:space="preserve"> Khi người dùng cảm thấy một cá nhân, một bài vết, một hội nhóm đăng tải những nội dung không được phép(không đúng với thuần phong mỹ tục Việt Nam), người dùng có thể chọn chức năng báo cáo để ADMIN có thể xem xét và xử lý thích đáng “xóa bài viết đó khỏi hệ thống, hoặc nặng hơn có thể người dùng bị tố cáo có thể bị khóa tài khoản vĩnh viễn”.</w:t>
            </w:r>
          </w:p>
        </w:tc>
      </w:tr>
      <w:tr w:rsidR="00CE4654" w:rsidRPr="00314D10" w14:paraId="7A55DDB2" w14:textId="77777777" w:rsidTr="00BA33CF">
        <w:tc>
          <w:tcPr>
            <w:tcW w:w="9350" w:type="dxa"/>
            <w:gridSpan w:val="2"/>
          </w:tcPr>
          <w:p w14:paraId="18D724C6" w14:textId="701340ED" w:rsidR="00CE4654" w:rsidRPr="0015463B" w:rsidRDefault="00CE4654" w:rsidP="00BA33CF">
            <w:r>
              <w:rPr>
                <w:b/>
                <w:bCs/>
              </w:rPr>
              <w:t>Trigger:</w:t>
            </w:r>
            <w:r w:rsidR="0015463B">
              <w:t xml:space="preserve"> Người dùng có nhu cầu gửi báo cáo(Report).</w:t>
            </w:r>
          </w:p>
          <w:p w14:paraId="10AA8FA8" w14:textId="77777777" w:rsidR="00CE4654" w:rsidRPr="00314D10" w:rsidRDefault="00CE4654" w:rsidP="00BA33CF">
            <w:pPr>
              <w:rPr>
                <w:b/>
                <w:bCs/>
              </w:rPr>
            </w:pPr>
            <w:r>
              <w:rPr>
                <w:b/>
                <w:bCs/>
              </w:rPr>
              <w:t>Kiểu sự kiện:</w:t>
            </w:r>
          </w:p>
        </w:tc>
      </w:tr>
      <w:tr w:rsidR="00CE4654" w:rsidRPr="00314D10" w14:paraId="44E2F38E" w14:textId="77777777" w:rsidTr="00BA33CF">
        <w:tc>
          <w:tcPr>
            <w:tcW w:w="9350" w:type="dxa"/>
            <w:gridSpan w:val="2"/>
          </w:tcPr>
          <w:p w14:paraId="4B26E24F" w14:textId="77777777" w:rsidR="00CE4654" w:rsidRDefault="00CE4654" w:rsidP="00BA33CF">
            <w:pPr>
              <w:rPr>
                <w:b/>
                <w:bCs/>
              </w:rPr>
            </w:pPr>
            <w:r>
              <w:rPr>
                <w:b/>
                <w:bCs/>
              </w:rPr>
              <w:t>Các mối quán hệ:</w:t>
            </w:r>
          </w:p>
          <w:p w14:paraId="2DC4D93A" w14:textId="785252A8" w:rsidR="00CE4654" w:rsidRPr="000B5A1C" w:rsidRDefault="00CE4654" w:rsidP="00BA33CF">
            <w:r>
              <w:rPr>
                <w:b/>
                <w:bCs/>
              </w:rPr>
              <w:t>Association(kết hợp):</w:t>
            </w:r>
            <w:r w:rsidR="000B5A1C">
              <w:t xml:space="preserve"> Người dùng.</w:t>
            </w:r>
          </w:p>
          <w:p w14:paraId="73CE4874" w14:textId="364593F2" w:rsidR="00CE4654" w:rsidRPr="000B5A1C" w:rsidRDefault="00CE4654" w:rsidP="00BA33CF">
            <w:r>
              <w:rPr>
                <w:b/>
                <w:bCs/>
              </w:rPr>
              <w:t>Include(bao gồm):</w:t>
            </w:r>
            <w:r w:rsidR="000B5A1C">
              <w:t xml:space="preserve"> Đăng nhập, Gửi báo cáo.</w:t>
            </w:r>
          </w:p>
          <w:p w14:paraId="4BBE87CC" w14:textId="77777777" w:rsidR="00CE4654" w:rsidRDefault="00CE4654" w:rsidP="00BA33CF">
            <w:pPr>
              <w:rPr>
                <w:b/>
                <w:bCs/>
              </w:rPr>
            </w:pPr>
            <w:r>
              <w:rPr>
                <w:b/>
                <w:bCs/>
              </w:rPr>
              <w:t>Extend(mở rộng):</w:t>
            </w:r>
          </w:p>
          <w:p w14:paraId="676C681C" w14:textId="77777777" w:rsidR="00CE4654" w:rsidRPr="00314D10" w:rsidRDefault="00CE4654" w:rsidP="00BA33CF">
            <w:pPr>
              <w:rPr>
                <w:b/>
                <w:bCs/>
              </w:rPr>
            </w:pPr>
            <w:r>
              <w:rPr>
                <w:b/>
                <w:bCs/>
              </w:rPr>
              <w:t>Genneralization(tổng quát hóa):</w:t>
            </w:r>
          </w:p>
        </w:tc>
      </w:tr>
      <w:tr w:rsidR="00CE4654" w:rsidRPr="00314D10" w14:paraId="33369D06" w14:textId="77777777" w:rsidTr="00BA33CF">
        <w:tc>
          <w:tcPr>
            <w:tcW w:w="9350" w:type="dxa"/>
            <w:gridSpan w:val="2"/>
          </w:tcPr>
          <w:p w14:paraId="51A67251" w14:textId="77777777" w:rsidR="00CE4654" w:rsidRDefault="00CE4654" w:rsidP="00BA33CF">
            <w:pPr>
              <w:rPr>
                <w:b/>
                <w:bCs/>
              </w:rPr>
            </w:pPr>
            <w:r>
              <w:rPr>
                <w:b/>
                <w:bCs/>
              </w:rPr>
              <w:t>Luồng xử lý bình thường của sự kiện:</w:t>
            </w:r>
          </w:p>
          <w:p w14:paraId="009A71E8" w14:textId="77777777" w:rsidR="00CE4654" w:rsidRDefault="000B5A1C" w:rsidP="00BA33CF">
            <w:r>
              <w:t>Bước 1: Đăng nhập tài khoản.</w:t>
            </w:r>
          </w:p>
          <w:p w14:paraId="1B4197F1" w14:textId="77777777" w:rsidR="000B5A1C" w:rsidRDefault="000B5A1C" w:rsidP="00BA33CF">
            <w:r>
              <w:t>Bước 2: Gửi báo cáo.</w:t>
            </w:r>
          </w:p>
          <w:p w14:paraId="797C5E32" w14:textId="52B8D143" w:rsidR="000B5A1C" w:rsidRPr="000B5A1C" w:rsidRDefault="000B5A1C" w:rsidP="00BA33CF">
            <w:r>
              <w:t>Bước 3: kết thúc sự kiện.</w:t>
            </w:r>
          </w:p>
        </w:tc>
      </w:tr>
      <w:tr w:rsidR="00CE4654" w:rsidRPr="00314D10" w14:paraId="13319775" w14:textId="77777777" w:rsidTr="00BA33CF">
        <w:tc>
          <w:tcPr>
            <w:tcW w:w="9350" w:type="dxa"/>
            <w:gridSpan w:val="2"/>
          </w:tcPr>
          <w:p w14:paraId="5132C892" w14:textId="77777777" w:rsidR="00CE4654" w:rsidRDefault="00CE4654" w:rsidP="00BA33CF">
            <w:pPr>
              <w:rPr>
                <w:b/>
                <w:bCs/>
              </w:rPr>
            </w:pPr>
            <w:r>
              <w:rPr>
                <w:b/>
                <w:bCs/>
              </w:rPr>
              <w:t>Cac luồng sự kiện con(Subflows):</w:t>
            </w:r>
          </w:p>
          <w:p w14:paraId="24455744" w14:textId="77777777" w:rsidR="00CE4654" w:rsidRPr="00314D10" w:rsidRDefault="00CE4654" w:rsidP="00BA33CF">
            <w:pPr>
              <w:rPr>
                <w:b/>
                <w:bCs/>
              </w:rPr>
            </w:pPr>
          </w:p>
        </w:tc>
      </w:tr>
      <w:tr w:rsidR="00CE4654" w:rsidRPr="00314D10" w14:paraId="4D066291" w14:textId="77777777" w:rsidTr="00BA33CF">
        <w:tc>
          <w:tcPr>
            <w:tcW w:w="9350" w:type="dxa"/>
            <w:gridSpan w:val="2"/>
          </w:tcPr>
          <w:p w14:paraId="708C2F7B" w14:textId="77777777" w:rsidR="00CE4654" w:rsidRPr="00BC28F2" w:rsidRDefault="00CE4654" w:rsidP="00BA33CF">
            <w:pPr>
              <w:rPr>
                <w:b/>
                <w:bCs/>
              </w:rPr>
            </w:pPr>
            <w:r w:rsidRPr="00BC28F2">
              <w:rPr>
                <w:b/>
                <w:bCs/>
              </w:rPr>
              <w:t>Luồng luân phiên đặc biệt((Alternate/Exceptional flows</w:t>
            </w:r>
            <w:r>
              <w:rPr>
                <w:b/>
                <w:bCs/>
              </w:rPr>
              <w:t>):</w:t>
            </w:r>
          </w:p>
        </w:tc>
      </w:tr>
    </w:tbl>
    <w:p w14:paraId="09002946" w14:textId="02718F0A" w:rsidR="000B5A1C" w:rsidRDefault="000B5A1C" w:rsidP="00CE4654">
      <w:pPr>
        <w:rPr>
          <w:b/>
          <w:bCs/>
        </w:rPr>
      </w:pPr>
    </w:p>
    <w:p w14:paraId="59892608" w14:textId="77777777" w:rsidR="000B5A1C" w:rsidRDefault="000B5A1C">
      <w:pPr>
        <w:rPr>
          <w:b/>
          <w:bCs/>
        </w:rPr>
      </w:pPr>
      <w:r>
        <w:rPr>
          <w:b/>
          <w:bCs/>
        </w:rPr>
        <w:br w:type="page"/>
      </w:r>
    </w:p>
    <w:p w14:paraId="307137AC" w14:textId="28E71940" w:rsidR="00CE4654" w:rsidRPr="00314D10" w:rsidRDefault="000B5A1C" w:rsidP="00CE4654">
      <w:pPr>
        <w:rPr>
          <w:b/>
          <w:bCs/>
        </w:rPr>
      </w:pPr>
      <w:r>
        <w:rPr>
          <w:b/>
          <w:bCs/>
        </w:rPr>
        <w:lastRenderedPageBreak/>
        <w:t>Chức năng xem thời tiết:</w:t>
      </w:r>
    </w:p>
    <w:tbl>
      <w:tblPr>
        <w:tblStyle w:val="TableGrid"/>
        <w:tblW w:w="0" w:type="auto"/>
        <w:tblLook w:val="04A0" w:firstRow="1" w:lastRow="0" w:firstColumn="1" w:lastColumn="0" w:noHBand="0" w:noVBand="1"/>
      </w:tblPr>
      <w:tblGrid>
        <w:gridCol w:w="4675"/>
        <w:gridCol w:w="4675"/>
      </w:tblGrid>
      <w:tr w:rsidR="00CE4654" w:rsidRPr="00314D10" w14:paraId="477355FC" w14:textId="77777777" w:rsidTr="00BA33CF">
        <w:tc>
          <w:tcPr>
            <w:tcW w:w="4675" w:type="dxa"/>
          </w:tcPr>
          <w:p w14:paraId="663C18AD" w14:textId="01479A52" w:rsidR="00CE4654" w:rsidRPr="00467A11" w:rsidRDefault="00CE4654" w:rsidP="00BA33CF">
            <w:r w:rsidRPr="00314D10">
              <w:rPr>
                <w:b/>
                <w:bCs/>
              </w:rPr>
              <w:t>Tên Use Case:</w:t>
            </w:r>
            <w:r w:rsidR="00467A11">
              <w:t xml:space="preserve"> Thời tiết</w:t>
            </w:r>
          </w:p>
        </w:tc>
        <w:tc>
          <w:tcPr>
            <w:tcW w:w="4675" w:type="dxa"/>
          </w:tcPr>
          <w:p w14:paraId="2A8B922B" w14:textId="0F04242B" w:rsidR="00CE4654" w:rsidRPr="00467A11" w:rsidRDefault="00CE4654" w:rsidP="00BA33CF">
            <w:r w:rsidRPr="00314D10">
              <w:rPr>
                <w:b/>
                <w:bCs/>
              </w:rPr>
              <w:t>ID:</w:t>
            </w:r>
            <w:r w:rsidR="00467A11">
              <w:t xml:space="preserve"> TT</w:t>
            </w:r>
          </w:p>
        </w:tc>
      </w:tr>
      <w:tr w:rsidR="00467A11" w:rsidRPr="00314D10" w14:paraId="658A4852" w14:textId="77777777" w:rsidTr="00BA33CF">
        <w:tc>
          <w:tcPr>
            <w:tcW w:w="4675" w:type="dxa"/>
            <w:vMerge w:val="restart"/>
          </w:tcPr>
          <w:p w14:paraId="2EB680A3" w14:textId="5B211A93" w:rsidR="00467A11" w:rsidRPr="00467A11" w:rsidRDefault="00467A11" w:rsidP="00BA33CF">
            <w:r w:rsidRPr="00314D10">
              <w:rPr>
                <w:b/>
                <w:bCs/>
              </w:rPr>
              <w:t>Actor chính:</w:t>
            </w:r>
            <w:r>
              <w:t xml:space="preserve"> Người dùng.</w:t>
            </w:r>
          </w:p>
        </w:tc>
        <w:tc>
          <w:tcPr>
            <w:tcW w:w="4675" w:type="dxa"/>
          </w:tcPr>
          <w:p w14:paraId="2A71A9C2" w14:textId="5E3320B9" w:rsidR="00467A11" w:rsidRPr="00467A11" w:rsidRDefault="00467A11" w:rsidP="00BA33CF">
            <w:r w:rsidRPr="00314D10">
              <w:rPr>
                <w:b/>
                <w:bCs/>
              </w:rPr>
              <w:t>Mức độ cần thiết:</w:t>
            </w:r>
            <w:r>
              <w:t xml:space="preserve"> Bắc buộc.</w:t>
            </w:r>
          </w:p>
        </w:tc>
      </w:tr>
      <w:tr w:rsidR="00467A11" w:rsidRPr="00314D10" w14:paraId="276581DA" w14:textId="77777777" w:rsidTr="00BA33CF">
        <w:tc>
          <w:tcPr>
            <w:tcW w:w="4675" w:type="dxa"/>
            <w:vMerge/>
          </w:tcPr>
          <w:p w14:paraId="0505719F" w14:textId="77777777" w:rsidR="00467A11" w:rsidRPr="00314D10" w:rsidRDefault="00467A11" w:rsidP="00BA33CF">
            <w:pPr>
              <w:rPr>
                <w:b/>
                <w:bCs/>
              </w:rPr>
            </w:pPr>
          </w:p>
        </w:tc>
        <w:tc>
          <w:tcPr>
            <w:tcW w:w="4675" w:type="dxa"/>
          </w:tcPr>
          <w:p w14:paraId="3CE48F98" w14:textId="7718299C" w:rsidR="00467A11" w:rsidRPr="00467A11" w:rsidRDefault="00467A11" w:rsidP="00BA33CF">
            <w:r>
              <w:rPr>
                <w:b/>
                <w:bCs/>
              </w:rPr>
              <w:t>Phân loại:</w:t>
            </w:r>
            <w:r>
              <w:t xml:space="preserve"> Đơn giãn.</w:t>
            </w:r>
          </w:p>
        </w:tc>
      </w:tr>
      <w:tr w:rsidR="00CE4654" w:rsidRPr="00314D10" w14:paraId="583F5C38" w14:textId="77777777" w:rsidTr="00BA33CF">
        <w:tc>
          <w:tcPr>
            <w:tcW w:w="9350" w:type="dxa"/>
            <w:gridSpan w:val="2"/>
          </w:tcPr>
          <w:p w14:paraId="7C33548B" w14:textId="2583FB56" w:rsidR="00CE4654" w:rsidRPr="00467A11" w:rsidRDefault="00CE4654" w:rsidP="00BA33CF">
            <w:r>
              <w:rPr>
                <w:b/>
                <w:bCs/>
              </w:rPr>
              <w:t>Các thành phần tham gia vào mối quan tâm:</w:t>
            </w:r>
            <w:r w:rsidR="00467A11">
              <w:t xml:space="preserve"> Người dùng có thể xem dự báo thời tiết.</w:t>
            </w:r>
          </w:p>
        </w:tc>
      </w:tr>
      <w:tr w:rsidR="00CE4654" w:rsidRPr="00314D10" w14:paraId="4F8D8905" w14:textId="77777777" w:rsidTr="00BA33CF">
        <w:tc>
          <w:tcPr>
            <w:tcW w:w="9350" w:type="dxa"/>
            <w:gridSpan w:val="2"/>
          </w:tcPr>
          <w:p w14:paraId="11C1B6C6" w14:textId="236257F3" w:rsidR="00CE4654" w:rsidRPr="00467A11" w:rsidRDefault="00CE4654" w:rsidP="00BA33CF">
            <w:r>
              <w:rPr>
                <w:b/>
                <w:bCs/>
              </w:rPr>
              <w:t>Mô tả tóm tắt:</w:t>
            </w:r>
            <w:r w:rsidR="00467A11">
              <w:t xml:space="preserve"> Người dùng muốn xem dự báo thời tiết.</w:t>
            </w:r>
          </w:p>
        </w:tc>
      </w:tr>
      <w:tr w:rsidR="00CE4654" w:rsidRPr="00314D10" w14:paraId="29D67E10" w14:textId="77777777" w:rsidTr="00BA33CF">
        <w:tc>
          <w:tcPr>
            <w:tcW w:w="9350" w:type="dxa"/>
            <w:gridSpan w:val="2"/>
          </w:tcPr>
          <w:p w14:paraId="03CE5C69" w14:textId="799BCF67" w:rsidR="00CE4654" w:rsidRPr="00467A11" w:rsidRDefault="00CE4654" w:rsidP="00BA33CF">
            <w:r>
              <w:rPr>
                <w:b/>
                <w:bCs/>
              </w:rPr>
              <w:t>Trigger:</w:t>
            </w:r>
            <w:r w:rsidR="00467A11">
              <w:t xml:space="preserve"> Người dùng muốn xem dự báo thời tiết.</w:t>
            </w:r>
          </w:p>
          <w:p w14:paraId="1EBBE896" w14:textId="77777777" w:rsidR="00CE4654" w:rsidRPr="00314D10" w:rsidRDefault="00CE4654" w:rsidP="00BA33CF">
            <w:pPr>
              <w:rPr>
                <w:b/>
                <w:bCs/>
              </w:rPr>
            </w:pPr>
            <w:r>
              <w:rPr>
                <w:b/>
                <w:bCs/>
              </w:rPr>
              <w:t>Kiểu sự kiện:</w:t>
            </w:r>
          </w:p>
        </w:tc>
      </w:tr>
      <w:tr w:rsidR="00CE4654" w:rsidRPr="00314D10" w14:paraId="5839FE04" w14:textId="77777777" w:rsidTr="00BA33CF">
        <w:tc>
          <w:tcPr>
            <w:tcW w:w="9350" w:type="dxa"/>
            <w:gridSpan w:val="2"/>
          </w:tcPr>
          <w:p w14:paraId="24AEEECD" w14:textId="697095F5" w:rsidR="00CE4654" w:rsidRPr="00467A11" w:rsidRDefault="00CE4654" w:rsidP="00BA33CF">
            <w:r>
              <w:rPr>
                <w:b/>
                <w:bCs/>
              </w:rPr>
              <w:t>Các mối quán hệ:</w:t>
            </w:r>
            <w:r w:rsidR="00467A11">
              <w:t xml:space="preserve"> </w:t>
            </w:r>
          </w:p>
          <w:p w14:paraId="660BF0C8" w14:textId="3C74266E" w:rsidR="00CE4654" w:rsidRPr="00467A11" w:rsidRDefault="00CE4654" w:rsidP="00BA33CF">
            <w:r>
              <w:rPr>
                <w:b/>
                <w:bCs/>
              </w:rPr>
              <w:t>Association(kết hợp):</w:t>
            </w:r>
            <w:r w:rsidR="00467A11">
              <w:t xml:space="preserve"> Đăng nhập,xem thời tiết.</w:t>
            </w:r>
          </w:p>
          <w:p w14:paraId="73211F57" w14:textId="77777777" w:rsidR="00CE4654" w:rsidRDefault="00CE4654" w:rsidP="00BA33CF">
            <w:pPr>
              <w:rPr>
                <w:b/>
                <w:bCs/>
              </w:rPr>
            </w:pPr>
            <w:r>
              <w:rPr>
                <w:b/>
                <w:bCs/>
              </w:rPr>
              <w:t>Include(bao gồm):</w:t>
            </w:r>
          </w:p>
          <w:p w14:paraId="58BC4204" w14:textId="77777777" w:rsidR="00CE4654" w:rsidRDefault="00CE4654" w:rsidP="00BA33CF">
            <w:pPr>
              <w:rPr>
                <w:b/>
                <w:bCs/>
              </w:rPr>
            </w:pPr>
            <w:r>
              <w:rPr>
                <w:b/>
                <w:bCs/>
              </w:rPr>
              <w:t>Extend(mở rộng):</w:t>
            </w:r>
          </w:p>
          <w:p w14:paraId="493D8592" w14:textId="77777777" w:rsidR="00CE4654" w:rsidRPr="00314D10" w:rsidRDefault="00CE4654" w:rsidP="00BA33CF">
            <w:pPr>
              <w:rPr>
                <w:b/>
                <w:bCs/>
              </w:rPr>
            </w:pPr>
            <w:r>
              <w:rPr>
                <w:b/>
                <w:bCs/>
              </w:rPr>
              <w:t>Genneralization(tổng quát hóa):</w:t>
            </w:r>
          </w:p>
        </w:tc>
      </w:tr>
      <w:tr w:rsidR="00CE4654" w:rsidRPr="00314D10" w14:paraId="5CE4497B" w14:textId="77777777" w:rsidTr="00BA33CF">
        <w:tc>
          <w:tcPr>
            <w:tcW w:w="9350" w:type="dxa"/>
            <w:gridSpan w:val="2"/>
          </w:tcPr>
          <w:p w14:paraId="43D2C056" w14:textId="77777777" w:rsidR="00CE4654" w:rsidRDefault="00CE4654" w:rsidP="00BA33CF">
            <w:pPr>
              <w:rPr>
                <w:b/>
                <w:bCs/>
              </w:rPr>
            </w:pPr>
            <w:r>
              <w:rPr>
                <w:b/>
                <w:bCs/>
              </w:rPr>
              <w:t>Luồng xử lý bình thường của sự kiện:</w:t>
            </w:r>
          </w:p>
          <w:p w14:paraId="4D450226" w14:textId="77777777" w:rsidR="00CE4654" w:rsidRPr="00DD3307" w:rsidRDefault="00467A11" w:rsidP="00BA33CF">
            <w:r w:rsidRPr="00DD3307">
              <w:t>Bước 1: Người dùng đăng nhập vào hệ thống.</w:t>
            </w:r>
          </w:p>
          <w:p w14:paraId="556EAF6B" w14:textId="77777777" w:rsidR="00467A11" w:rsidRPr="00DD3307" w:rsidRDefault="00467A11" w:rsidP="00BA33CF">
            <w:r w:rsidRPr="00DD3307">
              <w:t>Bước 2: Click vào biểu tượng thời tiết trên giao diện chính.</w:t>
            </w:r>
          </w:p>
          <w:p w14:paraId="2A35532B" w14:textId="77777777" w:rsidR="00467A11" w:rsidRPr="00DD3307" w:rsidRDefault="00467A11" w:rsidP="00BA33CF">
            <w:r w:rsidRPr="00DD3307">
              <w:t>Bước 3: Hiển thị thời tiết hôm nay.</w:t>
            </w:r>
          </w:p>
          <w:p w14:paraId="072977C4" w14:textId="45C0202F" w:rsidR="00467A11" w:rsidRPr="00314D10" w:rsidRDefault="00467A11" w:rsidP="00BA33CF">
            <w:pPr>
              <w:rPr>
                <w:b/>
                <w:bCs/>
              </w:rPr>
            </w:pPr>
            <w:r w:rsidRPr="00DD3307">
              <w:t xml:space="preserve">Bước 4: </w:t>
            </w:r>
            <w:r w:rsidR="00DD3307" w:rsidRPr="00DD3307">
              <w:t>Kết thúc sự kiện.</w:t>
            </w:r>
          </w:p>
        </w:tc>
      </w:tr>
      <w:tr w:rsidR="00CE4654" w:rsidRPr="00314D10" w14:paraId="790B24A4" w14:textId="77777777" w:rsidTr="00BA33CF">
        <w:tc>
          <w:tcPr>
            <w:tcW w:w="9350" w:type="dxa"/>
            <w:gridSpan w:val="2"/>
          </w:tcPr>
          <w:p w14:paraId="3CE3E520" w14:textId="77777777" w:rsidR="00CE4654" w:rsidRDefault="00CE4654" w:rsidP="00BA33CF">
            <w:pPr>
              <w:rPr>
                <w:b/>
                <w:bCs/>
              </w:rPr>
            </w:pPr>
            <w:r>
              <w:rPr>
                <w:b/>
                <w:bCs/>
              </w:rPr>
              <w:t>Cac luồng sự kiện con(Subflows):</w:t>
            </w:r>
          </w:p>
          <w:p w14:paraId="0DD9D69E" w14:textId="77777777" w:rsidR="00CE4654" w:rsidRPr="00314D10" w:rsidRDefault="00CE4654" w:rsidP="00BA33CF">
            <w:pPr>
              <w:rPr>
                <w:b/>
                <w:bCs/>
              </w:rPr>
            </w:pPr>
          </w:p>
        </w:tc>
      </w:tr>
      <w:tr w:rsidR="00CE4654" w:rsidRPr="00314D10" w14:paraId="29A90468" w14:textId="77777777" w:rsidTr="00BA33CF">
        <w:tc>
          <w:tcPr>
            <w:tcW w:w="9350" w:type="dxa"/>
            <w:gridSpan w:val="2"/>
          </w:tcPr>
          <w:p w14:paraId="3B899F17" w14:textId="77777777" w:rsidR="00CE4654" w:rsidRPr="00BC28F2" w:rsidRDefault="00CE4654" w:rsidP="00BA33CF">
            <w:pPr>
              <w:rPr>
                <w:b/>
                <w:bCs/>
              </w:rPr>
            </w:pPr>
            <w:r w:rsidRPr="00BC28F2">
              <w:rPr>
                <w:b/>
                <w:bCs/>
              </w:rPr>
              <w:t>Luồng luân phiên đặc biệt((Alternate/Exceptional flows</w:t>
            </w:r>
            <w:r>
              <w:rPr>
                <w:b/>
                <w:bCs/>
              </w:rPr>
              <w:t>):</w:t>
            </w:r>
          </w:p>
        </w:tc>
      </w:tr>
    </w:tbl>
    <w:p w14:paraId="541AD575" w14:textId="74D05C09" w:rsidR="00CE4654" w:rsidRDefault="00CE4654" w:rsidP="00CE4654">
      <w:pPr>
        <w:rPr>
          <w:b/>
          <w:bCs/>
        </w:rPr>
      </w:pPr>
    </w:p>
    <w:p w14:paraId="7867C432" w14:textId="77777777" w:rsidR="00CE4654" w:rsidRDefault="00CE4654">
      <w:pPr>
        <w:rPr>
          <w:b/>
          <w:bCs/>
        </w:rPr>
      </w:pPr>
      <w:r>
        <w:rPr>
          <w:b/>
          <w:bCs/>
        </w:rPr>
        <w:br w:type="page"/>
      </w:r>
    </w:p>
    <w:p w14:paraId="4A6737B1" w14:textId="774857F0" w:rsidR="00CE4654" w:rsidRPr="00314D10" w:rsidRDefault="005E0D4E" w:rsidP="00CE4654">
      <w:pPr>
        <w:rPr>
          <w:b/>
          <w:bCs/>
        </w:rPr>
      </w:pPr>
      <w:r>
        <w:rPr>
          <w:b/>
          <w:bCs/>
        </w:rPr>
        <w:lastRenderedPageBreak/>
        <w:t>Quản lý sự kiện(xem sự kiện, lưu vết sự kiện).</w:t>
      </w:r>
    </w:p>
    <w:tbl>
      <w:tblPr>
        <w:tblStyle w:val="TableGrid"/>
        <w:tblW w:w="0" w:type="auto"/>
        <w:tblLook w:val="04A0" w:firstRow="1" w:lastRow="0" w:firstColumn="1" w:lastColumn="0" w:noHBand="0" w:noVBand="1"/>
      </w:tblPr>
      <w:tblGrid>
        <w:gridCol w:w="4675"/>
        <w:gridCol w:w="4675"/>
      </w:tblGrid>
      <w:tr w:rsidR="00CE4654" w:rsidRPr="00314D10" w14:paraId="1D3DAF63" w14:textId="77777777" w:rsidTr="00BA33CF">
        <w:tc>
          <w:tcPr>
            <w:tcW w:w="4675" w:type="dxa"/>
          </w:tcPr>
          <w:p w14:paraId="247BD4E1" w14:textId="68D5B9DD" w:rsidR="00CE4654" w:rsidRPr="00DD3307" w:rsidRDefault="00CE4654" w:rsidP="00BA33CF">
            <w:r w:rsidRPr="00314D10">
              <w:rPr>
                <w:b/>
                <w:bCs/>
              </w:rPr>
              <w:t>Tên Use Case:</w:t>
            </w:r>
            <w:r w:rsidR="00DD3307">
              <w:t xml:space="preserve"> Quản lý sự kiện.</w:t>
            </w:r>
          </w:p>
        </w:tc>
        <w:tc>
          <w:tcPr>
            <w:tcW w:w="4675" w:type="dxa"/>
          </w:tcPr>
          <w:p w14:paraId="3DA27A61" w14:textId="30BA5054" w:rsidR="00CE4654" w:rsidRPr="00DD3307" w:rsidRDefault="00CE4654" w:rsidP="00BA33CF">
            <w:r w:rsidRPr="00314D10">
              <w:rPr>
                <w:b/>
                <w:bCs/>
              </w:rPr>
              <w:t>ID:</w:t>
            </w:r>
            <w:r w:rsidR="00DD3307">
              <w:t xml:space="preserve"> QLSK</w:t>
            </w:r>
          </w:p>
        </w:tc>
      </w:tr>
      <w:tr w:rsidR="00CE4654" w:rsidRPr="00314D10" w14:paraId="52AD9594" w14:textId="77777777" w:rsidTr="00BA33CF">
        <w:tc>
          <w:tcPr>
            <w:tcW w:w="4675" w:type="dxa"/>
          </w:tcPr>
          <w:p w14:paraId="627E1BC4" w14:textId="1A6DAA37" w:rsidR="00CE4654" w:rsidRPr="00314D10" w:rsidRDefault="00CE4654" w:rsidP="00BA33CF">
            <w:pPr>
              <w:rPr>
                <w:b/>
                <w:bCs/>
              </w:rPr>
            </w:pPr>
            <w:r w:rsidRPr="00314D10">
              <w:rPr>
                <w:b/>
                <w:bCs/>
              </w:rPr>
              <w:t>Actor chính:</w:t>
            </w:r>
            <w:r w:rsidR="00DD3307">
              <w:rPr>
                <w:b/>
                <w:bCs/>
              </w:rPr>
              <w:t xml:space="preserve"> </w:t>
            </w:r>
            <w:r w:rsidR="00DD3307" w:rsidRPr="00DD3307">
              <w:t>Người dùng</w:t>
            </w:r>
          </w:p>
        </w:tc>
        <w:tc>
          <w:tcPr>
            <w:tcW w:w="4675" w:type="dxa"/>
          </w:tcPr>
          <w:p w14:paraId="1AFC0DE4" w14:textId="7E2C306D" w:rsidR="00CE4654" w:rsidRPr="00DD3307" w:rsidRDefault="00CE4654" w:rsidP="00BA33CF">
            <w:r w:rsidRPr="00314D10">
              <w:rPr>
                <w:b/>
                <w:bCs/>
              </w:rPr>
              <w:t>Mức độ cần thiết:</w:t>
            </w:r>
            <w:r w:rsidR="00DD3307">
              <w:t xml:space="preserve"> Cần thiết.</w:t>
            </w:r>
          </w:p>
        </w:tc>
      </w:tr>
      <w:tr w:rsidR="00CE4654" w:rsidRPr="00314D10" w14:paraId="2334EB76" w14:textId="77777777" w:rsidTr="00BA33CF">
        <w:tc>
          <w:tcPr>
            <w:tcW w:w="4675" w:type="dxa"/>
          </w:tcPr>
          <w:p w14:paraId="68503FFB" w14:textId="77777777" w:rsidR="00CE4654" w:rsidRPr="00314D10" w:rsidRDefault="00CE4654" w:rsidP="00BA33CF">
            <w:pPr>
              <w:rPr>
                <w:b/>
                <w:bCs/>
              </w:rPr>
            </w:pPr>
          </w:p>
        </w:tc>
        <w:tc>
          <w:tcPr>
            <w:tcW w:w="4675" w:type="dxa"/>
          </w:tcPr>
          <w:p w14:paraId="69B36BA1" w14:textId="09C5F2F2" w:rsidR="00CE4654" w:rsidRPr="00314D10" w:rsidRDefault="00CE4654" w:rsidP="00BA33CF">
            <w:pPr>
              <w:rPr>
                <w:b/>
                <w:bCs/>
              </w:rPr>
            </w:pPr>
            <w:r>
              <w:rPr>
                <w:b/>
                <w:bCs/>
              </w:rPr>
              <w:t>Phân loại:</w:t>
            </w:r>
            <w:r w:rsidR="00DD3307">
              <w:rPr>
                <w:b/>
                <w:bCs/>
              </w:rPr>
              <w:t xml:space="preserve"> </w:t>
            </w:r>
            <w:r w:rsidR="00DD3307" w:rsidRPr="00DD3307">
              <w:t>Đơn giãn.</w:t>
            </w:r>
          </w:p>
        </w:tc>
      </w:tr>
      <w:tr w:rsidR="00CE4654" w:rsidRPr="00314D10" w14:paraId="07024D5F" w14:textId="77777777" w:rsidTr="00BA33CF">
        <w:tc>
          <w:tcPr>
            <w:tcW w:w="9350" w:type="dxa"/>
            <w:gridSpan w:val="2"/>
          </w:tcPr>
          <w:p w14:paraId="4039DDE4" w14:textId="31D5708F" w:rsidR="00DD3307" w:rsidRPr="00DD3307" w:rsidRDefault="00CE4654" w:rsidP="00BA33CF">
            <w:r>
              <w:rPr>
                <w:b/>
                <w:bCs/>
              </w:rPr>
              <w:t>Các thành phần tham gia vào mối quan tâm:</w:t>
            </w:r>
            <w:r w:rsidR="00DD3307">
              <w:t xml:space="preserve"> Người dùng xem và lưu lại móc sự kiện.</w:t>
            </w:r>
          </w:p>
        </w:tc>
      </w:tr>
      <w:tr w:rsidR="00CE4654" w:rsidRPr="00314D10" w14:paraId="1A761F93" w14:textId="77777777" w:rsidTr="00BA33CF">
        <w:tc>
          <w:tcPr>
            <w:tcW w:w="9350" w:type="dxa"/>
            <w:gridSpan w:val="2"/>
          </w:tcPr>
          <w:p w14:paraId="7E5EEB4F" w14:textId="75F38C43" w:rsidR="00CE4654" w:rsidRPr="00DD3307" w:rsidRDefault="00CE4654" w:rsidP="00BA33CF">
            <w:r>
              <w:rPr>
                <w:b/>
                <w:bCs/>
              </w:rPr>
              <w:t>Mô tả tóm tắt:</w:t>
            </w:r>
            <w:r w:rsidR="00DD3307">
              <w:t xml:space="preserve"> Người dùng xem và lưu lại móc sự kiện có sẵn hoặc tạo móc sự kiện cho riêng mình.</w:t>
            </w:r>
          </w:p>
        </w:tc>
      </w:tr>
      <w:tr w:rsidR="00CE4654" w:rsidRPr="00314D10" w14:paraId="0D6ECE95" w14:textId="77777777" w:rsidTr="00BA33CF">
        <w:tc>
          <w:tcPr>
            <w:tcW w:w="9350" w:type="dxa"/>
            <w:gridSpan w:val="2"/>
          </w:tcPr>
          <w:p w14:paraId="40A61734" w14:textId="6611ABCC" w:rsidR="00CE4654" w:rsidRPr="00DD3307" w:rsidRDefault="00CE4654" w:rsidP="00BA33CF">
            <w:r>
              <w:rPr>
                <w:b/>
                <w:bCs/>
              </w:rPr>
              <w:t>Trigger:</w:t>
            </w:r>
            <w:r w:rsidR="00DD3307">
              <w:t xml:space="preserve"> Người dùng muốn xem và lưu móc sự kiện.</w:t>
            </w:r>
          </w:p>
          <w:p w14:paraId="3ED506B3" w14:textId="77777777" w:rsidR="00CE4654" w:rsidRPr="00314D10" w:rsidRDefault="00CE4654" w:rsidP="00BA33CF">
            <w:pPr>
              <w:rPr>
                <w:b/>
                <w:bCs/>
              </w:rPr>
            </w:pPr>
            <w:r>
              <w:rPr>
                <w:b/>
                <w:bCs/>
              </w:rPr>
              <w:t>Kiểu sự kiện:</w:t>
            </w:r>
          </w:p>
        </w:tc>
      </w:tr>
      <w:tr w:rsidR="00CE4654" w:rsidRPr="00314D10" w14:paraId="54D1FECC" w14:textId="77777777" w:rsidTr="00BA33CF">
        <w:tc>
          <w:tcPr>
            <w:tcW w:w="9350" w:type="dxa"/>
            <w:gridSpan w:val="2"/>
          </w:tcPr>
          <w:p w14:paraId="6EF7DD87" w14:textId="77777777" w:rsidR="00CE4654" w:rsidRDefault="00CE4654" w:rsidP="00BA33CF">
            <w:pPr>
              <w:rPr>
                <w:b/>
                <w:bCs/>
              </w:rPr>
            </w:pPr>
            <w:r>
              <w:rPr>
                <w:b/>
                <w:bCs/>
              </w:rPr>
              <w:t>Các mối quán hệ:</w:t>
            </w:r>
          </w:p>
          <w:p w14:paraId="35FA751C" w14:textId="4918CE50" w:rsidR="00CE4654" w:rsidRPr="00DD3307" w:rsidRDefault="00CE4654" w:rsidP="00BA33CF">
            <w:r>
              <w:rPr>
                <w:b/>
                <w:bCs/>
              </w:rPr>
              <w:t>Association(kết hợp):</w:t>
            </w:r>
            <w:r w:rsidR="00DD3307">
              <w:t xml:space="preserve"> Đăng nhâp, sự kiện, lưu móc sự kiện.</w:t>
            </w:r>
          </w:p>
          <w:p w14:paraId="646B90C1" w14:textId="77777777" w:rsidR="00CE4654" w:rsidRDefault="00CE4654" w:rsidP="00BA33CF">
            <w:pPr>
              <w:rPr>
                <w:b/>
                <w:bCs/>
              </w:rPr>
            </w:pPr>
            <w:r>
              <w:rPr>
                <w:b/>
                <w:bCs/>
              </w:rPr>
              <w:t>Include(bao gồm):</w:t>
            </w:r>
          </w:p>
          <w:p w14:paraId="0D9D374C" w14:textId="77777777" w:rsidR="00CE4654" w:rsidRDefault="00CE4654" w:rsidP="00BA33CF">
            <w:pPr>
              <w:rPr>
                <w:b/>
                <w:bCs/>
              </w:rPr>
            </w:pPr>
            <w:r>
              <w:rPr>
                <w:b/>
                <w:bCs/>
              </w:rPr>
              <w:t>Extend(mở rộng):</w:t>
            </w:r>
          </w:p>
          <w:p w14:paraId="635F29C3" w14:textId="77777777" w:rsidR="00CE4654" w:rsidRPr="00314D10" w:rsidRDefault="00CE4654" w:rsidP="00BA33CF">
            <w:pPr>
              <w:rPr>
                <w:b/>
                <w:bCs/>
              </w:rPr>
            </w:pPr>
            <w:r>
              <w:rPr>
                <w:b/>
                <w:bCs/>
              </w:rPr>
              <w:t>Genneralization(tổng quát hóa):</w:t>
            </w:r>
          </w:p>
        </w:tc>
      </w:tr>
      <w:tr w:rsidR="00CE4654" w:rsidRPr="00314D10" w14:paraId="0D82C544" w14:textId="77777777" w:rsidTr="00BA33CF">
        <w:tc>
          <w:tcPr>
            <w:tcW w:w="9350" w:type="dxa"/>
            <w:gridSpan w:val="2"/>
          </w:tcPr>
          <w:p w14:paraId="1728B39A" w14:textId="77777777" w:rsidR="00CE4654" w:rsidRDefault="00CE4654" w:rsidP="00BA33CF">
            <w:pPr>
              <w:rPr>
                <w:b/>
                <w:bCs/>
              </w:rPr>
            </w:pPr>
            <w:r>
              <w:rPr>
                <w:b/>
                <w:bCs/>
              </w:rPr>
              <w:t>Luồng xử lý bình thường của sự kiện:</w:t>
            </w:r>
          </w:p>
          <w:p w14:paraId="66C59F23" w14:textId="77777777" w:rsidR="00CE4654" w:rsidRPr="00DD3307" w:rsidRDefault="00DD3307" w:rsidP="00BA33CF">
            <w:r w:rsidRPr="00DD3307">
              <w:t>Bước 1: Click chọn chức năng sự kiện.</w:t>
            </w:r>
          </w:p>
          <w:p w14:paraId="6D665674" w14:textId="77777777" w:rsidR="00DD3307" w:rsidRPr="00DD3307" w:rsidRDefault="00DD3307" w:rsidP="00BA33CF">
            <w:r w:rsidRPr="00DD3307">
              <w:t>Bước 2: Xem các sự kiện có sẵn của hệ thống.</w:t>
            </w:r>
          </w:p>
          <w:p w14:paraId="55107475" w14:textId="77777777" w:rsidR="00DD3307" w:rsidRPr="00DD3307" w:rsidRDefault="00DD3307" w:rsidP="00BA33CF">
            <w:r w:rsidRPr="00DD3307">
              <w:t>Bước 3: Lưu móc sự kiện.</w:t>
            </w:r>
          </w:p>
          <w:p w14:paraId="0F7EC61B" w14:textId="5DBAD7B3" w:rsidR="00DD3307" w:rsidRPr="00314D10" w:rsidRDefault="00DD3307" w:rsidP="00BA33CF">
            <w:pPr>
              <w:rPr>
                <w:b/>
                <w:bCs/>
              </w:rPr>
            </w:pPr>
            <w:r w:rsidRPr="00DD3307">
              <w:t>Bước 4: Kết thúc sự kiện.</w:t>
            </w:r>
          </w:p>
        </w:tc>
      </w:tr>
      <w:tr w:rsidR="00CE4654" w:rsidRPr="00314D10" w14:paraId="0FAAE6FD" w14:textId="77777777" w:rsidTr="00BA33CF">
        <w:tc>
          <w:tcPr>
            <w:tcW w:w="9350" w:type="dxa"/>
            <w:gridSpan w:val="2"/>
          </w:tcPr>
          <w:p w14:paraId="6CD671CE" w14:textId="77777777" w:rsidR="00CE4654" w:rsidRDefault="00CE4654" w:rsidP="00BA33CF">
            <w:pPr>
              <w:rPr>
                <w:b/>
                <w:bCs/>
              </w:rPr>
            </w:pPr>
            <w:r>
              <w:rPr>
                <w:b/>
                <w:bCs/>
              </w:rPr>
              <w:t>Cac luồng sự kiện con(Subflows):</w:t>
            </w:r>
          </w:p>
          <w:p w14:paraId="2E48EC5A" w14:textId="77777777" w:rsidR="004A1D0E" w:rsidRDefault="004A1D0E" w:rsidP="00BA33CF">
            <w:r>
              <w:rPr>
                <w:b/>
                <w:bCs/>
              </w:rPr>
              <w:t>Sub 1:</w:t>
            </w:r>
            <w:r>
              <w:t xml:space="preserve"> Tạo sự kiện cá nhân.</w:t>
            </w:r>
          </w:p>
          <w:p w14:paraId="26CCC064" w14:textId="77777777" w:rsidR="004A1D0E" w:rsidRDefault="004A1D0E" w:rsidP="004A1D0E">
            <w:pPr>
              <w:pStyle w:val="ListParagraph"/>
              <w:numPr>
                <w:ilvl w:val="0"/>
                <w:numId w:val="7"/>
              </w:numPr>
            </w:pPr>
            <w:r>
              <w:t>Người dùng chọn mục sự kiện,</w:t>
            </w:r>
          </w:p>
          <w:p w14:paraId="229D3C5A" w14:textId="77777777" w:rsidR="004A1D0E" w:rsidRDefault="004A1D0E" w:rsidP="004A1D0E">
            <w:pPr>
              <w:pStyle w:val="ListParagraph"/>
              <w:numPr>
                <w:ilvl w:val="0"/>
                <w:numId w:val="7"/>
              </w:numPr>
            </w:pPr>
            <w:r>
              <w:t>Chọn tạo mới sự kiện.</w:t>
            </w:r>
          </w:p>
          <w:p w14:paraId="0CEA4664" w14:textId="77777777" w:rsidR="004A1D0E" w:rsidRDefault="004A1D0E" w:rsidP="004A1D0E">
            <w:pPr>
              <w:pStyle w:val="ListParagraph"/>
              <w:numPr>
                <w:ilvl w:val="0"/>
                <w:numId w:val="7"/>
              </w:numPr>
            </w:pPr>
            <w:r>
              <w:t>Chọn móc thời gian</w:t>
            </w:r>
          </w:p>
          <w:p w14:paraId="0A2618B9" w14:textId="77777777" w:rsidR="004A1D0E" w:rsidRDefault="004A1D0E" w:rsidP="004A1D0E">
            <w:pPr>
              <w:pStyle w:val="ListParagraph"/>
              <w:numPr>
                <w:ilvl w:val="0"/>
                <w:numId w:val="7"/>
              </w:numPr>
            </w:pPr>
            <w:r>
              <w:t>Lưu sự kiện vừa tạo</w:t>
            </w:r>
          </w:p>
          <w:p w14:paraId="79D8DD33" w14:textId="1317DFCE" w:rsidR="004A1D0E" w:rsidRPr="004A1D0E" w:rsidRDefault="004A1D0E" w:rsidP="004A1D0E">
            <w:pPr>
              <w:pStyle w:val="ListParagraph"/>
              <w:numPr>
                <w:ilvl w:val="0"/>
                <w:numId w:val="7"/>
              </w:numPr>
            </w:pPr>
            <w:r>
              <w:t>Kết thúc sự kiện.</w:t>
            </w:r>
          </w:p>
        </w:tc>
      </w:tr>
      <w:tr w:rsidR="00CE4654" w:rsidRPr="00314D10" w14:paraId="1552E969" w14:textId="77777777" w:rsidTr="00BA33CF">
        <w:tc>
          <w:tcPr>
            <w:tcW w:w="9350" w:type="dxa"/>
            <w:gridSpan w:val="2"/>
          </w:tcPr>
          <w:p w14:paraId="2A6C3C52" w14:textId="77777777" w:rsidR="00CE4654" w:rsidRPr="00BC28F2" w:rsidRDefault="00CE4654" w:rsidP="00BA33CF">
            <w:pPr>
              <w:rPr>
                <w:b/>
                <w:bCs/>
              </w:rPr>
            </w:pPr>
            <w:r w:rsidRPr="00BC28F2">
              <w:rPr>
                <w:b/>
                <w:bCs/>
              </w:rPr>
              <w:t>Luồng luân phiên đặc biệt((Alternate/Exceptional flows</w:t>
            </w:r>
            <w:r>
              <w:rPr>
                <w:b/>
                <w:bCs/>
              </w:rPr>
              <w:t>):</w:t>
            </w:r>
          </w:p>
        </w:tc>
      </w:tr>
    </w:tbl>
    <w:p w14:paraId="28D12FE5" w14:textId="77777777" w:rsidR="00CE4654" w:rsidRPr="00314D10" w:rsidRDefault="00CE4654" w:rsidP="00CE4654">
      <w:pPr>
        <w:rPr>
          <w:b/>
          <w:bCs/>
        </w:rPr>
      </w:pPr>
    </w:p>
    <w:p w14:paraId="7583B7D6" w14:textId="77777777" w:rsidR="00CE4654" w:rsidRPr="00314D10" w:rsidRDefault="00CE4654">
      <w:pPr>
        <w:rPr>
          <w:b/>
          <w:bCs/>
        </w:rPr>
      </w:pPr>
    </w:p>
    <w:sectPr w:rsidR="00CE4654" w:rsidRPr="00314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F0E47" w14:textId="77777777" w:rsidR="00933B16" w:rsidRDefault="00933B16" w:rsidP="00197B7F">
      <w:pPr>
        <w:spacing w:after="0" w:line="240" w:lineRule="auto"/>
      </w:pPr>
      <w:r>
        <w:separator/>
      </w:r>
    </w:p>
  </w:endnote>
  <w:endnote w:type="continuationSeparator" w:id="0">
    <w:p w14:paraId="13F949AC" w14:textId="77777777" w:rsidR="00933B16" w:rsidRDefault="00933B16" w:rsidP="00197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7E898" w14:textId="77777777" w:rsidR="00933B16" w:rsidRDefault="00933B16" w:rsidP="00197B7F">
      <w:pPr>
        <w:spacing w:after="0" w:line="240" w:lineRule="auto"/>
      </w:pPr>
      <w:r>
        <w:separator/>
      </w:r>
    </w:p>
  </w:footnote>
  <w:footnote w:type="continuationSeparator" w:id="0">
    <w:p w14:paraId="21172754" w14:textId="77777777" w:rsidR="00933B16" w:rsidRDefault="00933B16" w:rsidP="00197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392"/>
    <w:multiLevelType w:val="hybridMultilevel"/>
    <w:tmpl w:val="BACEEFB4"/>
    <w:lvl w:ilvl="0" w:tplc="DC8EE5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25AAD"/>
    <w:multiLevelType w:val="hybridMultilevel"/>
    <w:tmpl w:val="C0700B52"/>
    <w:lvl w:ilvl="0" w:tplc="DC8EE5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7383B"/>
    <w:multiLevelType w:val="hybridMultilevel"/>
    <w:tmpl w:val="FF760116"/>
    <w:lvl w:ilvl="0" w:tplc="DC8EE5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6140E"/>
    <w:multiLevelType w:val="hybridMultilevel"/>
    <w:tmpl w:val="0712BB72"/>
    <w:lvl w:ilvl="0" w:tplc="DC8EE584">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B03C1F"/>
    <w:multiLevelType w:val="hybridMultilevel"/>
    <w:tmpl w:val="7A5C8B7C"/>
    <w:lvl w:ilvl="0" w:tplc="DC8EE5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668E1"/>
    <w:multiLevelType w:val="hybridMultilevel"/>
    <w:tmpl w:val="80EA2F00"/>
    <w:lvl w:ilvl="0" w:tplc="DC8EE5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4C16C3"/>
    <w:multiLevelType w:val="hybridMultilevel"/>
    <w:tmpl w:val="EC4CD69C"/>
    <w:lvl w:ilvl="0" w:tplc="DC8EE5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24"/>
    <w:rsid w:val="00001616"/>
    <w:rsid w:val="000172B9"/>
    <w:rsid w:val="0004230A"/>
    <w:rsid w:val="000B2EF9"/>
    <w:rsid w:val="000B5A1C"/>
    <w:rsid w:val="0015463B"/>
    <w:rsid w:val="00187ADB"/>
    <w:rsid w:val="00197B7F"/>
    <w:rsid w:val="001C1EFA"/>
    <w:rsid w:val="001F630F"/>
    <w:rsid w:val="002B3024"/>
    <w:rsid w:val="00314D10"/>
    <w:rsid w:val="0037577B"/>
    <w:rsid w:val="00397E6A"/>
    <w:rsid w:val="00423CA0"/>
    <w:rsid w:val="00425C40"/>
    <w:rsid w:val="00467A11"/>
    <w:rsid w:val="004A1D0E"/>
    <w:rsid w:val="00501DF8"/>
    <w:rsid w:val="00504EAE"/>
    <w:rsid w:val="005C67BE"/>
    <w:rsid w:val="005E0D4E"/>
    <w:rsid w:val="006220AD"/>
    <w:rsid w:val="0073387B"/>
    <w:rsid w:val="00782BA1"/>
    <w:rsid w:val="007E0ADA"/>
    <w:rsid w:val="007E5F68"/>
    <w:rsid w:val="008603DB"/>
    <w:rsid w:val="00895E5C"/>
    <w:rsid w:val="00933B16"/>
    <w:rsid w:val="00946B94"/>
    <w:rsid w:val="009A4E12"/>
    <w:rsid w:val="009D6EDB"/>
    <w:rsid w:val="009F6C0F"/>
    <w:rsid w:val="00A4020D"/>
    <w:rsid w:val="00A908B8"/>
    <w:rsid w:val="00AC3110"/>
    <w:rsid w:val="00BC28F2"/>
    <w:rsid w:val="00BC69D0"/>
    <w:rsid w:val="00C9288E"/>
    <w:rsid w:val="00CA04CC"/>
    <w:rsid w:val="00CE4654"/>
    <w:rsid w:val="00CF61C4"/>
    <w:rsid w:val="00DB5D0C"/>
    <w:rsid w:val="00DD3307"/>
    <w:rsid w:val="00DE5143"/>
    <w:rsid w:val="00E52AD2"/>
    <w:rsid w:val="00EA6614"/>
    <w:rsid w:val="00F02D9C"/>
    <w:rsid w:val="00F12780"/>
    <w:rsid w:val="00F23EA2"/>
    <w:rsid w:val="00F75677"/>
    <w:rsid w:val="00F8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4DA6"/>
  <w15:chartTrackingRefBased/>
  <w15:docId w15:val="{B6F63E5C-E2AC-46A8-AD3B-8A903821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F68"/>
    <w:pPr>
      <w:ind w:left="720"/>
      <w:contextualSpacing/>
    </w:pPr>
  </w:style>
  <w:style w:type="paragraph" w:styleId="Header">
    <w:name w:val="header"/>
    <w:basedOn w:val="Normal"/>
    <w:link w:val="HeaderChar"/>
    <w:uiPriority w:val="99"/>
    <w:unhideWhenUsed/>
    <w:rsid w:val="00197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B7F"/>
  </w:style>
  <w:style w:type="paragraph" w:styleId="Footer">
    <w:name w:val="footer"/>
    <w:basedOn w:val="Normal"/>
    <w:link w:val="FooterChar"/>
    <w:uiPriority w:val="99"/>
    <w:unhideWhenUsed/>
    <w:rsid w:val="00197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8</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NGUYỄN TRUNG</dc:creator>
  <cp:keywords/>
  <dc:description/>
  <cp:lastModifiedBy>TOÀN NGUYỄN TRUNG</cp:lastModifiedBy>
  <cp:revision>2</cp:revision>
  <dcterms:created xsi:type="dcterms:W3CDTF">2022-01-16T07:31:00Z</dcterms:created>
  <dcterms:modified xsi:type="dcterms:W3CDTF">2022-01-17T09:35:00Z</dcterms:modified>
</cp:coreProperties>
</file>