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DB9A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4B4F66">
      <w:pPr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4B4F66">
      <w:pPr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CE7CA8E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Листов:</w:t>
      </w:r>
    </w:p>
    <w:p w14:paraId="03526F59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3F35AAE6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3B215D">
              <w:rPr>
                <w:color w:val="000000" w:themeColor="text1"/>
                <w:sz w:val="24"/>
                <w:szCs w:val="24"/>
              </w:rPr>
              <w:t>1-22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Д.В.Серяк</w:t>
            </w:r>
            <w:proofErr w:type="spellEnd"/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2F90F652" w:rsidR="004B4F66" w:rsidRPr="00121BF4" w:rsidRDefault="00121BF4" w:rsidP="00E034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Воробьёв Михаил Олегович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4B4F66">
      <w:pPr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5E02C460" w:rsidR="004B4F66" w:rsidRPr="004B4F66" w:rsidRDefault="004B4F66" w:rsidP="004B4F66">
      <w:pPr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 w:rsidRPr="004B4F66">
        <w:rPr>
          <w:color w:val="000000" w:themeColor="text1"/>
        </w:rPr>
        <w:lastRenderedPageBreak/>
        <w:t>ПРАКТИЧЕСКАЯ РАБОТА №1</w:t>
      </w:r>
    </w:p>
    <w:p w14:paraId="5EA22B9F" w14:textId="22094E39" w:rsidR="001C220B" w:rsidRPr="00121BF4" w:rsidRDefault="004B4F66" w:rsidP="00D33F8E">
      <w:pPr>
        <w:rPr>
          <w:color w:val="000000" w:themeColor="text1"/>
          <w:szCs w:val="28"/>
        </w:rPr>
      </w:pPr>
      <w:r>
        <w:t>Цель работы</w:t>
      </w:r>
      <w:r w:rsidR="00121BF4" w:rsidRPr="00121BF4">
        <w:rPr>
          <w:color w:val="000000" w:themeColor="text1"/>
        </w:rPr>
        <w:t xml:space="preserve">: попытаться </w:t>
      </w:r>
      <w:r w:rsidR="00121BF4" w:rsidRPr="00121BF4">
        <w:rPr>
          <w:color w:val="000000" w:themeColor="text1"/>
          <w:spacing w:val="3"/>
          <w:szCs w:val="28"/>
        </w:rPr>
        <w:t>п</w:t>
      </w:r>
      <w:r w:rsidR="00121BF4" w:rsidRPr="00121BF4">
        <w:rPr>
          <w:color w:val="000000" w:themeColor="text1"/>
          <w:spacing w:val="3"/>
          <w:szCs w:val="28"/>
        </w:rPr>
        <w:t>овторить дизайн текста</w:t>
      </w:r>
      <w:r w:rsidR="00121BF4">
        <w:rPr>
          <w:color w:val="000000" w:themeColor="text1"/>
          <w:spacing w:val="3"/>
          <w:szCs w:val="28"/>
        </w:rPr>
        <w:t>, который будет разбит на три задания.</w:t>
      </w:r>
      <w:r w:rsidR="00121BF4" w:rsidRPr="00121BF4">
        <w:rPr>
          <w:color w:val="000000" w:themeColor="text1"/>
          <w:spacing w:val="3"/>
          <w:szCs w:val="28"/>
        </w:rPr>
        <w:t xml:space="preserve"> </w:t>
      </w:r>
      <w:r w:rsidR="00121BF4">
        <w:rPr>
          <w:color w:val="000000" w:themeColor="text1"/>
          <w:spacing w:val="3"/>
          <w:szCs w:val="28"/>
        </w:rPr>
        <w:t xml:space="preserve">Текст нужно повторить </w:t>
      </w:r>
      <w:r w:rsidR="00121BF4" w:rsidRPr="00121BF4">
        <w:rPr>
          <w:color w:val="000000" w:themeColor="text1"/>
          <w:spacing w:val="3"/>
          <w:szCs w:val="28"/>
        </w:rPr>
        <w:t xml:space="preserve">на странице </w:t>
      </w:r>
      <w:proofErr w:type="spellStart"/>
      <w:r w:rsidR="00121BF4" w:rsidRPr="00121BF4">
        <w:rPr>
          <w:color w:val="000000" w:themeColor="text1"/>
          <w:spacing w:val="3"/>
          <w:szCs w:val="28"/>
        </w:rPr>
        <w:t>html</w:t>
      </w:r>
      <w:proofErr w:type="spellEnd"/>
      <w:r w:rsidR="00121BF4" w:rsidRPr="00121BF4">
        <w:rPr>
          <w:color w:val="000000" w:themeColor="text1"/>
          <w:spacing w:val="3"/>
          <w:szCs w:val="28"/>
        </w:rPr>
        <w:t xml:space="preserve"> с помощью тегов атрибутов и элементов.</w:t>
      </w:r>
      <w:r w:rsidR="00121BF4" w:rsidRPr="00121BF4">
        <w:rPr>
          <w:color w:val="000000" w:themeColor="text1"/>
          <w:spacing w:val="3"/>
          <w:szCs w:val="28"/>
        </w:rPr>
        <w:t xml:space="preserve"> </w:t>
      </w:r>
      <w:r w:rsidR="00121BF4" w:rsidRPr="00121BF4">
        <w:rPr>
          <w:color w:val="000000" w:themeColor="text1"/>
          <w:spacing w:val="3"/>
          <w:szCs w:val="28"/>
        </w:rPr>
        <w:t>И</w:t>
      </w:r>
      <w:r w:rsidR="00121BF4" w:rsidRPr="00121BF4">
        <w:rPr>
          <w:color w:val="000000" w:themeColor="text1"/>
          <w:spacing w:val="3"/>
          <w:szCs w:val="28"/>
        </w:rPr>
        <w:t xml:space="preserve"> сделать отчет по проделанной работе</w:t>
      </w:r>
      <w:r w:rsidR="00121BF4">
        <w:rPr>
          <w:color w:val="000000" w:themeColor="text1"/>
          <w:spacing w:val="3"/>
          <w:szCs w:val="28"/>
        </w:rPr>
        <w:t>.</w:t>
      </w:r>
    </w:p>
    <w:p w14:paraId="592C058E" w14:textId="67542889" w:rsidR="00121BF4" w:rsidRDefault="00121BF4" w:rsidP="001C220B">
      <w:r>
        <w:t>Ход работы:</w:t>
      </w:r>
    </w:p>
    <w:p w14:paraId="22A40722" w14:textId="0D1CAB21" w:rsidR="00121BF4" w:rsidRDefault="00121BF4" w:rsidP="001C220B">
      <w:r>
        <w:t xml:space="preserve">В данной работе мы использовали </w:t>
      </w:r>
      <w:r w:rsidRPr="00121BF4">
        <w:t xml:space="preserve">теги, </w:t>
      </w:r>
      <w:r w:rsidRPr="00121BF4">
        <w:t>атрибуты, списки</w:t>
      </w:r>
      <w:r w:rsidRPr="00121BF4">
        <w:t xml:space="preserve"> </w:t>
      </w:r>
      <w:r w:rsidRPr="00121BF4">
        <w:t>форматирования</w:t>
      </w:r>
      <w:r>
        <w:t xml:space="preserve"> и </w:t>
      </w:r>
      <w:r>
        <w:rPr>
          <w:lang w:val="en-US"/>
        </w:rPr>
        <w:t>HTML</w:t>
      </w:r>
      <w:r w:rsidRPr="00121BF4">
        <w:t>-элементы</w:t>
      </w:r>
      <w:r>
        <w:t>.</w:t>
      </w:r>
    </w:p>
    <w:p w14:paraId="1BD88A3B" w14:textId="2FBF138B" w:rsidR="00121BF4" w:rsidRDefault="00121BF4" w:rsidP="00CE02A5">
      <w:r>
        <w:t>В задании 1 использованы следующие теги, атрибуты и элементы форматирования:</w:t>
      </w:r>
    </w:p>
    <w:p w14:paraId="5D3BBD8B" w14:textId="77777777" w:rsidR="00121BF4" w:rsidRDefault="00121BF4" w:rsidP="00121BF4">
      <w:r>
        <w:t>&lt;h4&gt;: использован для создания заголовков заданий.</w:t>
      </w:r>
    </w:p>
    <w:p w14:paraId="57E35B9B" w14:textId="77777777" w:rsidR="00121BF4" w:rsidRDefault="00121BF4" w:rsidP="00121BF4">
      <w:r>
        <w:t>&lt;h2&gt;: использован для создания заголовков заданий.</w:t>
      </w:r>
    </w:p>
    <w:p w14:paraId="483E288B" w14:textId="77777777" w:rsidR="00121BF4" w:rsidRDefault="00121BF4" w:rsidP="00121BF4">
      <w:r>
        <w:t>&lt;</w:t>
      </w:r>
      <w:proofErr w:type="spellStart"/>
      <w:r>
        <w:t>pre</w:t>
      </w:r>
      <w:proofErr w:type="spellEnd"/>
      <w:r>
        <w:t>&gt;: использован для отображения предварительно форматированного текста.</w:t>
      </w:r>
    </w:p>
    <w:p w14:paraId="13A6312B" w14:textId="77777777" w:rsidR="00121BF4" w:rsidRDefault="00121BF4" w:rsidP="00121BF4">
      <w:r>
        <w:t>&lt;</w:t>
      </w:r>
      <w:proofErr w:type="spellStart"/>
      <w:r>
        <w:t>br</w:t>
      </w:r>
      <w:proofErr w:type="spellEnd"/>
      <w:r>
        <w:t>&gt;: использован для создания переноса строки.</w:t>
      </w:r>
    </w:p>
    <w:p w14:paraId="78A229F0" w14:textId="77777777" w:rsidR="00121BF4" w:rsidRDefault="00121BF4" w:rsidP="00121BF4"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 xml:space="preserve">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 xml:space="preserve">; </w:t>
      </w:r>
      <w:proofErr w:type="spellStart"/>
      <w:r>
        <w:t>font-family</w:t>
      </w:r>
      <w:proofErr w:type="spellEnd"/>
      <w:r>
        <w:t xml:space="preserve">: 'Times New </w:t>
      </w:r>
      <w:proofErr w:type="spellStart"/>
      <w:r>
        <w:t>Roman</w:t>
      </w:r>
      <w:proofErr w:type="spellEnd"/>
      <w:r>
        <w:t>';": использован для определения стиля элементов, таких как цвет текста, подчеркивание и шрифт.</w:t>
      </w:r>
    </w:p>
    <w:p w14:paraId="41CC7613" w14:textId="77777777" w:rsidR="00121BF4" w:rsidRDefault="00121BF4" w:rsidP="00121BF4">
      <w:r>
        <w:t>&lt;</w:t>
      </w:r>
      <w:proofErr w:type="spellStart"/>
      <w:r>
        <w:t>sup</w:t>
      </w:r>
      <w:proofErr w:type="spellEnd"/>
      <w:r>
        <w:t>&gt;: использован для создания верхнего индекса.</w:t>
      </w:r>
    </w:p>
    <w:p w14:paraId="5BDA9F5A" w14:textId="77777777" w:rsidR="00121BF4" w:rsidRDefault="00121BF4" w:rsidP="00121BF4">
      <w:r>
        <w:t>&lt;</w:t>
      </w:r>
      <w:proofErr w:type="spellStart"/>
      <w:r>
        <w:t>ins</w:t>
      </w:r>
      <w:proofErr w:type="spellEnd"/>
      <w:r>
        <w:t>&gt;: использован для создания подчеркнутого текста.</w:t>
      </w:r>
    </w:p>
    <w:p w14:paraId="6D202179" w14:textId="77777777" w:rsidR="00121BF4" w:rsidRDefault="00121BF4" w:rsidP="00121BF4">
      <w:r>
        <w:t>Задание 2</w:t>
      </w:r>
    </w:p>
    <w:p w14:paraId="04B120BD" w14:textId="77777777" w:rsidR="00121BF4" w:rsidRDefault="00121BF4" w:rsidP="00121BF4">
      <w:r>
        <w:t>В задании 2 использованы следующие теги, атрибуты и элементы форматирования:</w:t>
      </w:r>
    </w:p>
    <w:p w14:paraId="1A4196DA" w14:textId="77777777" w:rsidR="00121BF4" w:rsidRDefault="00121BF4" w:rsidP="00121BF4"/>
    <w:p w14:paraId="6144F8C4" w14:textId="77777777" w:rsidR="00121BF4" w:rsidRDefault="00121BF4" w:rsidP="00121BF4">
      <w:r>
        <w:t>&lt;p&gt;: использован для создания абзацев.</w:t>
      </w:r>
    </w:p>
    <w:p w14:paraId="2E0873A9" w14:textId="77777777" w:rsidR="00121BF4" w:rsidRDefault="00121BF4" w:rsidP="00121BF4">
      <w:r>
        <w:t>&lt;</w:t>
      </w:r>
      <w:proofErr w:type="spellStart"/>
      <w:r>
        <w:t>sup</w:t>
      </w:r>
      <w:proofErr w:type="spellEnd"/>
      <w:r>
        <w:t>&gt;: использован для создания верхнего индекса.</w:t>
      </w:r>
    </w:p>
    <w:p w14:paraId="1549E8EC" w14:textId="77777777" w:rsidR="00121BF4" w:rsidRDefault="00121BF4" w:rsidP="00121BF4">
      <w:r>
        <w:t>&lt;i&gt;: использован для создания курсивного текста.</w:t>
      </w:r>
    </w:p>
    <w:p w14:paraId="4F7966FF" w14:textId="77777777" w:rsidR="00121BF4" w:rsidRDefault="00121BF4" w:rsidP="00121BF4">
      <w:r>
        <w:t>&lt;</w:t>
      </w:r>
      <w:proofErr w:type="spellStart"/>
      <w:r>
        <w:t>strong</w:t>
      </w:r>
      <w:proofErr w:type="spellEnd"/>
      <w:r>
        <w:t>&gt;: использован для выделения жирным шрифтом.</w:t>
      </w:r>
    </w:p>
    <w:p w14:paraId="7F71267D" w14:textId="77777777" w:rsidR="00121BF4" w:rsidRDefault="00121BF4" w:rsidP="00121BF4">
      <w:r>
        <w:t>&lt;</w:t>
      </w:r>
      <w:proofErr w:type="spellStart"/>
      <w:r>
        <w:t>ins</w:t>
      </w:r>
      <w:proofErr w:type="spellEnd"/>
      <w:r>
        <w:t>&gt;: использован для создания подчеркнутого текста.</w:t>
      </w:r>
    </w:p>
    <w:p w14:paraId="1F99CF0B" w14:textId="77777777" w:rsidR="00121BF4" w:rsidRDefault="00121BF4" w:rsidP="00121BF4">
      <w:r>
        <w:t>В задании 3 использованы следующие теги, атрибуты и элементы форматирования:</w:t>
      </w:r>
    </w:p>
    <w:p w14:paraId="6AA8898C" w14:textId="77777777" w:rsidR="00121BF4" w:rsidRDefault="00121BF4" w:rsidP="00121BF4"/>
    <w:p w14:paraId="626D0B24" w14:textId="77777777" w:rsidR="00121BF4" w:rsidRDefault="00121BF4" w:rsidP="00121BF4">
      <w:r>
        <w:t>&lt;</w:t>
      </w:r>
      <w:proofErr w:type="spellStart"/>
      <w:r>
        <w:t>sub</w:t>
      </w:r>
      <w:proofErr w:type="spellEnd"/>
      <w:r>
        <w:t>&gt;: использован для создания нижнего индекса.</w:t>
      </w:r>
    </w:p>
    <w:p w14:paraId="0C514A0F" w14:textId="77777777" w:rsidR="00121BF4" w:rsidRDefault="00121BF4" w:rsidP="00121BF4">
      <w:r>
        <w:t>&lt;</w:t>
      </w:r>
      <w:proofErr w:type="spellStart"/>
      <w:r>
        <w:t>sup</w:t>
      </w:r>
      <w:proofErr w:type="spellEnd"/>
      <w:r>
        <w:t>&gt;: использован для создания верхнего индекса.</w:t>
      </w:r>
    </w:p>
    <w:p w14:paraId="2592DD18" w14:textId="77777777" w:rsidR="00121BF4" w:rsidRDefault="00121BF4" w:rsidP="00121BF4">
      <w:r>
        <w:t>&lt;</w:t>
      </w:r>
      <w:proofErr w:type="spellStart"/>
      <w:r>
        <w:t>br</w:t>
      </w:r>
      <w:proofErr w:type="spellEnd"/>
      <w:r>
        <w:t>&gt;: использован для создания переноса строки.</w:t>
      </w:r>
    </w:p>
    <w:p w14:paraId="2F1ECA0A" w14:textId="77777777" w:rsidR="00121BF4" w:rsidRDefault="00121BF4" w:rsidP="00121BF4"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;": использован для определения стиля текста, такого как цвет.</w:t>
      </w:r>
    </w:p>
    <w:p w14:paraId="2EE704EA" w14:textId="7E9ECFAA" w:rsidR="00121BF4" w:rsidRDefault="00121BF4" w:rsidP="00121BF4">
      <w:r>
        <w:t>&lt;i&gt; для выделения курсивом;</w:t>
      </w:r>
    </w:p>
    <w:p w14:paraId="2983CCD8" w14:textId="3D5D5F59" w:rsidR="00121BF4" w:rsidRDefault="00121BF4" w:rsidP="00121BF4">
      <w:r>
        <w:t>&lt;</w:t>
      </w:r>
      <w:proofErr w:type="spellStart"/>
      <w:r>
        <w:t>sup</w:t>
      </w:r>
      <w:proofErr w:type="spellEnd"/>
      <w:r>
        <w:t>&gt; и &lt;</w:t>
      </w:r>
      <w:proofErr w:type="spellStart"/>
      <w:r>
        <w:t>sub</w:t>
      </w:r>
      <w:proofErr w:type="spellEnd"/>
      <w:r>
        <w:t>&gt; для верхнего и нижнего индексов соответственно.</w:t>
      </w:r>
    </w:p>
    <w:p w14:paraId="66286219" w14:textId="77777777" w:rsidR="00121BF4" w:rsidRDefault="00121BF4" w:rsidP="00121BF4">
      <w:r>
        <w:t xml:space="preserve">Атрибут </w:t>
      </w:r>
      <w:proofErr w:type="spellStart"/>
      <w:r>
        <w:t>align</w:t>
      </w:r>
      <w:proofErr w:type="spellEnd"/>
      <w:r>
        <w:t xml:space="preserve"> для выравнивания текста по горизонтали 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justify</w:t>
      </w:r>
      <w:proofErr w:type="spellEnd"/>
      <w:r>
        <w:t>).</w:t>
      </w:r>
    </w:p>
    <w:p w14:paraId="083B93CD" w14:textId="0D7C37E8" w:rsidR="00D33F8E" w:rsidRPr="00D33F8E" w:rsidRDefault="00D33F8E" w:rsidP="00D33F8E">
      <w:r>
        <w:t xml:space="preserve">Вывод: </w:t>
      </w:r>
      <w:r w:rsidR="00121BF4" w:rsidRPr="00121BF4">
        <w:rPr>
          <w:color w:val="000000" w:themeColor="text1"/>
        </w:rPr>
        <w:t>попыта</w:t>
      </w:r>
      <w:r w:rsidR="00121BF4">
        <w:rPr>
          <w:color w:val="000000" w:themeColor="text1"/>
        </w:rPr>
        <w:t>лись</w:t>
      </w:r>
      <w:r w:rsidR="00121BF4" w:rsidRPr="00121BF4">
        <w:rPr>
          <w:color w:val="000000" w:themeColor="text1"/>
        </w:rPr>
        <w:t xml:space="preserve"> </w:t>
      </w:r>
      <w:r w:rsidR="00121BF4" w:rsidRPr="00121BF4">
        <w:rPr>
          <w:color w:val="000000" w:themeColor="text1"/>
          <w:spacing w:val="3"/>
          <w:szCs w:val="28"/>
        </w:rPr>
        <w:t>повторить дизайн текста</w:t>
      </w:r>
      <w:r w:rsidR="00121BF4">
        <w:rPr>
          <w:color w:val="000000" w:themeColor="text1"/>
          <w:spacing w:val="3"/>
          <w:szCs w:val="28"/>
        </w:rPr>
        <w:t>, который б</w:t>
      </w:r>
      <w:r w:rsidR="00121BF4">
        <w:rPr>
          <w:color w:val="000000" w:themeColor="text1"/>
          <w:spacing w:val="3"/>
          <w:szCs w:val="28"/>
        </w:rPr>
        <w:t>ыл</w:t>
      </w:r>
      <w:r w:rsidR="00121BF4">
        <w:rPr>
          <w:color w:val="000000" w:themeColor="text1"/>
          <w:spacing w:val="3"/>
          <w:szCs w:val="28"/>
        </w:rPr>
        <w:t xml:space="preserve"> разбит на три задания.</w:t>
      </w:r>
      <w:r w:rsidR="00121BF4" w:rsidRPr="00121BF4">
        <w:rPr>
          <w:color w:val="000000" w:themeColor="text1"/>
          <w:spacing w:val="3"/>
          <w:szCs w:val="28"/>
        </w:rPr>
        <w:t xml:space="preserve"> </w:t>
      </w:r>
      <w:r w:rsidR="00121BF4">
        <w:rPr>
          <w:color w:val="000000" w:themeColor="text1"/>
          <w:spacing w:val="3"/>
          <w:szCs w:val="28"/>
        </w:rPr>
        <w:t>Текст повтори</w:t>
      </w:r>
      <w:r w:rsidR="00121BF4">
        <w:rPr>
          <w:color w:val="000000" w:themeColor="text1"/>
          <w:spacing w:val="3"/>
          <w:szCs w:val="28"/>
        </w:rPr>
        <w:t>ли</w:t>
      </w:r>
      <w:r w:rsidR="00121BF4">
        <w:rPr>
          <w:color w:val="000000" w:themeColor="text1"/>
          <w:spacing w:val="3"/>
          <w:szCs w:val="28"/>
        </w:rPr>
        <w:t xml:space="preserve"> </w:t>
      </w:r>
      <w:r w:rsidR="00121BF4" w:rsidRPr="00121BF4">
        <w:rPr>
          <w:color w:val="000000" w:themeColor="text1"/>
          <w:spacing w:val="3"/>
          <w:szCs w:val="28"/>
        </w:rPr>
        <w:t xml:space="preserve">на странице </w:t>
      </w:r>
      <w:proofErr w:type="spellStart"/>
      <w:r w:rsidR="00121BF4" w:rsidRPr="00121BF4">
        <w:rPr>
          <w:color w:val="000000" w:themeColor="text1"/>
          <w:spacing w:val="3"/>
          <w:szCs w:val="28"/>
        </w:rPr>
        <w:t>html</w:t>
      </w:r>
      <w:proofErr w:type="spellEnd"/>
      <w:r w:rsidR="00121BF4" w:rsidRPr="00121BF4">
        <w:rPr>
          <w:color w:val="000000" w:themeColor="text1"/>
          <w:spacing w:val="3"/>
          <w:szCs w:val="28"/>
        </w:rPr>
        <w:t xml:space="preserve"> с помощью тегов атрибутов и элементов. И сдела</w:t>
      </w:r>
      <w:r w:rsidR="00121BF4">
        <w:rPr>
          <w:color w:val="000000" w:themeColor="text1"/>
          <w:spacing w:val="3"/>
          <w:szCs w:val="28"/>
        </w:rPr>
        <w:t>ли</w:t>
      </w:r>
      <w:r w:rsidR="00121BF4" w:rsidRPr="00121BF4">
        <w:rPr>
          <w:color w:val="000000" w:themeColor="text1"/>
          <w:spacing w:val="3"/>
          <w:szCs w:val="28"/>
        </w:rPr>
        <w:t xml:space="preserve"> отчет по проделанной работе</w:t>
      </w:r>
      <w:r w:rsidR="00121BF4">
        <w:rPr>
          <w:color w:val="000000" w:themeColor="text1"/>
          <w:spacing w:val="3"/>
          <w:szCs w:val="28"/>
        </w:rPr>
        <w:t>.</w:t>
      </w:r>
    </w:p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6"/>
    <w:rsid w:val="0005467A"/>
    <w:rsid w:val="00083704"/>
    <w:rsid w:val="00121BF4"/>
    <w:rsid w:val="00190040"/>
    <w:rsid w:val="001C220B"/>
    <w:rsid w:val="00207FB5"/>
    <w:rsid w:val="00211306"/>
    <w:rsid w:val="003B215D"/>
    <w:rsid w:val="00492FEF"/>
    <w:rsid w:val="004B4F66"/>
    <w:rsid w:val="00976C59"/>
    <w:rsid w:val="00AC3916"/>
    <w:rsid w:val="00CE02A5"/>
    <w:rsid w:val="00D05879"/>
    <w:rsid w:val="00D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4B4F6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Misha</cp:lastModifiedBy>
  <cp:revision>2</cp:revision>
  <dcterms:created xsi:type="dcterms:W3CDTF">2024-01-17T14:54:00Z</dcterms:created>
  <dcterms:modified xsi:type="dcterms:W3CDTF">2024-01-17T14:54:00Z</dcterms:modified>
</cp:coreProperties>
</file>