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F447" w14:textId="3E4123A9" w:rsidR="002E52E3" w:rsidRDefault="002E52E3" w:rsidP="002E52E3">
      <w:pPr>
        <w:rPr>
          <w:rFonts w:hint="eastAsia"/>
        </w:rPr>
      </w:pPr>
      <w:r>
        <w:rPr>
          <w:rFonts w:hint="eastAsia"/>
        </w:rPr>
        <w:t>任务分配</w:t>
      </w:r>
    </w:p>
    <w:p w14:paraId="66912159" w14:textId="77777777" w:rsidR="002E52E3" w:rsidRDefault="002E52E3" w:rsidP="002E52E3">
      <w:pPr>
        <w:rPr>
          <w:rFonts w:hint="eastAsia"/>
        </w:rPr>
      </w:pPr>
    </w:p>
    <w:p w14:paraId="0C2EF95D" w14:textId="6D47F889" w:rsidR="002E52E3" w:rsidRPr="0055379B" w:rsidRDefault="002E52E3" w:rsidP="002E52E3">
      <w:pPr>
        <w:rPr>
          <w:rFonts w:hint="eastAsia"/>
        </w:rPr>
      </w:pPr>
      <w:r w:rsidRPr="0055379B">
        <w:rPr>
          <w:rFonts w:hint="eastAsia"/>
        </w:rPr>
        <w:t>许益铖</w:t>
      </w:r>
    </w:p>
    <w:p w14:paraId="0B495EE2" w14:textId="77777777" w:rsidR="003335A3" w:rsidRPr="0055379B" w:rsidRDefault="003335A3" w:rsidP="002E52E3">
      <w:r w:rsidRPr="0055379B">
        <w:t xml:space="preserve">后端 1｜feature/user-auth 负责：用户模块后端代码。用户登录、token 生成、权限校验；用户新增、分页查询、修改、逻辑删除；user 表数据库操作。 </w:t>
      </w:r>
    </w:p>
    <w:p w14:paraId="51C62463" w14:textId="78CDD3F5" w:rsidR="002E52E3" w:rsidRPr="0055379B" w:rsidRDefault="003335A3" w:rsidP="002E52E3">
      <w:r w:rsidRPr="0055379B">
        <w:t>输出：后端接口 + 单元自测。</w:t>
      </w:r>
    </w:p>
    <w:p w14:paraId="10015E82" w14:textId="77777777" w:rsidR="003335A3" w:rsidRPr="0055379B" w:rsidRDefault="003335A3" w:rsidP="002E52E3">
      <w:pPr>
        <w:rPr>
          <w:rFonts w:hint="eastAsia"/>
        </w:rPr>
      </w:pPr>
    </w:p>
    <w:p w14:paraId="40EC3A80" w14:textId="5C103A99" w:rsidR="002E52E3" w:rsidRPr="0055379B" w:rsidRDefault="002E52E3" w:rsidP="002E52E3">
      <w:pPr>
        <w:rPr>
          <w:rFonts w:hint="eastAsia"/>
        </w:rPr>
      </w:pPr>
      <w:r w:rsidRPr="0055379B">
        <w:rPr>
          <w:rFonts w:hint="eastAsia"/>
        </w:rPr>
        <w:t>施炀</w:t>
      </w:r>
    </w:p>
    <w:p w14:paraId="0955300F" w14:textId="1326645C" w:rsidR="002E52E3" w:rsidRPr="0055379B" w:rsidRDefault="003335A3" w:rsidP="002E52E3">
      <w:r w:rsidRPr="0055379B">
        <w:t>后端 2｜feature/task-class 负责：班级、实训任务模块后端代码。班级增删改查、分页；实训任务发布、修改、删除、分页查询；class、training_task 表数据库操作。</w:t>
      </w:r>
    </w:p>
    <w:p w14:paraId="70E91D49" w14:textId="77777777" w:rsidR="003335A3" w:rsidRPr="0055379B" w:rsidRDefault="003335A3" w:rsidP="002E52E3">
      <w:pPr>
        <w:rPr>
          <w:rFonts w:hint="eastAsia"/>
        </w:rPr>
      </w:pPr>
    </w:p>
    <w:p w14:paraId="5C387DC9" w14:textId="242164BA" w:rsidR="002E52E3" w:rsidRPr="0055379B" w:rsidRDefault="002E52E3" w:rsidP="002E52E3">
      <w:pPr>
        <w:rPr>
          <w:rFonts w:hint="eastAsia"/>
        </w:rPr>
      </w:pPr>
      <w:r w:rsidRPr="0055379B">
        <w:rPr>
          <w:rFonts w:hint="eastAsia"/>
        </w:rPr>
        <w:t>朱东晨</w:t>
      </w:r>
    </w:p>
    <w:p w14:paraId="0D335A63" w14:textId="7A0B7FB1" w:rsidR="002E52E3" w:rsidRPr="0055379B" w:rsidRDefault="003335A3" w:rsidP="002E52E3">
      <w:r w:rsidRPr="0055379B">
        <w:t>后端 3｜feature/submission-score 负责：成果提交模块后端代码。学生提交文件保存；提交记录查询；教师打分、写评语、锁定提交记录；submission 表数据库操作。 输出：后端接口 + 单元自测。</w:t>
      </w:r>
    </w:p>
    <w:p w14:paraId="2BDEA61A" w14:textId="77777777" w:rsidR="003335A3" w:rsidRPr="0055379B" w:rsidRDefault="003335A3" w:rsidP="002E52E3">
      <w:pPr>
        <w:rPr>
          <w:rFonts w:hint="eastAsia"/>
        </w:rPr>
      </w:pPr>
    </w:p>
    <w:p w14:paraId="149BD719" w14:textId="0896DC2C" w:rsidR="002E52E3" w:rsidRPr="0055379B" w:rsidRDefault="002E52E3" w:rsidP="002E52E3">
      <w:pPr>
        <w:rPr>
          <w:rFonts w:hint="eastAsia"/>
        </w:rPr>
      </w:pPr>
      <w:r w:rsidRPr="0055379B">
        <w:rPr>
          <w:rFonts w:hint="eastAsia"/>
        </w:rPr>
        <w:t>霍祎杭</w:t>
      </w:r>
    </w:p>
    <w:p w14:paraId="43153257" w14:textId="36433415" w:rsidR="002E52E3" w:rsidRPr="0055379B" w:rsidRDefault="00C13CCA" w:rsidP="002E52E3">
      <w:r w:rsidRPr="0055379B">
        <w:t>前端 1｜feature/student-page 负责：学生端页面。登录页面、任务列表页面、成果上传页面；页面布局、表单、页面跳转。</w:t>
      </w:r>
    </w:p>
    <w:p w14:paraId="468600D8" w14:textId="77777777" w:rsidR="00C13CCA" w:rsidRPr="0055379B" w:rsidRDefault="00C13CCA" w:rsidP="002E52E3">
      <w:pPr>
        <w:rPr>
          <w:rFonts w:hint="eastAsia"/>
        </w:rPr>
      </w:pPr>
    </w:p>
    <w:p w14:paraId="329C7EA0" w14:textId="33C42D31" w:rsidR="002E52E3" w:rsidRPr="0055379B" w:rsidRDefault="002E52E3" w:rsidP="002E52E3">
      <w:pPr>
        <w:rPr>
          <w:rFonts w:hint="eastAsia"/>
        </w:rPr>
      </w:pPr>
      <w:r w:rsidRPr="0055379B">
        <w:rPr>
          <w:rFonts w:hint="eastAsia"/>
        </w:rPr>
        <w:t>韩其佳</w:t>
      </w:r>
    </w:p>
    <w:p w14:paraId="229A09F6" w14:textId="052D271A" w:rsidR="002E52E3" w:rsidRPr="0055379B" w:rsidRDefault="00C13CCA" w:rsidP="002E52E3">
      <w:r w:rsidRPr="0055379B">
        <w:t>前端 2｜feature/teacher-admin-page 负责：教师管理页面。班级管理、发布任务页面、提交成果查看页面、评分弹窗；页面布局、表单。</w:t>
      </w:r>
    </w:p>
    <w:p w14:paraId="4CBC6C3E" w14:textId="77777777" w:rsidR="00C13CCA" w:rsidRPr="0055379B" w:rsidRDefault="00C13CCA" w:rsidP="002E52E3">
      <w:pPr>
        <w:rPr>
          <w:rFonts w:hint="eastAsia"/>
        </w:rPr>
      </w:pPr>
    </w:p>
    <w:p w14:paraId="31741417" w14:textId="4EE7978F" w:rsidR="002E52E3" w:rsidRDefault="002E52E3" w:rsidP="002E52E3">
      <w:pPr>
        <w:rPr>
          <w:rFonts w:hint="eastAsia"/>
        </w:rPr>
      </w:pPr>
      <w:r>
        <w:rPr>
          <w:rFonts w:hint="eastAsia"/>
        </w:rPr>
        <w:t>朱可凡</w:t>
      </w:r>
    </w:p>
    <w:p w14:paraId="5D99F4AC" w14:textId="6CF1F88C" w:rsidR="002E52E3" w:rsidRDefault="004440C0" w:rsidP="002E52E3">
      <w:r w:rsidRPr="004440C0">
        <w:t>组员 6｜feature/api-connect</w:t>
      </w:r>
    </w:p>
    <w:p w14:paraId="04B657FD" w14:textId="25B54277" w:rsidR="004440C0" w:rsidRDefault="004440C0" w:rsidP="002E52E3">
      <w:r w:rsidRPr="004440C0">
        <w:t>收集后端开发的接口，持续维护接口文档</w:t>
      </w:r>
    </w:p>
    <w:p w14:paraId="2C0C424D" w14:textId="1D98339D" w:rsidR="004440C0" w:rsidRDefault="004440C0" w:rsidP="002E52E3">
      <w:pPr>
        <w:rPr>
          <w:rFonts w:hint="eastAsia"/>
        </w:rPr>
      </w:pPr>
      <w:r w:rsidRPr="004440C0">
        <w:t>在 Vue 项目统一封装 axios 请求代码，调用后端接口，把页面和后端接口对接</w:t>
      </w:r>
    </w:p>
    <w:p w14:paraId="381B57B1" w14:textId="62B17395" w:rsidR="004440C0" w:rsidRDefault="004440C0" w:rsidP="002E52E3">
      <w:r w:rsidRPr="004440C0">
        <w:lastRenderedPageBreak/>
        <w:t>核对接口地址、请求参数、返回 JSON 格式，排查前后端参数不匹配问题</w:t>
      </w:r>
    </w:p>
    <w:p w14:paraId="299B75F8" w14:textId="77777777" w:rsidR="004440C0" w:rsidRDefault="004440C0" w:rsidP="002E52E3">
      <w:pPr>
        <w:rPr>
          <w:rFonts w:hint="eastAsia"/>
        </w:rPr>
      </w:pPr>
    </w:p>
    <w:p w14:paraId="5DE6FD22" w14:textId="6D2ECF36" w:rsidR="002E52E3" w:rsidRPr="002E52E3" w:rsidRDefault="002E52E3" w:rsidP="002E52E3">
      <w:pPr>
        <w:rPr>
          <w:rFonts w:hint="eastAsia"/>
        </w:rPr>
      </w:pPr>
      <w:r>
        <w:rPr>
          <w:rFonts w:hint="eastAsia"/>
        </w:rPr>
        <w:t>朱思佳</w:t>
      </w:r>
    </w:p>
    <w:p w14:paraId="11843ADA" w14:textId="77777777" w:rsidR="00346175" w:rsidRDefault="00346175" w:rsidP="00346175">
      <w:r w:rsidRPr="00346175">
        <w:t>组员 7｜feature/api-test</w:t>
      </w:r>
    </w:p>
    <w:p w14:paraId="6633BDD7" w14:textId="5121FBE9" w:rsidR="002E52E3" w:rsidRPr="004B5584" w:rsidRDefault="00346175" w:rsidP="00346175">
      <w:pPr>
        <w:ind w:firstLineChars="100" w:firstLine="220"/>
        <w:rPr>
          <w:rFonts w:hint="eastAsia"/>
        </w:rPr>
      </w:pPr>
      <w:r>
        <w:rPr>
          <w:rFonts w:hint="eastAsia"/>
        </w:rPr>
        <w:t>1.</w:t>
      </w:r>
      <w:r w:rsidR="002E52E3" w:rsidRPr="004B5584">
        <w:t>先用 Postman 单独测试后端接口，不用跑完整前端，提前查出接口 bug</w:t>
      </w:r>
    </w:p>
    <w:p w14:paraId="6A06D3D2" w14:textId="1FF68016" w:rsidR="002E52E3" w:rsidRDefault="00346175" w:rsidP="00346175">
      <w:pPr>
        <w:ind w:firstLineChars="100" w:firstLine="220"/>
        <w:rPr>
          <w:rFonts w:hint="eastAsia"/>
        </w:rPr>
      </w:pPr>
      <w:r>
        <w:rPr>
          <w:rFonts w:hint="eastAsia"/>
        </w:rPr>
        <w:t>2.</w:t>
      </w:r>
      <w:r w:rsidR="002E52E3" w:rsidRPr="004B5584">
        <w:t>所有代码合并到 dev 分支后，拉取全套代码 + 启动数据库，跑完整项目，测试整套业务流程</w:t>
      </w:r>
    </w:p>
    <w:p w14:paraId="5CB5BF83" w14:textId="77777777" w:rsidR="00995AAB" w:rsidRDefault="00995AAB" w:rsidP="00995AAB">
      <w:pPr>
        <w:rPr>
          <w:rFonts w:hint="eastAsia"/>
        </w:rPr>
      </w:pPr>
    </w:p>
    <w:p w14:paraId="7D6ACF91" w14:textId="1D5BA302" w:rsidR="007340F8" w:rsidRDefault="007340F8" w:rsidP="00995AAB">
      <w:pPr>
        <w:rPr>
          <w:rFonts w:hint="eastAsia"/>
        </w:rPr>
      </w:pPr>
      <w:r>
        <w:rPr>
          <w:rFonts w:hint="eastAsia"/>
        </w:rPr>
        <w:t>吴宇轩</w:t>
      </w:r>
    </w:p>
    <w:p w14:paraId="45015295" w14:textId="77777777" w:rsidR="002E52E3" w:rsidRDefault="002E52E3" w:rsidP="002E52E3">
      <w:pPr>
        <w:rPr>
          <w:rFonts w:hint="eastAsia"/>
        </w:rPr>
      </w:pPr>
      <w:r>
        <w:rPr>
          <w:rFonts w:hint="eastAsia"/>
        </w:rPr>
        <w:t>8.组长：项目监督</w:t>
      </w:r>
    </w:p>
    <w:p w14:paraId="5EC9F5A5" w14:textId="77777777" w:rsidR="002E52E3" w:rsidRPr="00541775" w:rsidRDefault="002E52E3" w:rsidP="006C0B4E">
      <w:pPr>
        <w:ind w:firstLineChars="100" w:firstLine="220"/>
        <w:rPr>
          <w:rFonts w:hint="eastAsia"/>
        </w:rPr>
      </w:pPr>
      <w:r>
        <w:rPr>
          <w:rFonts w:hint="eastAsia"/>
        </w:rPr>
        <w:t>1.</w:t>
      </w:r>
      <w:r w:rsidRPr="00541775">
        <w:t>管理 GitHub 仓库，邀请大家加入仓库</w:t>
      </w:r>
    </w:p>
    <w:p w14:paraId="04E19AC7" w14:textId="77777777" w:rsidR="002E52E3" w:rsidRPr="00541775" w:rsidRDefault="002E52E3" w:rsidP="006C0B4E">
      <w:pPr>
        <w:ind w:firstLineChars="100" w:firstLine="220"/>
        <w:rPr>
          <w:rFonts w:hint="eastAsia"/>
        </w:rPr>
      </w:pPr>
      <w:r>
        <w:rPr>
          <w:rFonts w:hint="eastAsia"/>
        </w:rPr>
        <w:t>2.</w:t>
      </w:r>
      <w:r w:rsidRPr="00541775">
        <w:t>审核所有人提交的 Pull Request，检查代码是否遵守【统一接口规范】</w:t>
      </w:r>
    </w:p>
    <w:p w14:paraId="5DFB83FB" w14:textId="77777777" w:rsidR="002E52E3" w:rsidRPr="00541775" w:rsidRDefault="002E52E3" w:rsidP="006C0B4E">
      <w:pPr>
        <w:ind w:firstLineChars="100" w:firstLine="220"/>
        <w:rPr>
          <w:rFonts w:hint="eastAsia"/>
        </w:rPr>
      </w:pPr>
      <w:r>
        <w:rPr>
          <w:rFonts w:hint="eastAsia"/>
        </w:rPr>
        <w:t>3.</w:t>
      </w:r>
      <w:r w:rsidRPr="00541775">
        <w:t>合并代码到 dev 分支；定期拉取 dev 分支，整体验证项目功能</w:t>
      </w:r>
    </w:p>
    <w:p w14:paraId="15031D29" w14:textId="77777777" w:rsidR="002E52E3" w:rsidRPr="00541775" w:rsidRDefault="002E52E3" w:rsidP="006C0B4E">
      <w:pPr>
        <w:ind w:firstLineChars="100" w:firstLine="220"/>
        <w:rPr>
          <w:rFonts w:hint="eastAsia"/>
        </w:rPr>
      </w:pPr>
      <w:r>
        <w:rPr>
          <w:rFonts w:hint="eastAsia"/>
        </w:rPr>
        <w:t>4.</w:t>
      </w:r>
      <w:r w:rsidRPr="00541775">
        <w:t>组织进度汇报，协调代码冲突，把控项目整体进度</w:t>
      </w:r>
    </w:p>
    <w:p w14:paraId="65838914" w14:textId="77777777" w:rsidR="000F68C3" w:rsidRPr="002E52E3" w:rsidRDefault="000F68C3">
      <w:pPr>
        <w:rPr>
          <w:rFonts w:hint="eastAsia"/>
        </w:rPr>
      </w:pPr>
    </w:p>
    <w:sectPr w:rsidR="000F68C3" w:rsidRPr="002E52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E59D" w14:textId="77777777" w:rsidR="00072D7A" w:rsidRDefault="00072D7A" w:rsidP="002E52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E6651D" w14:textId="77777777" w:rsidR="00072D7A" w:rsidRDefault="00072D7A" w:rsidP="002E52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E449D" w14:textId="77777777" w:rsidR="00072D7A" w:rsidRDefault="00072D7A" w:rsidP="002E52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16BBCB" w14:textId="77777777" w:rsidR="00072D7A" w:rsidRDefault="00072D7A" w:rsidP="002E52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C3"/>
    <w:rsid w:val="00072D7A"/>
    <w:rsid w:val="000F68C3"/>
    <w:rsid w:val="00191C92"/>
    <w:rsid w:val="002E52E3"/>
    <w:rsid w:val="002F6C6D"/>
    <w:rsid w:val="003335A3"/>
    <w:rsid w:val="00346175"/>
    <w:rsid w:val="004440C0"/>
    <w:rsid w:val="00524FA3"/>
    <w:rsid w:val="0055379B"/>
    <w:rsid w:val="006C0B4E"/>
    <w:rsid w:val="007340F8"/>
    <w:rsid w:val="00995AAB"/>
    <w:rsid w:val="00AE3AB7"/>
    <w:rsid w:val="00C1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273BB"/>
  <w15:chartTrackingRefBased/>
  <w15:docId w15:val="{3C9E8EAE-A4B6-4CE4-AF71-627CA30A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2E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8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8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8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8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8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8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8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8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8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8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8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8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8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8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8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8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8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8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8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8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8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8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68C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52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52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52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52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357</Words>
  <Characters>512</Characters>
  <Application>Microsoft Office Word</Application>
  <DocSecurity>0</DocSecurity>
  <Lines>34</Lines>
  <Paragraphs>33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13</cp:revision>
  <dcterms:created xsi:type="dcterms:W3CDTF">2026-10-12T07:13:00Z</dcterms:created>
  <dcterms:modified xsi:type="dcterms:W3CDTF">2026-10-12T07:51:00Z</dcterms:modified>
</cp:coreProperties>
</file>