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7A5916">
      <w:pPr>
        <w:rPr>
          <w:rFonts w:ascii="Georgia" w:hAnsi="Georgia"/>
          <w:sz w:val="20"/>
          <w:szCs w:val="20"/>
        </w:rPr>
      </w:pPr>
    </w:p>
    <w:p w:rsidR="00533BB5" w:rsidRDefault="00533BB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Pass: MS Enterprise - Readmissions &gt; Result Description: Test Passed for Report: MS Enterprise - Readmissions</w:t>
      </w:r>
      <w:r w:rsidR="00994F87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87" w:rsidRDefault="00994F87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Pass: OP Standard - Medicare medical necessity flags &gt; Result Description: Test Passed for Report: OP Standard - Medicare medical necessity flags</w:t>
      </w:r>
      <w:r w:rsidR="003A242E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2E" w:rsidRDefault="003A242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Pass: MS Enterprise - APR DRG Dashboard &gt; Result Description: Test Passed for Report: MS Enterprise - APR DRG Dashboard</w:t>
      </w:r>
      <w:r w:rsidR="00F15FC9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CE" w:rsidRDefault="007A2EC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FAIL: MS Enterprise - Readmissions &gt; Result Description: Test Failed For: MS Enterprise - Readmissions</w:t>
      </w:r>
      <w:r w:rsidR="0085642D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FAIL: MS Enterprise - Readmissions &gt; Result Description: Fail: exception captured: UiPath.Core.SelectorNotFoundException: Cannot find the UI element corresponding to this selector: &lt;html app='firefox.exe' title='Management Suite - Report Glossary' /&gt;&lt;webctrl id='txtSearch' tag='INPUT' /&gt; ---&gt; System.Runtime.InteropServices.COMException: Cannot find the UI element </w:t>
      </w:r>
      <w:r>
        <w:rPr>
          <w:rFonts w:ascii="Georgia" w:hAnsi="Georgia"/>
          <w:sz w:val="20"/>
          <w:szCs w:val="20"/>
        </w:rPr>
        <w:lastRenderedPageBreak/>
        <w:t>corresponding to this selector: &lt;html app='firefox.exe' title='Management Suite - Report Glossary' /&gt;&lt;webctrl id='txtSearch' tag='INPUT' /&gt;</w:t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at UiPath.UiNodeClass.FindFirst(UiFindScope scope, String nodeID)</w:t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at UiPath.Core.UiElement.FindFirst(FindScope scope, Selector selector)</w:t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--- End of inner exception stack trace ---</w:t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at UiPath.Core.Activities.TaskAsyncCodeActivity`1.EndExecute(AsyncCodeActivityContext context, IAsyncResult result)</w:t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at System.Activities.AsyncCodeActivity.System.Activities.IAsyncCodeActivity.FinishExecution(AsyncCodeActivityContext context, IAsyncResult result)</w:t>
      </w:r>
    </w:p>
    <w:p w:rsidR="0085642D" w:rsidRDefault="0085642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at System.Activities.AsyncCodeActivity.CompleteAsyncCodeActivityData.CompleteAsyncCodeActivityWorkItem.Execute(ActivityExecutor executor, BookmarkManager bookmarkManager)</w:t>
      </w:r>
      <w:r w:rsidR="00B33132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32" w:rsidRPr="00815BE4" w:rsidRDefault="00B3313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FAIL: MS Enterprise - APR DRG Dashboard &gt; Result Description: Test Passed for Report: MS Enterprise - APR DRG Dashboard</w:t>
      </w:r>
      <w:bookmarkStart w:id="0" w:name="_GoBack"/>
      <w:bookmarkEnd w:id="0"/>
      <w:r w:rsidR="00CF4A2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132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0F"/>
    <w:rsid w:val="003A242E"/>
    <w:rsid w:val="00533BB5"/>
    <w:rsid w:val="00735A4B"/>
    <w:rsid w:val="007A2ECE"/>
    <w:rsid w:val="007A5916"/>
    <w:rsid w:val="00815BE4"/>
    <w:rsid w:val="0085642D"/>
    <w:rsid w:val="008C590F"/>
    <w:rsid w:val="00994F87"/>
    <w:rsid w:val="00B33132"/>
    <w:rsid w:val="00CF4A25"/>
    <w:rsid w:val="00F1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0228-52FD-4AD3-9E63-95AB241A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1484</Characters>
  <Application>Microsoft Office Word</Application>
  <DocSecurity>0</DocSecurity>
  <Lines>12</Lines>
  <Paragraphs>3</Paragraphs>
  <ScaleCrop>false</ScaleCrop>
  <Company>PricewaterhouseCoopers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 Yang</dc:creator>
  <cp:keywords/>
  <dc:description/>
  <cp:lastModifiedBy>Yang Y Yang</cp:lastModifiedBy>
  <cp:revision>9</cp:revision>
  <dcterms:created xsi:type="dcterms:W3CDTF">2019-05-31T09:31:00Z</dcterms:created>
  <dcterms:modified xsi:type="dcterms:W3CDTF">2019-05-31T09:36:00Z</dcterms:modified>
</cp:coreProperties>
</file>