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3144" w14:textId="0571527C" w:rsidR="00D50142" w:rsidRDefault="003643A5">
      <w:pPr>
        <w:rPr>
          <w:sz w:val="36"/>
          <w:szCs w:val="36"/>
        </w:rPr>
      </w:pPr>
      <w:r>
        <w:rPr>
          <w:sz w:val="36"/>
          <w:szCs w:val="36"/>
        </w:rPr>
        <w:t>X</w:t>
      </w:r>
      <w:r>
        <w:rPr>
          <w:rFonts w:hint="eastAsia"/>
          <w:sz w:val="36"/>
          <w:szCs w:val="36"/>
        </w:rPr>
        <w:t>ss反射型</w:t>
      </w:r>
    </w:p>
    <w:p w14:paraId="55F4B7CE" w14:textId="4E391ED0" w:rsidR="003643A5" w:rsidRDefault="003643A5">
      <w:pPr>
        <w:rPr>
          <w:szCs w:val="22"/>
        </w:rPr>
      </w:pPr>
      <w:r w:rsidRPr="003643A5">
        <w:rPr>
          <w:rFonts w:hint="eastAsia"/>
          <w:szCs w:val="22"/>
        </w:rPr>
        <w:t>主要是商品搜索模块的xss漏洞，</w:t>
      </w:r>
      <w:r>
        <w:rPr>
          <w:rFonts w:hint="eastAsia"/>
          <w:szCs w:val="22"/>
        </w:rPr>
        <w:t>提示让我们锁定前端代码输入框的位置。</w:t>
      </w:r>
      <w:r>
        <w:rPr>
          <w:rFonts w:hint="eastAsia"/>
          <w:noProof/>
          <w:szCs w:val="22"/>
        </w:rPr>
        <w:drawing>
          <wp:inline distT="0" distB="0" distL="0" distR="0" wp14:anchorId="5139B75A" wp14:editId="523D3A8E">
            <wp:extent cx="5270500" cy="2927350"/>
            <wp:effectExtent l="0" t="0" r="6350" b="6350"/>
            <wp:docPr id="110467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7CE9" w14:textId="0577A344" w:rsidR="003643A5" w:rsidRDefault="003643A5">
      <w:pPr>
        <w:rPr>
          <w:szCs w:val="22"/>
        </w:rPr>
      </w:pPr>
      <w:r>
        <w:rPr>
          <w:rFonts w:hint="eastAsia"/>
          <w:szCs w:val="22"/>
        </w:rPr>
        <w:t>找到之后我首先尝试抓包该参数绕过前端，结果发现和前端无关。</w:t>
      </w:r>
    </w:p>
    <w:p w14:paraId="10D6642A" w14:textId="74F78A27" w:rsidR="003643A5" w:rsidRDefault="003643A5">
      <w:pPr>
        <w:rPr>
          <w:szCs w:val="22"/>
        </w:rPr>
      </w:pPr>
      <w:r>
        <w:rPr>
          <w:rFonts w:hint="eastAsia"/>
          <w:szCs w:val="22"/>
        </w:rPr>
        <w:t>这里也显然可以看到后端过滤了&lt;script&gt;标签，不信邪尝试了双写，大小写和编码绕过没成。</w:t>
      </w:r>
    </w:p>
    <w:p w14:paraId="46F0E656" w14:textId="6B6225DA" w:rsidR="003643A5" w:rsidRDefault="003643A5">
      <w:pPr>
        <w:rPr>
          <w:szCs w:val="22"/>
        </w:rPr>
      </w:pPr>
      <w:r>
        <w:rPr>
          <w:rFonts w:hint="eastAsia"/>
          <w:szCs w:val="22"/>
        </w:rPr>
        <w:t>然后尝试fuzz暴力破解</w:t>
      </w:r>
      <w:r>
        <w:rPr>
          <w:rFonts w:hint="eastAsia"/>
          <w:noProof/>
          <w:szCs w:val="22"/>
        </w:rPr>
        <w:drawing>
          <wp:inline distT="0" distB="0" distL="0" distR="0" wp14:anchorId="5EF7D9CD" wp14:editId="1B9CD9F4">
            <wp:extent cx="5270500" cy="2978150"/>
            <wp:effectExtent l="0" t="0" r="6350" b="0"/>
            <wp:docPr id="11948098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BCD8" w14:textId="795042E9" w:rsidR="003643A5" w:rsidRDefault="003643A5">
      <w:pPr>
        <w:rPr>
          <w:szCs w:val="22"/>
        </w:rPr>
      </w:pPr>
      <w:r>
        <w:rPr>
          <w:rFonts w:hint="eastAsia"/>
          <w:szCs w:val="22"/>
        </w:rPr>
        <w:t>发现参数一堆不一样的，还是不行。</w:t>
      </w:r>
    </w:p>
    <w:p w14:paraId="58C13720" w14:textId="4FCDDC18" w:rsidR="003643A5" w:rsidRDefault="003643A5">
      <w:pPr>
        <w:rPr>
          <w:szCs w:val="22"/>
        </w:rPr>
      </w:pPr>
      <w:r>
        <w:rPr>
          <w:rFonts w:hint="eastAsia"/>
          <w:szCs w:val="22"/>
        </w:rPr>
        <w:t>尝试其他标签（自己没想到，网上查的法子）成功写入</w:t>
      </w:r>
      <w:r w:rsidR="00FE73E9">
        <w:rPr>
          <w:rFonts w:hint="eastAsia"/>
          <w:szCs w:val="22"/>
        </w:rPr>
        <w:t>。</w:t>
      </w:r>
      <w:r w:rsidR="00FE73E9">
        <w:rPr>
          <w:rFonts w:hint="eastAsia"/>
          <w:noProof/>
          <w:szCs w:val="22"/>
        </w:rPr>
        <w:lastRenderedPageBreak/>
        <w:drawing>
          <wp:inline distT="0" distB="0" distL="0" distR="0" wp14:anchorId="37C2FCF7" wp14:editId="2F5A2045">
            <wp:extent cx="5257800" cy="2457450"/>
            <wp:effectExtent l="0" t="0" r="0" b="0"/>
            <wp:docPr id="14245738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2AE5" w14:textId="6E5B7CB0" w:rsidR="00AA5688" w:rsidRDefault="00FE73E9">
      <w:pPr>
        <w:rPr>
          <w:szCs w:val="22"/>
        </w:rPr>
      </w:pPr>
      <w:r>
        <w:rPr>
          <w:rFonts w:hint="eastAsia"/>
          <w:szCs w:val="22"/>
        </w:rPr>
        <w:t>右边的报错也表明确实执行了写入的代码，将xss看作了变量。但是flag怎么得到，最后还是看源码</w:t>
      </w:r>
      <w:r w:rsidR="00A277BF">
        <w:rPr>
          <w:rFonts w:hint="eastAsia"/>
          <w:szCs w:val="22"/>
        </w:rPr>
        <w:t>，接下来过程转到</w:t>
      </w:r>
      <w:r w:rsidR="00A277BF" w:rsidRPr="00A277BF">
        <w:rPr>
          <w:b/>
          <w:bCs/>
          <w:szCs w:val="22"/>
        </w:rPr>
        <w:t>madrabbit-xss模块分析</w:t>
      </w:r>
      <w:r w:rsidR="00A277BF" w:rsidRPr="00A277BF">
        <w:rPr>
          <w:rFonts w:hint="eastAsia"/>
          <w:b/>
          <w:bCs/>
          <w:szCs w:val="22"/>
        </w:rPr>
        <w:t>.md</w:t>
      </w:r>
      <w:r w:rsidR="00A277BF">
        <w:rPr>
          <w:rFonts w:hint="eastAsia"/>
          <w:szCs w:val="22"/>
        </w:rPr>
        <w:t>文件。</w:t>
      </w:r>
    </w:p>
    <w:p w14:paraId="3FC9FE3B" w14:textId="45371CDF" w:rsidR="00AA5688" w:rsidRDefault="00AA5688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7FD9164B" wp14:editId="76B9BCBC">
            <wp:extent cx="5264150" cy="2952750"/>
            <wp:effectExtent l="0" t="0" r="0" b="0"/>
            <wp:docPr id="1981401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74C4" w14:textId="0845044B" w:rsidR="00AA5688" w:rsidRDefault="00AA5688">
      <w:pPr>
        <w:rPr>
          <w:szCs w:val="22"/>
        </w:rPr>
      </w:pPr>
      <w:r>
        <w:rPr>
          <w:rFonts w:hint="eastAsia"/>
          <w:szCs w:val="22"/>
        </w:rPr>
        <w:t>最后得到flag。</w:t>
      </w:r>
    </w:p>
    <w:p w14:paraId="71B83B2F" w14:textId="1359F938" w:rsidR="00AA5688" w:rsidRDefault="00AA5688">
      <w:pPr>
        <w:rPr>
          <w:szCs w:val="22"/>
        </w:rPr>
      </w:pPr>
      <w:r>
        <w:rPr>
          <w:rFonts w:hint="eastAsia"/>
          <w:szCs w:val="22"/>
        </w:rPr>
        <w:t>小总结：这个xss反射型练习感觉更像是代码审计。</w:t>
      </w:r>
    </w:p>
    <w:p w14:paraId="6FF4E088" w14:textId="77777777" w:rsidR="00BA3F1C" w:rsidRDefault="00BA3F1C">
      <w:pPr>
        <w:rPr>
          <w:szCs w:val="22"/>
        </w:rPr>
      </w:pPr>
    </w:p>
    <w:p w14:paraId="37911A8F" w14:textId="77777777" w:rsidR="00BA3F1C" w:rsidRDefault="00BA3F1C">
      <w:pPr>
        <w:rPr>
          <w:szCs w:val="22"/>
        </w:rPr>
      </w:pPr>
    </w:p>
    <w:p w14:paraId="34FD63E8" w14:textId="77777777" w:rsidR="00BA3F1C" w:rsidRDefault="00BA3F1C">
      <w:pPr>
        <w:rPr>
          <w:szCs w:val="22"/>
        </w:rPr>
      </w:pPr>
    </w:p>
    <w:p w14:paraId="6395A3FD" w14:textId="77777777" w:rsidR="00BA3F1C" w:rsidRDefault="00BA3F1C">
      <w:pPr>
        <w:rPr>
          <w:szCs w:val="22"/>
        </w:rPr>
      </w:pPr>
    </w:p>
    <w:p w14:paraId="4D409F55" w14:textId="77777777" w:rsidR="00BA3F1C" w:rsidRDefault="00BA3F1C">
      <w:pPr>
        <w:rPr>
          <w:rFonts w:hint="eastAsia"/>
          <w:szCs w:val="22"/>
        </w:rPr>
      </w:pPr>
    </w:p>
    <w:p w14:paraId="1E5C0F3E" w14:textId="1B4D1AFB" w:rsidR="00BA3F1C" w:rsidRDefault="00BA3F1C">
      <w:pPr>
        <w:rPr>
          <w:sz w:val="36"/>
          <w:szCs w:val="36"/>
        </w:rPr>
      </w:pPr>
      <w:r>
        <w:rPr>
          <w:sz w:val="36"/>
          <w:szCs w:val="36"/>
        </w:rPr>
        <w:lastRenderedPageBreak/>
        <w:t>X</w:t>
      </w:r>
      <w:r>
        <w:rPr>
          <w:rFonts w:hint="eastAsia"/>
          <w:sz w:val="36"/>
          <w:szCs w:val="36"/>
        </w:rPr>
        <w:t>ss存储型</w:t>
      </w:r>
    </w:p>
    <w:p w14:paraId="36E5F51C" w14:textId="5F29899B" w:rsidR="00BA3F1C" w:rsidRDefault="00BA3F1C">
      <w:pPr>
        <w:rPr>
          <w:szCs w:val="22"/>
        </w:rPr>
      </w:pPr>
      <w:r>
        <w:rPr>
          <w:rFonts w:hint="eastAsia"/>
          <w:szCs w:val="22"/>
        </w:rPr>
        <w:t>漏洞作用范围很广，靶场练习是留言板注入点，有了上面的经验和payload，直接观察注入标签位置构造payload。</w:t>
      </w:r>
      <w:r>
        <w:rPr>
          <w:rFonts w:hint="eastAsia"/>
          <w:noProof/>
          <w:szCs w:val="22"/>
        </w:rPr>
        <w:drawing>
          <wp:inline distT="0" distB="0" distL="0" distR="0" wp14:anchorId="6D4028D5" wp14:editId="7796FECB">
            <wp:extent cx="5270500" cy="2425700"/>
            <wp:effectExtent l="0" t="0" r="6350" b="0"/>
            <wp:docPr id="733580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09BB" w14:textId="1CE5B490" w:rsidR="00BA3F1C" w:rsidRDefault="00BA3F1C">
      <w:pPr>
        <w:rPr>
          <w:szCs w:val="22"/>
        </w:rPr>
      </w:pPr>
      <w:r>
        <w:rPr>
          <w:szCs w:val="22"/>
        </w:rPr>
        <w:t>D</w:t>
      </w:r>
      <w:r>
        <w:rPr>
          <w:rFonts w:hint="eastAsia"/>
          <w:szCs w:val="22"/>
        </w:rPr>
        <w:t>om型的做法相同。</w:t>
      </w:r>
    </w:p>
    <w:p w14:paraId="20A92793" w14:textId="63A574D2" w:rsidR="00BA3F1C" w:rsidRDefault="00BA3F1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三者区别</w:t>
      </w:r>
    </w:p>
    <w:p w14:paraId="7EF4B55F" w14:textId="4DDA0A59" w:rsidR="00BA3F1C" w:rsidRDefault="00BA3F1C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40743643" wp14:editId="76E1C1F0">
            <wp:extent cx="5264150" cy="2438400"/>
            <wp:effectExtent l="0" t="0" r="0" b="0"/>
            <wp:docPr id="18882519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D5E9" w14:textId="6B1F754C" w:rsidR="00BA3F1C" w:rsidRDefault="00BA3F1C">
      <w:pPr>
        <w:rPr>
          <w:szCs w:val="22"/>
        </w:rPr>
      </w:pPr>
      <w:r>
        <w:rPr>
          <w:rFonts w:hint="eastAsia"/>
          <w:szCs w:val="22"/>
        </w:rPr>
        <w:t>前两个都会连接服务器，反射型还要受害者点击，dom更难防范，根本不连接服务器，前端代码问题waf无效。</w:t>
      </w:r>
    </w:p>
    <w:p w14:paraId="2EC2D448" w14:textId="7A4593C2" w:rsidR="00BA3F1C" w:rsidRDefault="00BA3F1C">
      <w:pPr>
        <w:rPr>
          <w:szCs w:val="22"/>
        </w:rPr>
      </w:pPr>
      <w:r>
        <w:rPr>
          <w:rFonts w:hint="eastAsia"/>
          <w:szCs w:val="22"/>
        </w:rPr>
        <w:t>dom相关介绍：</w:t>
      </w:r>
      <w:hyperlink r:id="rId10" w:anchor=":~:text=%E4%B8%BA%E4%BA%86%E6%9B%B4%E5%A5%BD%E7%9A%84%E7%90%86%E8%A7%A3DOM%E5%9E%8BXSS%EF%BC%8C%E5%85%88%E4%BA%86%E8%A7%A3%E4%B8%80%E4%B8%8B" w:history="1">
        <w:r w:rsidRPr="00BA3F1C">
          <w:rPr>
            <w:rStyle w:val="ae"/>
            <w:szCs w:val="22"/>
          </w:rPr>
          <w:t>DOM-XSS攻击原理与防御 - Mysticbinary - 博客园</w:t>
        </w:r>
      </w:hyperlink>
    </w:p>
    <w:p w14:paraId="4520047D" w14:textId="4C8A3D45" w:rsidR="00BA3F1C" w:rsidRPr="00BA3F1C" w:rsidRDefault="00BA3F1C">
      <w:pPr>
        <w:rPr>
          <w:rFonts w:hint="eastAsia"/>
          <w:szCs w:val="22"/>
        </w:rPr>
      </w:pPr>
      <w:r>
        <w:rPr>
          <w:rFonts w:hint="eastAsia"/>
          <w:szCs w:val="22"/>
        </w:rPr>
        <w:t>感觉蛮不错</w:t>
      </w:r>
      <w:r w:rsidR="00186A0D">
        <w:rPr>
          <w:rFonts w:hint="eastAsia"/>
          <w:szCs w:val="22"/>
        </w:rPr>
        <w:t>，受益匪浅。</w:t>
      </w:r>
    </w:p>
    <w:sectPr w:rsidR="00BA3F1C" w:rsidRPr="00BA3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42"/>
    <w:rsid w:val="00186A0D"/>
    <w:rsid w:val="003643A5"/>
    <w:rsid w:val="004D15E8"/>
    <w:rsid w:val="00A277BF"/>
    <w:rsid w:val="00AA5688"/>
    <w:rsid w:val="00BA3F1C"/>
    <w:rsid w:val="00D50142"/>
    <w:rsid w:val="00DC410C"/>
    <w:rsid w:val="00F428D3"/>
    <w:rsid w:val="00FE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EE8C0"/>
  <w15:chartTrackingRefBased/>
  <w15:docId w15:val="{05DD1B6E-F08E-4BCF-9743-5F15155D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1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1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1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1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1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1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1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1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01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01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01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01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01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01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01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01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1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01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01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1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1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01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14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3F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3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cnblogs.com/mysticbinary/p/12542695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327</Words>
  <Characters>377</Characters>
  <Application>Microsoft Office Word</Application>
  <DocSecurity>0</DocSecurity>
  <Lines>22</Lines>
  <Paragraphs>25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天缘 杨</dc:creator>
  <cp:keywords/>
  <dc:description/>
  <cp:lastModifiedBy>天缘 杨</cp:lastModifiedBy>
  <cp:revision>6</cp:revision>
  <dcterms:created xsi:type="dcterms:W3CDTF">2026-07-19T14:24:00Z</dcterms:created>
  <dcterms:modified xsi:type="dcterms:W3CDTF">2026-07-20T07:00:00Z</dcterms:modified>
</cp:coreProperties>
</file>