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36B1" w14:textId="66773465" w:rsidR="008F3DAB" w:rsidRDefault="003B2DA7">
      <w:r>
        <w:rPr>
          <w:noProof/>
        </w:rPr>
        <w:drawing>
          <wp:inline distT="0" distB="0" distL="0" distR="0" wp14:anchorId="3A69641C" wp14:editId="5510D62D">
            <wp:extent cx="5264150" cy="3073400"/>
            <wp:effectExtent l="0" t="0" r="0" b="0"/>
            <wp:docPr id="415756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C6AD" w14:textId="7BCDA94C" w:rsidR="003B2DA7" w:rsidRDefault="003B2DA7">
      <w:r>
        <w:rPr>
          <w:rFonts w:hint="eastAsia"/>
        </w:rPr>
        <w:t>提示要求弱密钥离线爆破拿到tom的权限。</w:t>
      </w:r>
    </w:p>
    <w:p w14:paraId="3212AFA8" w14:textId="1013053D" w:rsidR="003B2DA7" w:rsidRDefault="003B2DA7">
      <w:r>
        <w:rPr>
          <w:rFonts w:hint="eastAsia"/>
        </w:rPr>
        <w:t>我们随便登录一个账号抓包</w:t>
      </w:r>
      <w:r>
        <w:rPr>
          <w:noProof/>
        </w:rPr>
        <w:drawing>
          <wp:inline distT="0" distB="0" distL="0" distR="0" wp14:anchorId="508EA211" wp14:editId="58306EA0">
            <wp:extent cx="5270500" cy="2216150"/>
            <wp:effectExtent l="0" t="0" r="6350" b="0"/>
            <wp:docPr id="1402747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AD8B" w14:textId="0D2E00B1" w:rsidR="003B2DA7" w:rsidRDefault="003B2DA7">
      <w:r>
        <w:rPr>
          <w:rFonts w:hint="eastAsia"/>
        </w:rPr>
        <w:t>（注意存在两个类似的包不同的jwt，注意分辨。）</w:t>
      </w:r>
    </w:p>
    <w:p w14:paraId="17DC318A" w14:textId="7B0E0F06" w:rsidR="003B2DA7" w:rsidRDefault="003B2DA7">
      <w:r>
        <w:rPr>
          <w:rFonts w:hint="eastAsia"/>
        </w:rPr>
        <w:t>两个jwt区别在于其中一个少role这个参数。</w:t>
      </w:r>
    </w:p>
    <w:p w14:paraId="2F409829" w14:textId="4C82E310" w:rsidR="003B2DA7" w:rsidRDefault="003B2DA7">
      <w:r>
        <w:rPr>
          <w:rFonts w:hint="eastAsia"/>
        </w:rPr>
        <w:t>之后我们应该开始爆破弱密钥。第一次尝试爆破安装jwt_tool工具进行爆破。</w:t>
      </w:r>
    </w:p>
    <w:p w14:paraId="43008660" w14:textId="06B7E748" w:rsidR="003B2DA7" w:rsidRDefault="003B2DA7">
      <w:r>
        <w:rPr>
          <w:rFonts w:hint="eastAsia"/>
        </w:rPr>
        <w:t>字典也现找。可是爆破好多次都失败（还是找不到合适的字典）</w:t>
      </w:r>
    </w:p>
    <w:p w14:paraId="40D3A4EB" w14:textId="5B9D7FAF" w:rsidR="00B21804" w:rsidRDefault="00B21804">
      <w:r w:rsidRPr="00B21804">
        <w:lastRenderedPageBreak/>
        <w:drawing>
          <wp:inline distT="0" distB="0" distL="0" distR="0" wp14:anchorId="44383238" wp14:editId="5D098A60">
            <wp:extent cx="5274310" cy="2033905"/>
            <wp:effectExtent l="0" t="0" r="2540" b="4445"/>
            <wp:docPr id="1936001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01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4627" w14:textId="100AD664" w:rsidR="00B21804" w:rsidRDefault="00B21804">
      <w:r>
        <w:rPr>
          <w:rFonts w:hint="eastAsia"/>
        </w:rPr>
        <w:t>直接找源码知道了相关代码</w:t>
      </w:r>
    </w:p>
    <w:p w14:paraId="533B7A6E" w14:textId="403E4A88" w:rsidR="00B21804" w:rsidRDefault="00B21804">
      <w:r w:rsidRPr="00B21804">
        <w:drawing>
          <wp:inline distT="0" distB="0" distL="0" distR="0" wp14:anchorId="7A3C86EB" wp14:editId="24E84112">
            <wp:extent cx="5274310" cy="2219325"/>
            <wp:effectExtent l="0" t="0" r="2540" b="9525"/>
            <wp:docPr id="749652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52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第一次知道jwt密钥需要满足加密算法的字节要求。</w:t>
      </w:r>
    </w:p>
    <w:p w14:paraId="071BDB15" w14:textId="7C898D88" w:rsidR="00B21804" w:rsidRDefault="00B21804">
      <w:r>
        <w:rPr>
          <w:rFonts w:hint="eastAsia"/>
        </w:rPr>
        <w:t>正确密钥:secret123</w:t>
      </w:r>
      <w:r>
        <w:rPr>
          <w:rFonts w:hint="eastAsia"/>
        </w:rPr>
        <w:t>secret123secret123secre</w:t>
      </w:r>
      <w:r>
        <w:rPr>
          <w:rFonts w:hint="eastAsia"/>
        </w:rPr>
        <w:t>(32位)</w:t>
      </w:r>
      <w:r w:rsidR="00044B0D">
        <w:rPr>
          <w:rFonts w:hint="eastAsia"/>
        </w:rPr>
        <w:t>有点胜之不武的感觉。</w:t>
      </w:r>
    </w:p>
    <w:p w14:paraId="352A4FB9" w14:textId="23D018CB" w:rsidR="00B21804" w:rsidRDefault="00B21804">
      <w:r>
        <w:rPr>
          <w:rFonts w:hint="eastAsia"/>
        </w:rPr>
        <w:t>网上找jwt相关解码加密的在线工具将刚刚抓到的jwt放上去再改成题目要求的形式。</w:t>
      </w:r>
      <w:r>
        <w:rPr>
          <w:rFonts w:hint="eastAsia"/>
          <w:noProof/>
        </w:rPr>
        <w:drawing>
          <wp:inline distT="0" distB="0" distL="0" distR="0" wp14:anchorId="1144E393" wp14:editId="5FFEE1E7">
            <wp:extent cx="5264150" cy="2457450"/>
            <wp:effectExtent l="0" t="0" r="0" b="0"/>
            <wp:docPr id="9298723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A9CE" w14:textId="04FF71C5" w:rsidR="00044B0D" w:rsidRDefault="00B21804">
      <w:pPr>
        <w:rPr>
          <w:rFonts w:hint="eastAsia"/>
        </w:rPr>
      </w:pPr>
      <w:r>
        <w:rPr>
          <w:rFonts w:hint="eastAsia"/>
        </w:rPr>
        <w:t>在bp的repeater模块得到flag。</w:t>
      </w:r>
      <w:r>
        <w:rPr>
          <w:rFonts w:hint="eastAsia"/>
          <w:noProof/>
        </w:rPr>
        <w:lastRenderedPageBreak/>
        <w:drawing>
          <wp:inline distT="0" distB="0" distL="0" distR="0" wp14:anchorId="439629B3" wp14:editId="2E507756">
            <wp:extent cx="5264150" cy="2552700"/>
            <wp:effectExtent l="0" t="0" r="0" b="0"/>
            <wp:docPr id="20757680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47831" w14:textId="3F1970F5" w:rsidR="00044B0D" w:rsidRDefault="00B21804">
      <w:pPr>
        <w:rPr>
          <w:rFonts w:hint="eastAsia"/>
        </w:rPr>
      </w:pPr>
      <w:r>
        <w:rPr>
          <w:rFonts w:hint="eastAsia"/>
        </w:rPr>
        <w:t>总结：对相关知识还只是略知一二的程度，</w:t>
      </w:r>
      <w:r w:rsidR="00044B0D">
        <w:rPr>
          <w:rFonts w:hint="eastAsia"/>
        </w:rPr>
        <w:t>信息收集，jwt相关知识还是需要提升。</w:t>
      </w:r>
    </w:p>
    <w:p w14:paraId="77F2404A" w14:textId="466C79B6" w:rsidR="00B21804" w:rsidRPr="003B2DA7" w:rsidRDefault="00B21804">
      <w:pPr>
        <w:rPr>
          <w:rFonts w:hint="eastAsia"/>
        </w:rPr>
      </w:pPr>
    </w:p>
    <w:sectPr w:rsidR="00B21804" w:rsidRPr="003B2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AB"/>
    <w:rsid w:val="00044B0D"/>
    <w:rsid w:val="002348AC"/>
    <w:rsid w:val="003B2DA7"/>
    <w:rsid w:val="008F3DAB"/>
    <w:rsid w:val="00B2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303F37"/>
  <w15:chartTrackingRefBased/>
  <w15:docId w15:val="{0647F811-48BC-4B14-BFDC-482687F2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3D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D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D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D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D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D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D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D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3D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3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3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3D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3D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3D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3D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3D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3D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3D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D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3D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3D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3D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D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3D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3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天缘 杨</dc:creator>
  <cp:keywords/>
  <dc:description/>
  <cp:lastModifiedBy>天缘 杨</cp:lastModifiedBy>
  <cp:revision>2</cp:revision>
  <dcterms:created xsi:type="dcterms:W3CDTF">2026-07-19T07:46:00Z</dcterms:created>
  <dcterms:modified xsi:type="dcterms:W3CDTF">2026-07-19T08:13:00Z</dcterms:modified>
</cp:coreProperties>
</file>