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C5106" w14:textId="77777777" w:rsidR="00A64D09" w:rsidRDefault="00BD6620" w:rsidP="00A33C29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 w:hint="eastAsia"/>
          <w:b/>
          <w:i/>
          <w:sz w:val="32"/>
          <w:szCs w:val="32"/>
        </w:rPr>
        <w:t xml:space="preserve">Homework </w:t>
      </w:r>
      <w:r w:rsidR="00A33C29" w:rsidRPr="00A33C29">
        <w:rPr>
          <w:rFonts w:ascii="Times New Roman" w:hAnsi="Times New Roman"/>
          <w:b/>
          <w:i/>
          <w:sz w:val="32"/>
          <w:szCs w:val="32"/>
        </w:rPr>
        <w:t>Summary</w:t>
      </w:r>
    </w:p>
    <w:p w14:paraId="672A6659" w14:textId="77777777" w:rsidR="00A33C29" w:rsidRPr="00A33C29" w:rsidRDefault="00A33C29" w:rsidP="00A33C2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2"/>
        <w:gridCol w:w="2470"/>
        <w:gridCol w:w="1653"/>
        <w:gridCol w:w="2241"/>
      </w:tblGrid>
      <w:tr w:rsidR="00073C59" w:rsidRPr="00194C81" w14:paraId="6E91AAD6" w14:textId="77777777" w:rsidTr="1D858EBC">
        <w:trPr>
          <w:jc w:val="center"/>
        </w:trPr>
        <w:tc>
          <w:tcPr>
            <w:tcW w:w="1985" w:type="dxa"/>
          </w:tcPr>
          <w:p w14:paraId="1A96C81D" w14:textId="77777777" w:rsidR="00073C59" w:rsidRPr="00194C81" w:rsidRDefault="00073C5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/>
                <w:b/>
                <w:i/>
              </w:rPr>
              <w:t>Student ID</w:t>
            </w:r>
          </w:p>
        </w:tc>
        <w:tc>
          <w:tcPr>
            <w:tcW w:w="2552" w:type="dxa"/>
            <w:vAlign w:val="center"/>
          </w:tcPr>
          <w:p w14:paraId="0A37501D" w14:textId="640ADB7C" w:rsidR="00073C59" w:rsidRPr="00194C81" w:rsidRDefault="18361093" w:rsidP="18361093">
            <w:pPr>
              <w:jc w:val="center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>105590044</w:t>
            </w:r>
          </w:p>
        </w:tc>
        <w:tc>
          <w:tcPr>
            <w:tcW w:w="1701" w:type="dxa"/>
            <w:vAlign w:val="center"/>
          </w:tcPr>
          <w:p w14:paraId="3D0973B8" w14:textId="77777777" w:rsidR="00073C59" w:rsidRPr="00194C81" w:rsidRDefault="00693D90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Student Name</w:t>
            </w:r>
          </w:p>
        </w:tc>
        <w:tc>
          <w:tcPr>
            <w:tcW w:w="2380" w:type="dxa"/>
            <w:vAlign w:val="center"/>
          </w:tcPr>
          <w:p w14:paraId="5DAB6C7B" w14:textId="67AD3F0F" w:rsidR="00073C59" w:rsidRPr="00194C81" w:rsidRDefault="18361093" w:rsidP="18361093">
            <w:pPr>
              <w:jc w:val="center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>蔣勝弼</w:t>
            </w:r>
          </w:p>
        </w:tc>
      </w:tr>
      <w:tr w:rsidR="0068351B" w:rsidRPr="00194C81" w14:paraId="7E7981E3" w14:textId="77777777" w:rsidTr="1D858EBC">
        <w:trPr>
          <w:jc w:val="center"/>
        </w:trPr>
        <w:tc>
          <w:tcPr>
            <w:tcW w:w="1985" w:type="dxa"/>
          </w:tcPr>
          <w:p w14:paraId="710B9D14" w14:textId="77777777" w:rsidR="0068351B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E</w:t>
            </w:r>
            <w:r w:rsidR="005C5694">
              <w:rPr>
                <w:rFonts w:ascii="Times New Roman" w:hAnsi="Times New Roman"/>
                <w:b/>
                <w:i/>
              </w:rPr>
              <w:t>stimated</w:t>
            </w:r>
            <w:r>
              <w:rPr>
                <w:rFonts w:ascii="Times New Roman" w:hAnsi="Times New Roman"/>
                <w:b/>
                <w:i/>
              </w:rPr>
              <w:t xml:space="preserve"> Time</w:t>
            </w:r>
          </w:p>
        </w:tc>
        <w:tc>
          <w:tcPr>
            <w:tcW w:w="6633" w:type="dxa"/>
            <w:gridSpan w:val="3"/>
            <w:vAlign w:val="center"/>
          </w:tcPr>
          <w:p w14:paraId="47DD94E8" w14:textId="2BE657B4" w:rsidR="0068351B" w:rsidRPr="0068351B" w:rsidRDefault="0024486D" w:rsidP="18361093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28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</w:rPr>
              <w:t xml:space="preserve"> hours</w:t>
            </w:r>
          </w:p>
        </w:tc>
      </w:tr>
      <w:tr w:rsidR="00A33C29" w:rsidRPr="00194C81" w14:paraId="2C501EF5" w14:textId="77777777" w:rsidTr="1D858EBC">
        <w:trPr>
          <w:jc w:val="center"/>
        </w:trPr>
        <w:tc>
          <w:tcPr>
            <w:tcW w:w="1985" w:type="dxa"/>
          </w:tcPr>
          <w:p w14:paraId="205C6F73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 xml:space="preserve">Time </w:t>
            </w:r>
            <w:r w:rsidR="0068351B">
              <w:rPr>
                <w:rFonts w:ascii="Times New Roman" w:hAnsi="Times New Roman"/>
                <w:b/>
                <w:i/>
              </w:rPr>
              <w:t>Log</w:t>
            </w:r>
          </w:p>
        </w:tc>
        <w:tc>
          <w:tcPr>
            <w:tcW w:w="6633" w:type="dxa"/>
            <w:gridSpan w:val="3"/>
            <w:vAlign w:val="center"/>
          </w:tcPr>
          <w:p w14:paraId="63A1A935" w14:textId="3E78F934" w:rsidR="00AA1114" w:rsidRPr="00194C81" w:rsidRDefault="18361093" w:rsidP="18361093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18361093">
              <w:rPr>
                <w:rFonts w:ascii="Times New Roman" w:hAnsi="Times New Roman"/>
                <w:b/>
                <w:bCs/>
              </w:rPr>
              <w:t>Time spent in writing program</w:t>
            </w:r>
          </w:p>
          <w:p w14:paraId="2CA5EBF4" w14:textId="6488F262" w:rsidR="00AA1114" w:rsidRPr="00194C81" w:rsidRDefault="18361093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 xml:space="preserve">From </w:t>
            </w:r>
            <w:r w:rsidR="009F180C">
              <w:rPr>
                <w:rFonts w:ascii="Times New Roman" w:hAnsi="Times New Roman"/>
              </w:rPr>
              <w:t>07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9F180C" w:rsidRPr="009F180C">
              <w:rPr>
                <w:rFonts w:ascii="Times New Roman" w:hAnsi="Times New Roman"/>
                <w:bCs/>
              </w:rPr>
              <w:t>3</w:t>
            </w:r>
            <w:r w:rsidR="00CA7576" w:rsidRPr="009F180C">
              <w:rPr>
                <w:rFonts w:ascii="Times New Roman" w:hAnsi="Times New Roman"/>
                <w:bCs/>
              </w:rPr>
              <w:t>0</w:t>
            </w:r>
            <w:r w:rsidRPr="18361093">
              <w:rPr>
                <w:rFonts w:ascii="Times New Roman" w:hAnsi="Times New Roman"/>
              </w:rPr>
              <w:t xml:space="preserve"> to </w:t>
            </w:r>
            <w:r w:rsidR="009F180C">
              <w:rPr>
                <w:rFonts w:ascii="Times New Roman" w:hAnsi="Times New Roman"/>
              </w:rPr>
              <w:t>12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9F180C" w:rsidRPr="009F180C">
              <w:rPr>
                <w:rFonts w:ascii="Times New Roman" w:hAnsi="Times New Roman"/>
                <w:bCs/>
              </w:rPr>
              <w:t>10</w:t>
            </w:r>
          </w:p>
          <w:p w14:paraId="173C1837" w14:textId="26D37835" w:rsidR="00AA1114" w:rsidRPr="00194C81" w:rsidRDefault="18361093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 xml:space="preserve">From </w:t>
            </w:r>
            <w:r w:rsidR="009F180C">
              <w:rPr>
                <w:rFonts w:ascii="Times New Roman" w:hAnsi="Times New Roman"/>
              </w:rPr>
              <w:t>13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9F180C">
              <w:rPr>
                <w:rFonts w:ascii="Times New Roman" w:hAnsi="Times New Roman"/>
              </w:rPr>
              <w:t>30</w:t>
            </w:r>
            <w:r w:rsidRPr="18361093">
              <w:rPr>
                <w:rFonts w:ascii="Times New Roman" w:hAnsi="Times New Roman"/>
              </w:rPr>
              <w:t xml:space="preserve"> to </w:t>
            </w:r>
            <w:r w:rsidR="00CA7576">
              <w:rPr>
                <w:rFonts w:ascii="Times New Roman" w:hAnsi="Times New Roman"/>
              </w:rPr>
              <w:t>18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CA7576">
              <w:rPr>
                <w:rFonts w:ascii="Times New Roman" w:hAnsi="Times New Roman"/>
              </w:rPr>
              <w:t>3</w:t>
            </w:r>
            <w:r w:rsidRPr="18361093">
              <w:rPr>
                <w:rFonts w:ascii="Times New Roman" w:hAnsi="Times New Roman"/>
              </w:rPr>
              <w:t>0</w:t>
            </w:r>
          </w:p>
          <w:p w14:paraId="6EB59A39" w14:textId="2C41067F" w:rsidR="00AA1114" w:rsidRDefault="18361093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 xml:space="preserve">From </w:t>
            </w:r>
            <w:r w:rsidR="009F180C">
              <w:rPr>
                <w:rFonts w:ascii="Times New Roman" w:hAnsi="Times New Roman"/>
              </w:rPr>
              <w:t>17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9F180C">
              <w:rPr>
                <w:rFonts w:ascii="Times New Roman" w:hAnsi="Times New Roman"/>
              </w:rPr>
              <w:t>1</w:t>
            </w:r>
            <w:r w:rsidRPr="18361093">
              <w:rPr>
                <w:rFonts w:ascii="Times New Roman" w:hAnsi="Times New Roman"/>
              </w:rPr>
              <w:t xml:space="preserve">0 to </w:t>
            </w:r>
            <w:r w:rsidR="009F180C">
              <w:rPr>
                <w:rFonts w:ascii="Times New Roman" w:hAnsi="Times New Roman"/>
              </w:rPr>
              <w:t>00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9F180C">
              <w:rPr>
                <w:rFonts w:ascii="Times New Roman" w:hAnsi="Times New Roman"/>
              </w:rPr>
              <w:t>0</w:t>
            </w:r>
            <w:r w:rsidRPr="18361093">
              <w:rPr>
                <w:rFonts w:ascii="Times New Roman" w:hAnsi="Times New Roman"/>
              </w:rPr>
              <w:t>0</w:t>
            </w:r>
          </w:p>
          <w:p w14:paraId="08A17B7A" w14:textId="2BFA1BC1" w:rsidR="00CA7576" w:rsidRDefault="00CA7576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 xml:space="preserve">rom </w:t>
            </w:r>
            <w:r w:rsidR="009F180C">
              <w:rPr>
                <w:rFonts w:ascii="Times New Roman" w:hAnsi="Times New Roman"/>
              </w:rPr>
              <w:t>01</w:t>
            </w:r>
            <w:r>
              <w:rPr>
                <w:rFonts w:ascii="Times New Roman" w:hAnsi="Times New Roman"/>
              </w:rPr>
              <w:t>:00 to 0</w:t>
            </w:r>
            <w:r w:rsidR="009F180C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:</w:t>
            </w:r>
            <w:r w:rsidR="009F180C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0</w:t>
            </w:r>
          </w:p>
          <w:p w14:paraId="401E7776" w14:textId="4CC91B36" w:rsidR="00CA7576" w:rsidRDefault="00CA7576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 xml:space="preserve">rom </w:t>
            </w:r>
            <w:r w:rsidR="009F180C">
              <w:rPr>
                <w:rFonts w:ascii="Times New Roman" w:hAnsi="Times New Roman"/>
              </w:rPr>
              <w:t>09</w:t>
            </w:r>
            <w:r>
              <w:rPr>
                <w:rFonts w:ascii="Times New Roman" w:hAnsi="Times New Roman"/>
              </w:rPr>
              <w:t>:</w:t>
            </w:r>
            <w:r w:rsidR="009F180C">
              <w:rPr>
                <w:rFonts w:ascii="Times New Roman" w:hAnsi="Times New Roman"/>
              </w:rPr>
              <w:t>30</w:t>
            </w:r>
            <w:r>
              <w:rPr>
                <w:rFonts w:ascii="Times New Roman" w:hAnsi="Times New Roman"/>
              </w:rPr>
              <w:t xml:space="preserve"> to 11:40</w:t>
            </w:r>
          </w:p>
          <w:p w14:paraId="236E5032" w14:textId="2F69C819" w:rsidR="00CA7576" w:rsidRDefault="00CA7576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 xml:space="preserve">rom </w:t>
            </w:r>
            <w:r w:rsidR="009F180C"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</w:rPr>
              <w:t>:</w:t>
            </w:r>
            <w:r w:rsidR="009F180C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0 to </w:t>
            </w:r>
            <w:r w:rsidR="009F180C"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</w:rPr>
              <w:t>:</w:t>
            </w:r>
            <w:r w:rsidR="009F180C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</w:t>
            </w:r>
          </w:p>
          <w:p w14:paraId="082E23A1" w14:textId="15A9CD1F" w:rsidR="0024486D" w:rsidRDefault="0024486D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>rom 20:00 to 23:50</w:t>
            </w:r>
          </w:p>
          <w:p w14:paraId="2E2EC90C" w14:textId="5E2C4082" w:rsidR="0024486D" w:rsidRPr="00194C81" w:rsidRDefault="0024486D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>rom 00:30 to 02:30</w:t>
            </w:r>
          </w:p>
          <w:p w14:paraId="15960485" w14:textId="77777777"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document</w:t>
            </w:r>
          </w:p>
          <w:p w14:paraId="736E6209" w14:textId="0B78888E" w:rsidR="00C27DD4" w:rsidRPr="00C27DD4" w:rsidRDefault="18361093" w:rsidP="1836109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 xml:space="preserve">From </w:t>
            </w:r>
            <w:r w:rsidR="0024486D">
              <w:rPr>
                <w:rFonts w:ascii="Times New Roman" w:hAnsi="Times New Roman"/>
              </w:rPr>
              <w:t>09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CA7576" w:rsidRPr="00CA7576">
              <w:rPr>
                <w:rFonts w:ascii="Times New Roman" w:hAnsi="Times New Roman"/>
                <w:bCs/>
              </w:rPr>
              <w:t>00</w:t>
            </w:r>
            <w:r w:rsidRPr="18361093">
              <w:rPr>
                <w:rFonts w:ascii="Times New Roman" w:hAnsi="Times New Roman"/>
              </w:rPr>
              <w:t xml:space="preserve"> to </w:t>
            </w:r>
            <w:r w:rsidR="0024486D">
              <w:rPr>
                <w:rFonts w:ascii="Times New Roman" w:hAnsi="Times New Roman"/>
              </w:rPr>
              <w:t>09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24486D" w:rsidRPr="0024486D">
              <w:rPr>
                <w:rFonts w:ascii="Times New Roman" w:hAnsi="Times New Roman"/>
                <w:bCs/>
              </w:rPr>
              <w:t>10</w:t>
            </w:r>
          </w:p>
        </w:tc>
      </w:tr>
      <w:tr w:rsidR="00AA1114" w:rsidRPr="00194C81" w14:paraId="40D09D5A" w14:textId="77777777" w:rsidTr="1D858EBC">
        <w:trPr>
          <w:jc w:val="center"/>
        </w:trPr>
        <w:tc>
          <w:tcPr>
            <w:tcW w:w="1985" w:type="dxa"/>
          </w:tcPr>
          <w:p w14:paraId="001E6DDA" w14:textId="77777777" w:rsidR="00AA1114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Actual Time</w:t>
            </w:r>
          </w:p>
        </w:tc>
        <w:tc>
          <w:tcPr>
            <w:tcW w:w="6633" w:type="dxa"/>
            <w:gridSpan w:val="3"/>
            <w:vAlign w:val="center"/>
          </w:tcPr>
          <w:p w14:paraId="24B57870" w14:textId="129F8E97" w:rsidR="00AA1114" w:rsidRPr="0068351B" w:rsidRDefault="0024486D" w:rsidP="18361093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32.83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</w:rPr>
              <w:t xml:space="preserve"> hours </w:t>
            </w:r>
          </w:p>
        </w:tc>
      </w:tr>
      <w:tr w:rsidR="0068351B" w:rsidRPr="00194C81" w14:paraId="6ABB7883" w14:textId="77777777" w:rsidTr="1D858EBC">
        <w:trPr>
          <w:jc w:val="center"/>
        </w:trPr>
        <w:tc>
          <w:tcPr>
            <w:tcW w:w="1985" w:type="dxa"/>
          </w:tcPr>
          <w:p w14:paraId="3C069075" w14:textId="77777777" w:rsidR="0068351B" w:rsidRDefault="0068351B" w:rsidP="0068351B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Difference between E</w:t>
            </w:r>
            <w:r w:rsidR="005C5694">
              <w:rPr>
                <w:rFonts w:ascii="Times New Roman" w:hAnsi="Times New Roman"/>
                <w:b/>
                <w:i/>
              </w:rPr>
              <w:t>stima</w:t>
            </w:r>
            <w:r>
              <w:rPr>
                <w:rFonts w:ascii="Times New Roman" w:hAnsi="Times New Roman"/>
                <w:b/>
                <w:i/>
              </w:rPr>
              <w:t>ted time and Actual Time</w:t>
            </w:r>
          </w:p>
        </w:tc>
        <w:tc>
          <w:tcPr>
            <w:tcW w:w="6633" w:type="dxa"/>
            <w:gridSpan w:val="3"/>
            <w:vAlign w:val="center"/>
          </w:tcPr>
          <w:p w14:paraId="68A6714F" w14:textId="6D718365" w:rsidR="0068351B" w:rsidRPr="0068351B" w:rsidRDefault="0024486D" w:rsidP="18361093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C0C0C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4.83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</w:rPr>
              <w:t>hours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  <w:color w:val="C0C0C0"/>
              </w:rPr>
              <w:t xml:space="preserve"> (|Estimated Time – Actual Time|)</w:t>
            </w:r>
          </w:p>
          <w:p w14:paraId="4535B279" w14:textId="6935911C" w:rsidR="0068351B" w:rsidRPr="0068351B" w:rsidRDefault="0024486D" w:rsidP="18361093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C0C0C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17.25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</w:rPr>
              <w:t>%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  <w:color w:val="C0C0C0"/>
              </w:rPr>
              <w:t xml:space="preserve"> (|Estimated Time – Actual Time|/ Estimated Time)</w:t>
            </w:r>
          </w:p>
        </w:tc>
      </w:tr>
      <w:tr w:rsidR="00A33C29" w:rsidRPr="00CA7576" w14:paraId="102A7090" w14:textId="77777777" w:rsidTr="1D858EBC">
        <w:trPr>
          <w:jc w:val="center"/>
        </w:trPr>
        <w:tc>
          <w:tcPr>
            <w:tcW w:w="1985" w:type="dxa"/>
          </w:tcPr>
          <w:p w14:paraId="16C84832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Difficult</w:t>
            </w:r>
            <w:r w:rsidR="00BD6620">
              <w:rPr>
                <w:rFonts w:ascii="Times New Roman" w:hAnsi="Times New Roman" w:hint="eastAsia"/>
                <w:b/>
                <w:i/>
              </w:rPr>
              <w:t>y of the homework</w:t>
            </w:r>
          </w:p>
        </w:tc>
        <w:tc>
          <w:tcPr>
            <w:tcW w:w="6633" w:type="dxa"/>
            <w:gridSpan w:val="3"/>
            <w:vAlign w:val="center"/>
          </w:tcPr>
          <w:p w14:paraId="41C8F396" w14:textId="5A7DC69E" w:rsidR="00860C12" w:rsidRPr="00194C81" w:rsidRDefault="006A0A03" w:rsidP="00194C81">
            <w:pPr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多了餐廳端的管理餐點、類別的功能，也連帶地大幅增加了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odel</w:t>
            </w:r>
            <w:r>
              <w:rPr>
                <w:rFonts w:ascii="Times New Roman" w:hAnsi="Times New Roman" w:hint="eastAsia"/>
              </w:rPr>
              <w:t>的存取頻率。須考慮到使用者輸入資料的暫存狀態，同時也要</w:t>
            </w:r>
            <w:bookmarkStart w:id="0" w:name="_GoBack"/>
            <w:bookmarkEnd w:id="0"/>
            <w:r>
              <w:rPr>
                <w:rFonts w:ascii="Times New Roman" w:hAnsi="Times New Roman" w:hint="eastAsia"/>
              </w:rPr>
              <w:t>驗證輸入是否正確。此次也遇到了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/>
              </w:rPr>
              <w:t>ig Class</w:t>
            </w:r>
            <w:r>
              <w:rPr>
                <w:rFonts w:ascii="Times New Roman" w:hAnsi="Times New Roman" w:hint="eastAsia"/>
              </w:rPr>
              <w:t>的問題，</w:t>
            </w:r>
            <w:r w:rsidR="006F7BEF">
              <w:rPr>
                <w:rFonts w:ascii="Times New Roman" w:hAnsi="Times New Roman" w:hint="eastAsia"/>
              </w:rPr>
              <w:t>所以在此</w:t>
            </w:r>
            <w:proofErr w:type="spellStart"/>
            <w:r w:rsidR="006F7BEF">
              <w:rPr>
                <w:rFonts w:ascii="Times New Roman" w:hAnsi="Times New Roman" w:hint="eastAsia"/>
              </w:rPr>
              <w:t>R</w:t>
            </w:r>
            <w:r w:rsidR="006F7BEF">
              <w:rPr>
                <w:rFonts w:ascii="Times New Roman" w:hAnsi="Times New Roman"/>
              </w:rPr>
              <w:t>estaurantSideForm</w:t>
            </w:r>
            <w:proofErr w:type="spellEnd"/>
            <w:r w:rsidR="006F7BEF">
              <w:rPr>
                <w:rFonts w:ascii="Times New Roman" w:hAnsi="Times New Roman" w:hint="eastAsia"/>
              </w:rPr>
              <w:t>對應到兩個</w:t>
            </w:r>
            <w:r w:rsidR="006F7BEF">
              <w:rPr>
                <w:rFonts w:ascii="Times New Roman" w:hAnsi="Times New Roman" w:hint="eastAsia"/>
              </w:rPr>
              <w:t>P</w:t>
            </w:r>
            <w:r w:rsidR="006F7BEF">
              <w:rPr>
                <w:rFonts w:ascii="Times New Roman" w:hAnsi="Times New Roman"/>
              </w:rPr>
              <w:t>.M.</w:t>
            </w:r>
            <w:r w:rsidR="006F7BEF">
              <w:rPr>
                <w:rFonts w:ascii="Times New Roman" w:hAnsi="Times New Roman" w:hint="eastAsia"/>
              </w:rPr>
              <w:t>，而這兩個</w:t>
            </w:r>
            <w:r w:rsidR="006F7BEF">
              <w:rPr>
                <w:rFonts w:ascii="Times New Roman" w:hAnsi="Times New Roman" w:hint="eastAsia"/>
              </w:rPr>
              <w:t>P</w:t>
            </w:r>
            <w:r w:rsidR="006F7BEF">
              <w:rPr>
                <w:rFonts w:ascii="Times New Roman" w:hAnsi="Times New Roman"/>
              </w:rPr>
              <w:t>.M.</w:t>
            </w:r>
            <w:r w:rsidR="006F7BEF">
              <w:rPr>
                <w:rFonts w:ascii="Times New Roman" w:hAnsi="Times New Roman" w:hint="eastAsia"/>
              </w:rPr>
              <w:t>再分別對應到由</w:t>
            </w:r>
            <w:r w:rsidR="006F7BEF">
              <w:rPr>
                <w:rFonts w:ascii="Times New Roman" w:hAnsi="Times New Roman" w:hint="eastAsia"/>
              </w:rPr>
              <w:t>M</w:t>
            </w:r>
            <w:r w:rsidR="006F7BEF">
              <w:rPr>
                <w:rFonts w:ascii="Times New Roman" w:hAnsi="Times New Roman"/>
              </w:rPr>
              <w:t>odel</w:t>
            </w:r>
            <w:r w:rsidR="006F7BEF">
              <w:rPr>
                <w:rFonts w:ascii="Times New Roman" w:hAnsi="Times New Roman" w:hint="eastAsia"/>
              </w:rPr>
              <w:t>所生成出的</w:t>
            </w:r>
            <w:proofErr w:type="spellStart"/>
            <w:r w:rsidR="006F7BEF">
              <w:rPr>
                <w:rFonts w:ascii="Times New Roman" w:hAnsi="Times New Roman" w:hint="eastAsia"/>
              </w:rPr>
              <w:t>M</w:t>
            </w:r>
            <w:r w:rsidR="006F7BEF">
              <w:rPr>
                <w:rFonts w:ascii="Times New Roman" w:hAnsi="Times New Roman"/>
              </w:rPr>
              <w:t>ealManagerModel</w:t>
            </w:r>
            <w:proofErr w:type="spellEnd"/>
            <w:r w:rsidR="006F7BEF">
              <w:rPr>
                <w:rFonts w:ascii="Times New Roman" w:hAnsi="Times New Roman" w:hint="eastAsia"/>
              </w:rPr>
              <w:t>與</w:t>
            </w:r>
            <w:proofErr w:type="spellStart"/>
            <w:r w:rsidR="006F7BEF">
              <w:rPr>
                <w:rFonts w:ascii="Times New Roman" w:hAnsi="Times New Roman" w:hint="eastAsia"/>
              </w:rPr>
              <w:t>C</w:t>
            </w:r>
            <w:r w:rsidR="006F7BEF">
              <w:rPr>
                <w:rFonts w:ascii="Times New Roman" w:hAnsi="Times New Roman"/>
              </w:rPr>
              <w:t>ategoryManagerModel</w:t>
            </w:r>
            <w:proofErr w:type="spellEnd"/>
            <w:r w:rsidR="006F7BEF">
              <w:rPr>
                <w:rFonts w:ascii="Times New Roman" w:hAnsi="Times New Roman" w:hint="eastAsia"/>
              </w:rPr>
              <w:t>，兩者專注於不同的資料處理。此次也多了很多小細節要處理，如名稱相同問題、空白</w:t>
            </w:r>
            <w:r w:rsidR="006F7BEF">
              <w:rPr>
                <w:rFonts w:ascii="Times New Roman" w:hAnsi="Times New Roman" w:hint="eastAsia"/>
              </w:rPr>
              <w:t>C</w:t>
            </w:r>
            <w:r w:rsidR="006F7BEF">
              <w:rPr>
                <w:rFonts w:ascii="Times New Roman" w:hAnsi="Times New Roman"/>
              </w:rPr>
              <w:t>ategory</w:t>
            </w:r>
            <w:r w:rsidR="006F7BEF">
              <w:rPr>
                <w:rFonts w:ascii="Times New Roman" w:hAnsi="Times New Roman" w:hint="eastAsia"/>
              </w:rPr>
              <w:t>頁面問題等等。</w:t>
            </w:r>
          </w:p>
        </w:tc>
      </w:tr>
      <w:tr w:rsidR="00A33C29" w:rsidRPr="00194C81" w14:paraId="21EEB9A5" w14:textId="77777777" w:rsidTr="1D858EBC">
        <w:trPr>
          <w:jc w:val="center"/>
        </w:trPr>
        <w:tc>
          <w:tcPr>
            <w:tcW w:w="1985" w:type="dxa"/>
          </w:tcPr>
          <w:p w14:paraId="2BB8D0DC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Other Issues</w:t>
            </w:r>
          </w:p>
        </w:tc>
        <w:tc>
          <w:tcPr>
            <w:tcW w:w="6633" w:type="dxa"/>
            <w:gridSpan w:val="3"/>
            <w:vAlign w:val="center"/>
          </w:tcPr>
          <w:p w14:paraId="2ABD1AF9" w14:textId="77777777" w:rsidR="00860C12" w:rsidRDefault="0024486D" w:rsidP="002448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</w:t>
            </w:r>
            <w:r>
              <w:rPr>
                <w:rFonts w:ascii="Times New Roman" w:hAnsi="Times New Roman" w:hint="eastAsia"/>
              </w:rPr>
              <w:t>.</w:t>
            </w:r>
            <w:r>
              <w:rPr>
                <w:rFonts w:ascii="Times New Roman" w:hAnsi="Times New Roman"/>
              </w:rPr>
              <w:t>NET</w:t>
            </w:r>
            <w:r>
              <w:rPr>
                <w:rFonts w:ascii="Times New Roman" w:hAnsi="Times New Roman" w:hint="eastAsia"/>
              </w:rPr>
              <w:t>提供的</w:t>
            </w:r>
            <w:proofErr w:type="spellStart"/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>ile.Exists</w:t>
            </w:r>
            <w:proofErr w:type="spellEnd"/>
            <w:r>
              <w:rPr>
                <w:rFonts w:ascii="Times New Roman" w:hAnsi="Times New Roman" w:hint="eastAsia"/>
              </w:rPr>
              <w:t>函式判斷檔案是否存在</w:t>
            </w:r>
          </w:p>
          <w:p w14:paraId="703A869A" w14:textId="77777777" w:rsidR="0024486D" w:rsidRDefault="0024486D" w:rsidP="0024486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使用者透過</w:t>
            </w:r>
            <w:proofErr w:type="spellStart"/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>extBox</w:t>
            </w:r>
            <w:proofErr w:type="spellEnd"/>
            <w:r>
              <w:rPr>
                <w:rFonts w:ascii="Times New Roman" w:hAnsi="Times New Roman" w:hint="eastAsia"/>
              </w:rPr>
              <w:t>輸入必須為相對路徑，即使絕對路徑正確也</w:t>
            </w:r>
            <w:r w:rsidR="006A0A03">
              <w:rPr>
                <w:rFonts w:ascii="Times New Roman" w:hAnsi="Times New Roman" w:hint="eastAsia"/>
              </w:rPr>
              <w:t>視為</w:t>
            </w:r>
            <w:r>
              <w:rPr>
                <w:rFonts w:ascii="Times New Roman" w:hAnsi="Times New Roman" w:hint="eastAsia"/>
              </w:rPr>
              <w:t>錯誤。相對路徑以</w:t>
            </w:r>
            <w:r w:rsidR="006A0A03">
              <w:rPr>
                <w:rFonts w:ascii="Times New Roman" w:hAnsi="Times New Roman" w:hint="eastAsia"/>
              </w:rPr>
              <w:t>專案</w:t>
            </w:r>
            <w:proofErr w:type="gramStart"/>
            <w:r w:rsidR="006A0A03">
              <w:rPr>
                <w:rFonts w:ascii="Times New Roman" w:hAnsi="Times New Roman" w:hint="eastAsia"/>
              </w:rPr>
              <w:t>目錄為根</w:t>
            </w:r>
            <w:proofErr w:type="gramEnd"/>
            <w:r w:rsidR="006A0A03">
              <w:rPr>
                <w:rFonts w:ascii="Times New Roman" w:hAnsi="Times New Roman" w:hint="eastAsia"/>
              </w:rPr>
              <w:t>。</w:t>
            </w:r>
          </w:p>
          <w:p w14:paraId="60061E4C" w14:textId="0103779D" w:rsidR="006A0A03" w:rsidRPr="00194C81" w:rsidRDefault="006A0A03" w:rsidP="0024486D">
            <w:pPr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由於執行檔的位置固定且執行期無法移動執行檔的位置，因此其路徑為固定，為此將取得專案目錄的絕對路徑函式</w:t>
            </w:r>
            <w:proofErr w:type="spellStart"/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rogram.GetProjectDirectory</w:t>
            </w:r>
            <w:proofErr w:type="spellEnd"/>
            <w:r>
              <w:rPr>
                <w:rFonts w:ascii="Times New Roman" w:hAnsi="Times New Roman" w:hint="eastAsia"/>
              </w:rPr>
              <w:t>為靜態函式，因為此回傳結果在執行期永遠相同。</w:t>
            </w:r>
          </w:p>
        </w:tc>
      </w:tr>
    </w:tbl>
    <w:p w14:paraId="44EAFD9C" w14:textId="77777777" w:rsidR="00A33C29" w:rsidRPr="00BB242D" w:rsidRDefault="00A33C29" w:rsidP="00C27DD4"/>
    <w:sectPr w:rsidR="00A33C29" w:rsidRPr="00BB242D" w:rsidSect="00A64D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31424" w14:textId="77777777" w:rsidR="00C92FE8" w:rsidRDefault="00C92FE8" w:rsidP="009241C1">
      <w:r>
        <w:separator/>
      </w:r>
    </w:p>
  </w:endnote>
  <w:endnote w:type="continuationSeparator" w:id="0">
    <w:p w14:paraId="08F66DA3" w14:textId="77777777" w:rsidR="00C92FE8" w:rsidRDefault="00C92FE8" w:rsidP="0092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3C71A" w14:textId="77777777" w:rsidR="007D455E" w:rsidRDefault="007D455E">
    <w:pPr>
      <w:pStyle w:val="a7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5C5694" w:rsidRPr="005C5694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14:paraId="4B94D5A5" w14:textId="77777777" w:rsidR="007D455E" w:rsidRDefault="007D4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E6B76" w14:textId="77777777" w:rsidR="00C92FE8" w:rsidRDefault="00C92FE8" w:rsidP="009241C1">
      <w:r>
        <w:separator/>
      </w:r>
    </w:p>
  </w:footnote>
  <w:footnote w:type="continuationSeparator" w:id="0">
    <w:p w14:paraId="3A9A7D7A" w14:textId="77777777" w:rsidR="00C92FE8" w:rsidRDefault="00C92FE8" w:rsidP="0092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B0B72"/>
    <w:multiLevelType w:val="hybridMultilevel"/>
    <w:tmpl w:val="BD4ECCEA"/>
    <w:lvl w:ilvl="0" w:tplc="AF4C8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3C02"/>
    <w:multiLevelType w:val="hybridMultilevel"/>
    <w:tmpl w:val="D64E2FAE"/>
    <w:lvl w:ilvl="0" w:tplc="0A804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C03701"/>
    <w:multiLevelType w:val="hybridMultilevel"/>
    <w:tmpl w:val="9E222CCE"/>
    <w:lvl w:ilvl="0" w:tplc="55A62E7C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9"/>
    <w:rsid w:val="00011E26"/>
    <w:rsid w:val="00014338"/>
    <w:rsid w:val="00072D6B"/>
    <w:rsid w:val="00073C59"/>
    <w:rsid w:val="00194C81"/>
    <w:rsid w:val="0024486D"/>
    <w:rsid w:val="002E1F9D"/>
    <w:rsid w:val="003D384A"/>
    <w:rsid w:val="00483072"/>
    <w:rsid w:val="005C5694"/>
    <w:rsid w:val="006134D1"/>
    <w:rsid w:val="0068351B"/>
    <w:rsid w:val="00693D90"/>
    <w:rsid w:val="006A0A03"/>
    <w:rsid w:val="006A5CB2"/>
    <w:rsid w:val="006F7BEF"/>
    <w:rsid w:val="00797151"/>
    <w:rsid w:val="007D455E"/>
    <w:rsid w:val="00831F6C"/>
    <w:rsid w:val="00860C12"/>
    <w:rsid w:val="009241C1"/>
    <w:rsid w:val="00925F50"/>
    <w:rsid w:val="009F180C"/>
    <w:rsid w:val="00A33C29"/>
    <w:rsid w:val="00A35E36"/>
    <w:rsid w:val="00A64D09"/>
    <w:rsid w:val="00AA1114"/>
    <w:rsid w:val="00AA6962"/>
    <w:rsid w:val="00BB242D"/>
    <w:rsid w:val="00BD01F7"/>
    <w:rsid w:val="00BD6620"/>
    <w:rsid w:val="00C27DD4"/>
    <w:rsid w:val="00C92FE8"/>
    <w:rsid w:val="00CA7576"/>
    <w:rsid w:val="00F407DE"/>
    <w:rsid w:val="18361093"/>
    <w:rsid w:val="1D858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58E9E"/>
  <w15:chartTrackingRefBased/>
  <w15:docId w15:val="{E84A8D64-6C02-4102-9157-901055EE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64D0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3C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A1114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241C1"/>
    <w:rPr>
      <w:kern w:val="2"/>
    </w:rPr>
  </w:style>
  <w:style w:type="paragraph" w:styleId="a7">
    <w:name w:val="footer"/>
    <w:basedOn w:val="a"/>
    <w:link w:val="a8"/>
    <w:uiPriority w:val="99"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41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</dc:title>
  <dc:subject/>
  <dc:creator>Spirit</dc:creator>
  <cp:keywords/>
  <cp:lastModifiedBy>勝弼 蔣</cp:lastModifiedBy>
  <cp:revision>9</cp:revision>
  <dcterms:created xsi:type="dcterms:W3CDTF">2018-09-19T16:15:00Z</dcterms:created>
  <dcterms:modified xsi:type="dcterms:W3CDTF">2018-10-23T15:09:00Z</dcterms:modified>
</cp:coreProperties>
</file>