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36A" w:rsidRPr="0003136A" w:rsidRDefault="0003136A" w:rsidP="000313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36A">
        <w:rPr>
          <w:rFonts w:ascii="宋体" w:eastAsia="宋体" w:hAnsi="宋体" w:cs="宋体"/>
          <w:kern w:val="0"/>
          <w:sz w:val="24"/>
          <w:szCs w:val="24"/>
        </w:rPr>
        <w:t>14:56:15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…… 2015/11/24 14:56:15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邵瑞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…… 2015/11/24 14:56:18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请教一个问题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黄绍瑞 2015/11/24 14:56:27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啥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…… 2015/11/24 14:56:47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我记得当时tac ci 的取图片是  view/inc 下面我如何写路由囊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…… 2015/11/24 14:57:00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或者取样式都是从view/inc 来调用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…… 2015/11/24 14:57:54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&lt;?php site_url('app.../ view / inc ')?&gt;这样写不好吧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14:58:36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黄绍瑞 2015/11/24 14:58:36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76875" cy="3333750"/>
            <wp:effectExtent l="19050" t="0" r="9525" b="0"/>
            <wp:docPr id="1" name="图片 1" descr="C:\Users\lenovo\Documents\Tencent Files\116710782\Image\C2C\S(Q(~M]_Y432MOJHEU89{J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116710782\Image\C2C\S(Q(~M]_Y432MOJHEU89{JC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136A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…… 2015/11/24 14:58:59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ok 我看看这是个嘛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黄绍瑞 2015/11/24 14:59:08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686675" cy="2486025"/>
            <wp:effectExtent l="19050" t="0" r="9525" b="0"/>
            <wp:docPr id="2" name="图片 2" descr="C:\Users\lenovo\Documents\Tencent Files\116710782\Image\C2C\~VBF7X5ANEA{HG8U]SR)IJ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cuments\Tencent Files\116710782\Image\C2C\~VBF7X5ANEA{HG8U]SR)IJ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66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136A">
        <w:rPr>
          <w:rFonts w:ascii="宋体" w:eastAsia="宋体" w:hAnsi="宋体" w:cs="宋体"/>
          <w:kern w:val="0"/>
          <w:sz w:val="24"/>
          <w:szCs w:val="24"/>
        </w:rPr>
        <w:t>'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黄绍瑞 2015/11/24 14:59:27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这个函数的作用就是生成base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黄绍瑞 2015/11/24 14:59:41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把文件的基础路径指向views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…… 2015/11/24 14:59:42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哦哦。。。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黄绍瑞 2015/11/24 14:59:55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然后就随意引用图片和CSS了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…… 2015/11/24 14:59:56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这个是工具类？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…… 2015/11/24 15:00:03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我自己要写个吧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黄绍瑞 2015/11/24 15:00:17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353425" cy="3990975"/>
            <wp:effectExtent l="19050" t="0" r="9525" b="0"/>
            <wp:docPr id="3" name="图片 3" descr="C:\Users\lenovo\Documents\Tencent Files\116710782\Image\C2C\8O~I419~H0W7B$1E_C`_C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cuments\Tencent Files\116710782\Image\C2C\8O~I419~H0W7B$1E_C`_CU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342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黄绍瑞 2015/11/24 15:00:28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CI自带的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15:01:23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黄绍瑞 2015/11/24 15:01:23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1. 在system/helpers文件夹有个asset_helper.php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…… 2015/11/24 15:01:42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0639425" cy="2295525"/>
            <wp:effectExtent l="19050" t="0" r="9525" b="0"/>
            <wp:docPr id="4" name="图片 4" descr="C:\Users\lenovo\Documents\Tencent Files\116710782\Image\C2C\FWO7)3N]]C}EW5}OW3R{M~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cuments\Tencent Files\116710782\Image\C2C\FWO7)3N]]C}EW5}OW3R{M~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4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黄绍瑞 2015/11/24 15:01:45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2. 在config/autoload.php里面加载这个helper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…… 2015/11/24 15:01:46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我是3.0+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…… 2015/11/24 15:01:51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哦哦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…… 2015/11/24 15:01:53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IC IC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黄绍瑞 2015/11/24 15:02:17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305550" cy="4152900"/>
            <wp:effectExtent l="19050" t="0" r="0" b="0"/>
            <wp:docPr id="5" name="图片 5" descr="C:\Users\lenovo\Documents\Tencent Files\116710782\Image\C2C\8~N]`RSVETR$)XB)7PJ1}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cuments\Tencent Files\116710782\Image\C2C\8~N]`RSVETR$)XB)7PJ1}7B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黄绍瑞 2015/11/24 15:02:57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15:24:41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…… 2015/11/24 15:24:41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&lt;IfModule authz_core_module&gt;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    Require all denied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&lt;/IfModule&gt;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&lt;IfModule !authz_core_module&gt;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    Deny from all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&lt;/IfModule&gt;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~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~                        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…… 2015/11/24 15:25:04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这个是app 下面的.htaccess他给阻止了，我觉得阻止的是对的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黄绍瑞 2015/11/24 15:25:13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这是htacess吧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…… 2015/11/24 15:25:19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但是我还想用哈哈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黄绍瑞 2015/11/24 15:25:20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开启权限验证了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…… 2015/11/24 15:25:43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我给删了就可以解决问题但是我觉得这么写问题不大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…… 2015/11/24 15:25:49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不用的话有风险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黄绍瑞 2015/11/24 15:25:51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authz_core_module 这个模块开启了么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…… 2015/11/24 15:26:00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没有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15:29:13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…… 2015/11/24 15:29:13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开起来就OKEY了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…… 2015/11/24 15:29:14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？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黄绍瑞 2015/11/24 15:29:56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667000" cy="666750"/>
            <wp:effectExtent l="19050" t="0" r="0" b="0"/>
            <wp:docPr id="6" name="图片 6" descr="C:\Users\lenovo\Documents\Tencent Files\116710782\Image\C2C\SOILP6FQN2(M31(T]PRM[F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ocuments\Tencent Files\116710782\Image\C2C\SOILP6FQN2(M31(T]PRM[F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136A">
        <w:rPr>
          <w:rFonts w:ascii="宋体" w:eastAsia="宋体" w:hAnsi="宋体" w:cs="宋体"/>
          <w:kern w:val="0"/>
          <w:sz w:val="24"/>
          <w:szCs w:val="24"/>
        </w:rPr>
        <w:t>、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…… 2015/11/24 15:30:09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哦哦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…… 2015/11/24 15:30:14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sorry 没看着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黄绍瑞 2015/11/24 15:30:14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不开启的话，就拒绝所有访问了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…… 2015/11/24 15:30:28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忙糊涂了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…… 2015/11/24 15:30:33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我研究下怎么搞谢谢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15:40:54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…… 2015/11/24 15:40:54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我看到咱ktph上也没有这个文件，不如我删了吧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黄绍瑞 2015/11/24 15:41:12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htaccess ?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…… 2015/11/24 15:41:21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对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黄绍瑞 2015/11/24 15:41:41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一般放一个index.html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…… 2015/11/24 15:41:56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okey okey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黄绍瑞 2015/11/24 15:42:04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防止有人输入路径，查看里面的文件夹列表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…… 2015/11/24 15:42:12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不装了太麻烦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黄绍瑞 2015/11/24 15:42:18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…… 2015/11/24 15:42:28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路径我关了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…… 2015/11/24 15:42:35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不能显示路径列表哈哈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黄绍瑞 2015/11/24 15:42:42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那就好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15:45:58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…… 2015/11/24 15:45:58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解决了谢谢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黄绍瑞 2015/11/24 15:47:45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不客气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15:50:27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…… 2015/11/24 15:50:27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这个东西我以前只改过没怎么做过搭建搞起来蛮郁闷哈哈，还好有你。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黄绍瑞 2015/11/24 15:51:24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以前不是建了一个CI_214_demo的SVN么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黄绍瑞 2015/11/24 15:51:30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可以看看那里面的代码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黄绍瑞 2015/11/24 15:51:42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里面集成了一些基础东西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黄绍瑞 2015/11/24 15:51:50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能比较快的学习CI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…… 2015/11/24 15:52:03</w:t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</w:r>
      <w:r w:rsidRPr="0003136A">
        <w:rPr>
          <w:rFonts w:ascii="宋体" w:eastAsia="宋体" w:hAnsi="宋体" w:cs="宋体"/>
          <w:kern w:val="0"/>
          <w:sz w:val="24"/>
          <w:szCs w:val="24"/>
        </w:rPr>
        <w:br/>
        <w:t>我需要找点时间吧ci的官方文档走遍有个认识。</w:t>
      </w:r>
    </w:p>
    <w:p w:rsidR="00970254" w:rsidRDefault="00970254"/>
    <w:sectPr w:rsidR="00970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0254" w:rsidRDefault="00970254" w:rsidP="0003136A">
      <w:r>
        <w:separator/>
      </w:r>
    </w:p>
  </w:endnote>
  <w:endnote w:type="continuationSeparator" w:id="1">
    <w:p w:rsidR="00970254" w:rsidRDefault="00970254" w:rsidP="000313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0254" w:rsidRDefault="00970254" w:rsidP="0003136A">
      <w:r>
        <w:separator/>
      </w:r>
    </w:p>
  </w:footnote>
  <w:footnote w:type="continuationSeparator" w:id="1">
    <w:p w:rsidR="00970254" w:rsidRDefault="00970254" w:rsidP="000313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136A"/>
    <w:rsid w:val="0003136A"/>
    <w:rsid w:val="00970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1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13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1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136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3136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13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9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2015-11-24T07:54:00Z</dcterms:created>
  <dcterms:modified xsi:type="dcterms:W3CDTF">2015-11-24T07:54:00Z</dcterms:modified>
</cp:coreProperties>
</file>