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CB6C8" w14:textId="08946F45" w:rsidR="00884DFE" w:rsidRDefault="00884DFE" w:rsidP="00884DFE">
      <w:pPr>
        <w:jc w:val="center"/>
        <w:rPr>
          <w:b/>
          <w:bCs/>
        </w:rPr>
      </w:pPr>
      <w:r>
        <w:rPr>
          <w:b/>
          <w:bCs/>
        </w:rPr>
        <w:t xml:space="preserve">VIDEO DELLE </w:t>
      </w:r>
      <w:r w:rsidR="00B06B10">
        <w:rPr>
          <w:b/>
          <w:bCs/>
        </w:rPr>
        <w:t>LEZIONI</w:t>
      </w:r>
      <w:r>
        <w:rPr>
          <w:b/>
          <w:bCs/>
        </w:rPr>
        <w:t xml:space="preserve"> 082748 Elettrotecnica </w:t>
      </w:r>
      <w:r w:rsidR="00965A90">
        <w:rPr>
          <w:b/>
          <w:bCs/>
        </w:rPr>
        <w:t xml:space="preserve">Sezione </w:t>
      </w:r>
      <w:r>
        <w:rPr>
          <w:b/>
          <w:bCs/>
        </w:rPr>
        <w:t>R-Z</w:t>
      </w:r>
      <w:r w:rsidR="008D7BA3">
        <w:rPr>
          <w:b/>
          <w:bCs/>
        </w:rPr>
        <w:t xml:space="preserve"> (Prof. </w:t>
      </w:r>
      <w:r w:rsidR="009B2C2A">
        <w:rPr>
          <w:b/>
          <w:bCs/>
        </w:rPr>
        <w:t xml:space="preserve">G. </w:t>
      </w:r>
      <w:r w:rsidR="00F06F76">
        <w:rPr>
          <w:b/>
          <w:bCs/>
        </w:rPr>
        <w:t>Spadacini</w:t>
      </w:r>
      <w:r w:rsidR="008D7BA3">
        <w:rPr>
          <w:b/>
          <w:bCs/>
        </w:rPr>
        <w:t>)</w:t>
      </w:r>
      <w:r w:rsidR="004F4E04">
        <w:rPr>
          <w:b/>
          <w:bCs/>
        </w:rPr>
        <w:t xml:space="preserve"> A.A. 2023/24</w:t>
      </w:r>
    </w:p>
    <w:p w14:paraId="567AF202" w14:textId="41AFC367" w:rsidR="00F54F63" w:rsidRDefault="00F54F63" w:rsidP="00F54F63">
      <w:pPr>
        <w:jc w:val="both"/>
        <w:rPr>
          <w:b/>
          <w:bCs/>
        </w:rPr>
      </w:pPr>
      <w:r>
        <w:rPr>
          <w:b/>
          <w:bCs/>
        </w:rPr>
        <w:t>La proprietà intellettuale di questi video è solo ed esclusivamente di Giordano Spadacini</w:t>
      </w:r>
      <w:r w:rsidR="009F5BC8">
        <w:rPr>
          <w:b/>
          <w:bCs/>
        </w:rPr>
        <w:t>, persona fisica</w:t>
      </w:r>
      <w:r>
        <w:rPr>
          <w:b/>
          <w:bCs/>
        </w:rPr>
        <w:t xml:space="preserve">. Ogni diritto è riservato. </w:t>
      </w:r>
      <w:proofErr w:type="gramStart"/>
      <w:r>
        <w:rPr>
          <w:b/>
          <w:bCs/>
        </w:rPr>
        <w:t>E’</w:t>
      </w:r>
      <w:proofErr w:type="gramEnd"/>
      <w:r>
        <w:rPr>
          <w:b/>
          <w:bCs/>
        </w:rPr>
        <w:t xml:space="preserve"> fatto divieto di salvare su file </w:t>
      </w:r>
      <w:r w:rsidR="00E64F49">
        <w:rPr>
          <w:b/>
          <w:bCs/>
        </w:rPr>
        <w:t xml:space="preserve">e/o riprodurre con qualunque mezzo </w:t>
      </w:r>
      <w:r>
        <w:rPr>
          <w:b/>
          <w:bCs/>
        </w:rPr>
        <w:t>e</w:t>
      </w:r>
      <w:r w:rsidR="00E64F49">
        <w:rPr>
          <w:b/>
          <w:bCs/>
        </w:rPr>
        <w:t>/o</w:t>
      </w:r>
      <w:r>
        <w:rPr>
          <w:b/>
          <w:bCs/>
        </w:rPr>
        <w:t xml:space="preserve"> distribuire questi video al di fuori della piattaforma Webex e/o usarli per scopi diversi dalla</w:t>
      </w:r>
      <w:r w:rsidR="00E1244A">
        <w:rPr>
          <w:b/>
          <w:bCs/>
        </w:rPr>
        <w:t xml:space="preserve"> attività</w:t>
      </w:r>
      <w:r>
        <w:rPr>
          <w:b/>
          <w:bCs/>
        </w:rPr>
        <w:t xml:space="preserve"> didattica </w:t>
      </w:r>
      <w:r w:rsidR="00E1244A">
        <w:rPr>
          <w:b/>
          <w:bCs/>
        </w:rPr>
        <w:t xml:space="preserve">all’interno </w:t>
      </w:r>
      <w:r>
        <w:rPr>
          <w:b/>
          <w:bCs/>
        </w:rPr>
        <w:t>del Politecnico di Milano. Ogni abuso (violazione di proprietà intellettuale e legge sulla privacy) sarà perseguito.</w:t>
      </w:r>
    </w:p>
    <w:p w14:paraId="2D09B358" w14:textId="77777777" w:rsidR="00881446" w:rsidRPr="008032DC" w:rsidRDefault="00881446" w:rsidP="008032DC">
      <w:pPr>
        <w:jc w:val="both"/>
      </w:pPr>
    </w:p>
    <w:p w14:paraId="51220B98" w14:textId="28648748" w:rsidR="00A91962" w:rsidRDefault="00B06B10" w:rsidP="00A91962">
      <w:pPr>
        <w:rPr>
          <w:b/>
          <w:bCs/>
        </w:rPr>
      </w:pPr>
      <w:r>
        <w:rPr>
          <w:b/>
          <w:bCs/>
        </w:rPr>
        <w:t>Lezione</w:t>
      </w:r>
      <w:r w:rsidR="00A91962" w:rsidRPr="00A91962">
        <w:rPr>
          <w:b/>
          <w:bCs/>
        </w:rPr>
        <w:t xml:space="preserve"> 1 – </w:t>
      </w:r>
      <w:r>
        <w:rPr>
          <w:b/>
          <w:bCs/>
        </w:rPr>
        <w:t>2</w:t>
      </w:r>
      <w:r w:rsidR="002D20CA">
        <w:rPr>
          <w:b/>
          <w:bCs/>
        </w:rPr>
        <w:t>0</w:t>
      </w:r>
      <w:r w:rsidR="00A91962" w:rsidRPr="00A91962">
        <w:rPr>
          <w:b/>
          <w:bCs/>
        </w:rPr>
        <w:t xml:space="preserve"> </w:t>
      </w:r>
      <w:r>
        <w:rPr>
          <w:b/>
          <w:bCs/>
        </w:rPr>
        <w:t>Febbraio</w:t>
      </w:r>
      <w:r w:rsidR="00A91962" w:rsidRPr="00A91962">
        <w:rPr>
          <w:b/>
          <w:bCs/>
        </w:rPr>
        <w:t xml:space="preserve"> 202</w:t>
      </w:r>
      <w:r w:rsidR="002D20CA">
        <w:rPr>
          <w:b/>
          <w:bCs/>
        </w:rPr>
        <w:t>4</w:t>
      </w:r>
    </w:p>
    <w:p w14:paraId="37B720BC" w14:textId="49E0EFF5" w:rsidR="00837E12" w:rsidRDefault="0017021A" w:rsidP="009B2C2A">
      <w:hyperlink r:id="rId4" w:history="1">
        <w:r w:rsidR="009B2C2A" w:rsidRPr="008C44A9">
          <w:rPr>
            <w:rStyle w:val="Collegamentoipertestuale"/>
          </w:rPr>
          <w:t>https://politecnicomilano.webex.com/politecnicomilano/ldr.php?RCID=a66742b7b4f8d035e3e456b2cee0758b</w:t>
        </w:r>
      </w:hyperlink>
    </w:p>
    <w:p w14:paraId="675C1F4D" w14:textId="010E69A0" w:rsidR="002C4D37" w:rsidRDefault="002C4D37" w:rsidP="002C4D37">
      <w:pPr>
        <w:rPr>
          <w:b/>
          <w:bCs/>
        </w:rPr>
      </w:pPr>
      <w:r>
        <w:rPr>
          <w:b/>
          <w:bCs/>
        </w:rPr>
        <w:t>Lezione</w:t>
      </w:r>
      <w:r w:rsidR="0094445E">
        <w:rPr>
          <w:b/>
          <w:bCs/>
        </w:rPr>
        <w:t xml:space="preserve"> </w:t>
      </w:r>
      <w:r>
        <w:rPr>
          <w:b/>
          <w:bCs/>
        </w:rPr>
        <w:t>2</w:t>
      </w:r>
      <w:r w:rsidRPr="00A91962">
        <w:rPr>
          <w:b/>
          <w:bCs/>
        </w:rPr>
        <w:t xml:space="preserve"> – </w:t>
      </w:r>
      <w:r>
        <w:rPr>
          <w:b/>
          <w:bCs/>
        </w:rPr>
        <w:t>2</w:t>
      </w:r>
      <w:r w:rsidR="001F5B81">
        <w:rPr>
          <w:b/>
          <w:bCs/>
        </w:rPr>
        <w:t>2</w:t>
      </w:r>
      <w:r w:rsidRPr="00A91962">
        <w:rPr>
          <w:b/>
          <w:bCs/>
        </w:rPr>
        <w:t xml:space="preserve"> </w:t>
      </w:r>
      <w:r>
        <w:rPr>
          <w:b/>
          <w:bCs/>
        </w:rPr>
        <w:t>Febbraio</w:t>
      </w:r>
      <w:r w:rsidRPr="00A91962">
        <w:rPr>
          <w:b/>
          <w:bCs/>
        </w:rPr>
        <w:t xml:space="preserve"> 202</w:t>
      </w:r>
      <w:r>
        <w:rPr>
          <w:b/>
          <w:bCs/>
        </w:rPr>
        <w:t>4</w:t>
      </w:r>
    </w:p>
    <w:p w14:paraId="5066DF2B" w14:textId="4193168A" w:rsidR="009B2C2A" w:rsidRDefault="0017021A" w:rsidP="00D805F9">
      <w:hyperlink r:id="rId5" w:history="1">
        <w:r w:rsidR="00D805F9" w:rsidRPr="00D97881">
          <w:rPr>
            <w:rStyle w:val="Collegamentoipertestuale"/>
          </w:rPr>
          <w:t>https://politecnicomilano.webex.com/politecnicomilano/ldr.php?RCID=bff204cd80bbe8844b40160a982d8510</w:t>
        </w:r>
      </w:hyperlink>
    </w:p>
    <w:p w14:paraId="63216CA8" w14:textId="1D995A4A" w:rsidR="008E298F" w:rsidRDefault="008E298F" w:rsidP="008E298F">
      <w:pPr>
        <w:rPr>
          <w:b/>
          <w:bCs/>
        </w:rPr>
      </w:pPr>
      <w:r>
        <w:rPr>
          <w:b/>
          <w:bCs/>
        </w:rPr>
        <w:t>Lezione 3</w:t>
      </w:r>
      <w:r w:rsidRPr="00A91962">
        <w:rPr>
          <w:b/>
          <w:bCs/>
        </w:rPr>
        <w:t xml:space="preserve"> – </w:t>
      </w:r>
      <w:r>
        <w:rPr>
          <w:b/>
          <w:bCs/>
        </w:rPr>
        <w:t>23</w:t>
      </w:r>
      <w:r w:rsidRPr="00A91962">
        <w:rPr>
          <w:b/>
          <w:bCs/>
        </w:rPr>
        <w:t xml:space="preserve"> </w:t>
      </w:r>
      <w:r>
        <w:rPr>
          <w:b/>
          <w:bCs/>
        </w:rPr>
        <w:t>Febbraio</w:t>
      </w:r>
      <w:r w:rsidRPr="00A91962">
        <w:rPr>
          <w:b/>
          <w:bCs/>
        </w:rPr>
        <w:t xml:space="preserve"> 202</w:t>
      </w:r>
      <w:r>
        <w:rPr>
          <w:b/>
          <w:bCs/>
        </w:rPr>
        <w:t>4</w:t>
      </w:r>
    </w:p>
    <w:p w14:paraId="4B3A6EDD" w14:textId="1F29940A" w:rsidR="009B2C2A" w:rsidRDefault="0017021A" w:rsidP="008E298F">
      <w:hyperlink r:id="rId6" w:history="1">
        <w:r w:rsidR="008E298F" w:rsidRPr="00654CCB">
          <w:rPr>
            <w:rStyle w:val="Collegamentoipertestuale"/>
          </w:rPr>
          <w:t>https://politecnicomilano.webex.com/politecnicomilano/ldr.php?RCID=89126187a0761148c6f874c41bf002cf</w:t>
        </w:r>
      </w:hyperlink>
    </w:p>
    <w:p w14:paraId="51B7C3B1" w14:textId="408A812F" w:rsidR="00294393" w:rsidRDefault="00294393" w:rsidP="00294393">
      <w:pPr>
        <w:rPr>
          <w:b/>
          <w:bCs/>
        </w:rPr>
      </w:pPr>
      <w:r>
        <w:rPr>
          <w:b/>
          <w:bCs/>
        </w:rPr>
        <w:t>Lezione 4</w:t>
      </w:r>
      <w:r w:rsidRPr="00A91962">
        <w:rPr>
          <w:b/>
          <w:bCs/>
        </w:rPr>
        <w:t xml:space="preserve"> – </w:t>
      </w:r>
      <w:r>
        <w:rPr>
          <w:b/>
          <w:bCs/>
        </w:rPr>
        <w:t>27</w:t>
      </w:r>
      <w:r w:rsidRPr="00A91962">
        <w:rPr>
          <w:b/>
          <w:bCs/>
        </w:rPr>
        <w:t xml:space="preserve"> </w:t>
      </w:r>
      <w:r>
        <w:rPr>
          <w:b/>
          <w:bCs/>
        </w:rPr>
        <w:t>Febbraio</w:t>
      </w:r>
      <w:r w:rsidRPr="00A91962">
        <w:rPr>
          <w:b/>
          <w:bCs/>
        </w:rPr>
        <w:t xml:space="preserve"> 202</w:t>
      </w:r>
      <w:r>
        <w:rPr>
          <w:b/>
          <w:bCs/>
        </w:rPr>
        <w:t>4</w:t>
      </w:r>
    </w:p>
    <w:p w14:paraId="5959001A" w14:textId="2BEA2C71" w:rsidR="008E298F" w:rsidRDefault="0017021A" w:rsidP="00294393">
      <w:hyperlink r:id="rId7" w:history="1">
        <w:r w:rsidR="00294393" w:rsidRPr="000C6FA3">
          <w:rPr>
            <w:rStyle w:val="Collegamentoipertestuale"/>
          </w:rPr>
          <w:t>https://politecnicomilano.webex.com/politecnicomilano/ldr.php?RCID=94e9881b139ea7baa96efcd7302dad4c</w:t>
        </w:r>
      </w:hyperlink>
    </w:p>
    <w:p w14:paraId="30609B39" w14:textId="77777777" w:rsidR="001A2C58" w:rsidRDefault="005538DD" w:rsidP="001A2C58">
      <w:pPr>
        <w:rPr>
          <w:b/>
          <w:bCs/>
        </w:rPr>
      </w:pPr>
      <w:r>
        <w:rPr>
          <w:b/>
          <w:bCs/>
        </w:rPr>
        <w:t>Lezione 5</w:t>
      </w:r>
      <w:r w:rsidRPr="00A91962">
        <w:rPr>
          <w:b/>
          <w:bCs/>
        </w:rPr>
        <w:t xml:space="preserve"> – </w:t>
      </w:r>
      <w:proofErr w:type="gramStart"/>
      <w:r>
        <w:rPr>
          <w:b/>
          <w:bCs/>
        </w:rPr>
        <w:t>1</w:t>
      </w:r>
      <w:r w:rsidRPr="00A91962">
        <w:rPr>
          <w:b/>
          <w:bCs/>
        </w:rPr>
        <w:t xml:space="preserve"> </w:t>
      </w:r>
      <w:r>
        <w:rPr>
          <w:b/>
          <w:bCs/>
        </w:rPr>
        <w:t>Marzo</w:t>
      </w:r>
      <w:proofErr w:type="gramEnd"/>
      <w:r w:rsidRPr="00A91962">
        <w:rPr>
          <w:b/>
          <w:bCs/>
        </w:rPr>
        <w:t xml:space="preserve"> 202</w:t>
      </w:r>
      <w:r>
        <w:rPr>
          <w:b/>
          <w:bCs/>
        </w:rPr>
        <w:t>4</w:t>
      </w:r>
    </w:p>
    <w:p w14:paraId="23692FB1" w14:textId="0D77D0E2" w:rsidR="001A2C58" w:rsidRPr="001A2C58" w:rsidRDefault="0017021A" w:rsidP="001A2C58">
      <w:pPr>
        <w:rPr>
          <w:b/>
          <w:bCs/>
        </w:rPr>
      </w:pPr>
      <w:hyperlink r:id="rId8" w:history="1">
        <w:r w:rsidR="008A0297" w:rsidRPr="00B730DE">
          <w:rPr>
            <w:rStyle w:val="Collegamentoipertestuale"/>
          </w:rPr>
          <w:t>https://politecnicomilano.webex.com/politecnicomilano/ldr.php?RCID=71a3c0c5ffb15e2bf630fe25d31ee8ab</w:t>
        </w:r>
      </w:hyperlink>
    </w:p>
    <w:p w14:paraId="58B6F3CB" w14:textId="2C229D26" w:rsidR="00233948" w:rsidRDefault="00233948" w:rsidP="00233948">
      <w:pPr>
        <w:rPr>
          <w:b/>
          <w:bCs/>
        </w:rPr>
      </w:pPr>
      <w:r>
        <w:rPr>
          <w:b/>
          <w:bCs/>
        </w:rPr>
        <w:t>Lezione 6</w:t>
      </w:r>
      <w:r w:rsidRPr="00A91962">
        <w:rPr>
          <w:b/>
          <w:bCs/>
        </w:rPr>
        <w:t xml:space="preserve"> – </w:t>
      </w:r>
      <w:r>
        <w:rPr>
          <w:b/>
          <w:bCs/>
        </w:rPr>
        <w:t>5</w:t>
      </w:r>
      <w:r w:rsidRPr="00A91962">
        <w:rPr>
          <w:b/>
          <w:bCs/>
        </w:rPr>
        <w:t xml:space="preserve"> </w:t>
      </w:r>
      <w:r>
        <w:rPr>
          <w:b/>
          <w:bCs/>
        </w:rPr>
        <w:t>Marzo</w:t>
      </w:r>
      <w:r w:rsidRPr="00A91962">
        <w:rPr>
          <w:b/>
          <w:bCs/>
        </w:rPr>
        <w:t xml:space="preserve"> 202</w:t>
      </w:r>
      <w:r>
        <w:rPr>
          <w:b/>
          <w:bCs/>
        </w:rPr>
        <w:t>4</w:t>
      </w:r>
    </w:p>
    <w:p w14:paraId="259C9E8C" w14:textId="6E7BA9C4" w:rsidR="002A1F83" w:rsidRDefault="0017021A" w:rsidP="002A1F83">
      <w:hyperlink r:id="rId9" w:history="1">
        <w:r w:rsidR="002A1F83" w:rsidRPr="007B00D9">
          <w:rPr>
            <w:rStyle w:val="Collegamentoipertestuale"/>
          </w:rPr>
          <w:t>https://politecnicomilano.webex.com/politecnicomilano/ldr.php?RCID=f54ebdc3e642da54c6ed80d48ffee05b</w:t>
        </w:r>
      </w:hyperlink>
    </w:p>
    <w:p w14:paraId="2A20EE61" w14:textId="68D1DB7F" w:rsidR="00596C10" w:rsidRDefault="00596C10" w:rsidP="00596C10">
      <w:pPr>
        <w:rPr>
          <w:b/>
          <w:bCs/>
        </w:rPr>
      </w:pPr>
      <w:r>
        <w:rPr>
          <w:b/>
          <w:bCs/>
        </w:rPr>
        <w:t>Lezione 7</w:t>
      </w:r>
      <w:r w:rsidRPr="00A91962">
        <w:rPr>
          <w:b/>
          <w:bCs/>
        </w:rPr>
        <w:t xml:space="preserve"> – </w:t>
      </w:r>
      <w:r>
        <w:rPr>
          <w:b/>
          <w:bCs/>
        </w:rPr>
        <w:t>8</w:t>
      </w:r>
      <w:r w:rsidRPr="00A91962">
        <w:rPr>
          <w:b/>
          <w:bCs/>
        </w:rPr>
        <w:t xml:space="preserve"> </w:t>
      </w:r>
      <w:r>
        <w:rPr>
          <w:b/>
          <w:bCs/>
        </w:rPr>
        <w:t>Marzo</w:t>
      </w:r>
      <w:r w:rsidRPr="00A91962">
        <w:rPr>
          <w:b/>
          <w:bCs/>
        </w:rPr>
        <w:t xml:space="preserve"> 202</w:t>
      </w:r>
      <w:r>
        <w:rPr>
          <w:b/>
          <w:bCs/>
        </w:rPr>
        <w:t>4</w:t>
      </w:r>
    </w:p>
    <w:p w14:paraId="30CF290A" w14:textId="051F2356" w:rsidR="00A439F5" w:rsidRDefault="0017021A" w:rsidP="00596C10">
      <w:hyperlink r:id="rId10" w:history="1">
        <w:r w:rsidR="00A439F5" w:rsidRPr="0065679F">
          <w:rPr>
            <w:rStyle w:val="Collegamentoipertestuale"/>
          </w:rPr>
          <w:t>https://politecnicomilano.webex.com/politecnicomilano/ldr.php?RCID=1ba5243e93ca1267058bd16be2ac101c</w:t>
        </w:r>
      </w:hyperlink>
    </w:p>
    <w:p w14:paraId="1A0D0A0D" w14:textId="0FE8741B" w:rsidR="00E93733" w:rsidRDefault="00E93733" w:rsidP="00E93733">
      <w:pPr>
        <w:rPr>
          <w:b/>
          <w:bCs/>
        </w:rPr>
      </w:pPr>
      <w:r>
        <w:rPr>
          <w:b/>
          <w:bCs/>
        </w:rPr>
        <w:t>Lezione 8</w:t>
      </w:r>
      <w:r w:rsidRPr="00A91962">
        <w:rPr>
          <w:b/>
          <w:bCs/>
        </w:rPr>
        <w:t xml:space="preserve"> – </w:t>
      </w:r>
      <w:r>
        <w:rPr>
          <w:b/>
          <w:bCs/>
        </w:rPr>
        <w:t>12</w:t>
      </w:r>
      <w:r w:rsidRPr="00A91962">
        <w:rPr>
          <w:b/>
          <w:bCs/>
        </w:rPr>
        <w:t xml:space="preserve"> </w:t>
      </w:r>
      <w:r>
        <w:rPr>
          <w:b/>
          <w:bCs/>
        </w:rPr>
        <w:t>Marzo</w:t>
      </w:r>
      <w:r w:rsidRPr="00A91962">
        <w:rPr>
          <w:b/>
          <w:bCs/>
        </w:rPr>
        <w:t xml:space="preserve"> 202</w:t>
      </w:r>
      <w:r>
        <w:rPr>
          <w:b/>
          <w:bCs/>
        </w:rPr>
        <w:t>4</w:t>
      </w:r>
    </w:p>
    <w:p w14:paraId="0ACD70A0" w14:textId="7FEF4A94" w:rsidR="00E93733" w:rsidRDefault="0017021A" w:rsidP="00E93733">
      <w:hyperlink r:id="rId11" w:history="1">
        <w:r w:rsidR="00E93733" w:rsidRPr="00661E83">
          <w:rPr>
            <w:rStyle w:val="Collegamentoipertestuale"/>
          </w:rPr>
          <w:t>https://politecnicomilano.webex.com/politecnicomilano/ldr.php?RCID=84b8732562d991b9e8b8bb11fdd8a753</w:t>
        </w:r>
      </w:hyperlink>
    </w:p>
    <w:p w14:paraId="06DA8BD9" w14:textId="40A7E891" w:rsidR="00D43FA1" w:rsidRDefault="00D43FA1" w:rsidP="00D43FA1">
      <w:pPr>
        <w:rPr>
          <w:b/>
          <w:bCs/>
        </w:rPr>
      </w:pPr>
      <w:r>
        <w:rPr>
          <w:b/>
          <w:bCs/>
        </w:rPr>
        <w:t>Lezione 9</w:t>
      </w:r>
      <w:r w:rsidRPr="00A91962">
        <w:rPr>
          <w:b/>
          <w:bCs/>
        </w:rPr>
        <w:t xml:space="preserve"> – </w:t>
      </w:r>
      <w:r>
        <w:rPr>
          <w:b/>
          <w:bCs/>
        </w:rPr>
        <w:t>15</w:t>
      </w:r>
      <w:r w:rsidRPr="00A91962">
        <w:rPr>
          <w:b/>
          <w:bCs/>
        </w:rPr>
        <w:t xml:space="preserve"> </w:t>
      </w:r>
      <w:r>
        <w:rPr>
          <w:b/>
          <w:bCs/>
        </w:rPr>
        <w:t>Marzo</w:t>
      </w:r>
      <w:r w:rsidRPr="00A91962">
        <w:rPr>
          <w:b/>
          <w:bCs/>
        </w:rPr>
        <w:t xml:space="preserve"> 202</w:t>
      </w:r>
      <w:r>
        <w:rPr>
          <w:b/>
          <w:bCs/>
        </w:rPr>
        <w:t>4</w:t>
      </w:r>
    </w:p>
    <w:p w14:paraId="62192781" w14:textId="5E45EA12" w:rsidR="00294393" w:rsidRDefault="0017021A" w:rsidP="00126F60">
      <w:hyperlink r:id="rId12" w:history="1">
        <w:r w:rsidR="00126F60" w:rsidRPr="00DD21BF">
          <w:rPr>
            <w:rStyle w:val="Collegamentoipertestuale"/>
          </w:rPr>
          <w:t>https://politecnicomilano.webex.com/politecnicomilano/ldr.php?RCID=b452a3c68acb702ac9579b12526bb174</w:t>
        </w:r>
      </w:hyperlink>
    </w:p>
    <w:p w14:paraId="1D4DD60B" w14:textId="6D6A2604" w:rsidR="00881446" w:rsidRDefault="00881446" w:rsidP="00881446">
      <w:pPr>
        <w:rPr>
          <w:b/>
          <w:bCs/>
        </w:rPr>
      </w:pPr>
      <w:r>
        <w:rPr>
          <w:b/>
          <w:bCs/>
        </w:rPr>
        <w:t>Lezione 10</w:t>
      </w:r>
      <w:r w:rsidRPr="00A91962">
        <w:rPr>
          <w:b/>
          <w:bCs/>
        </w:rPr>
        <w:t xml:space="preserve"> – </w:t>
      </w:r>
      <w:r>
        <w:rPr>
          <w:b/>
          <w:bCs/>
        </w:rPr>
        <w:t>19</w:t>
      </w:r>
      <w:r w:rsidRPr="00A91962">
        <w:rPr>
          <w:b/>
          <w:bCs/>
        </w:rPr>
        <w:t xml:space="preserve"> </w:t>
      </w:r>
      <w:r>
        <w:rPr>
          <w:b/>
          <w:bCs/>
        </w:rPr>
        <w:t>Marzo</w:t>
      </w:r>
      <w:r w:rsidRPr="00A91962">
        <w:rPr>
          <w:b/>
          <w:bCs/>
        </w:rPr>
        <w:t xml:space="preserve"> 202</w:t>
      </w:r>
      <w:r>
        <w:rPr>
          <w:b/>
          <w:bCs/>
        </w:rPr>
        <w:t>4</w:t>
      </w:r>
    </w:p>
    <w:p w14:paraId="52F3966B" w14:textId="6831FB9A" w:rsidR="00126F60" w:rsidRDefault="0017021A" w:rsidP="00881446">
      <w:hyperlink r:id="rId13" w:history="1">
        <w:r w:rsidR="00881446" w:rsidRPr="00154E2E">
          <w:rPr>
            <w:rStyle w:val="Collegamentoipertestuale"/>
          </w:rPr>
          <w:t>https://politecnicomilano.webex.com/politecnicomilano/ldr.php?RCID=21e8015babe5f0472dde38c9dcf03d61</w:t>
        </w:r>
      </w:hyperlink>
    </w:p>
    <w:p w14:paraId="584EAA4E" w14:textId="5F43F7E9" w:rsidR="004546D6" w:rsidRDefault="004546D6" w:rsidP="004546D6">
      <w:pPr>
        <w:rPr>
          <w:b/>
          <w:bCs/>
        </w:rPr>
      </w:pPr>
      <w:r>
        <w:rPr>
          <w:b/>
          <w:bCs/>
        </w:rPr>
        <w:lastRenderedPageBreak/>
        <w:t>Lezione 11</w:t>
      </w:r>
      <w:r w:rsidRPr="00A91962">
        <w:rPr>
          <w:b/>
          <w:bCs/>
        </w:rPr>
        <w:t xml:space="preserve"> – </w:t>
      </w:r>
      <w:r>
        <w:rPr>
          <w:b/>
          <w:bCs/>
        </w:rPr>
        <w:t>26</w:t>
      </w:r>
      <w:r w:rsidRPr="00A91962">
        <w:rPr>
          <w:b/>
          <w:bCs/>
        </w:rPr>
        <w:t xml:space="preserve"> </w:t>
      </w:r>
      <w:r>
        <w:rPr>
          <w:b/>
          <w:bCs/>
        </w:rPr>
        <w:t>Marzo</w:t>
      </w:r>
      <w:r w:rsidRPr="00A91962">
        <w:rPr>
          <w:b/>
          <w:bCs/>
        </w:rPr>
        <w:t xml:space="preserve"> 202</w:t>
      </w:r>
      <w:r>
        <w:rPr>
          <w:b/>
          <w:bCs/>
        </w:rPr>
        <w:t>4</w:t>
      </w:r>
    </w:p>
    <w:p w14:paraId="60D7E26C" w14:textId="440D9660" w:rsidR="00881446" w:rsidRPr="004546D6" w:rsidRDefault="0017021A" w:rsidP="004546D6">
      <w:hyperlink r:id="rId14" w:history="1">
        <w:r w:rsidR="004546D6" w:rsidRPr="004546D6">
          <w:rPr>
            <w:rStyle w:val="Collegamentoipertestuale"/>
          </w:rPr>
          <w:t>https://politecnicomilano.webex.com/politecnicomilano/ldr.php?RCID=6244a88d00f2e10da2d569997b612a76</w:t>
        </w:r>
      </w:hyperlink>
    </w:p>
    <w:p w14:paraId="63990E7F" w14:textId="277003E0" w:rsidR="00366982" w:rsidRDefault="00366982" w:rsidP="00366982">
      <w:pPr>
        <w:rPr>
          <w:b/>
          <w:bCs/>
        </w:rPr>
      </w:pPr>
      <w:r>
        <w:rPr>
          <w:b/>
          <w:bCs/>
        </w:rPr>
        <w:t>Lezione 12</w:t>
      </w:r>
      <w:r w:rsidRPr="00A91962">
        <w:rPr>
          <w:b/>
          <w:bCs/>
        </w:rPr>
        <w:t xml:space="preserve"> – </w:t>
      </w:r>
      <w:r>
        <w:rPr>
          <w:b/>
          <w:bCs/>
        </w:rPr>
        <w:t>05</w:t>
      </w:r>
      <w:r w:rsidRPr="00A91962">
        <w:rPr>
          <w:b/>
          <w:bCs/>
        </w:rPr>
        <w:t xml:space="preserve"> </w:t>
      </w:r>
      <w:r>
        <w:rPr>
          <w:b/>
          <w:bCs/>
        </w:rPr>
        <w:t>Aprile</w:t>
      </w:r>
      <w:r w:rsidRPr="00A91962">
        <w:rPr>
          <w:b/>
          <w:bCs/>
        </w:rPr>
        <w:t xml:space="preserve"> 202</w:t>
      </w:r>
      <w:r>
        <w:rPr>
          <w:b/>
          <w:bCs/>
        </w:rPr>
        <w:t>4</w:t>
      </w:r>
    </w:p>
    <w:p w14:paraId="3C5EB048" w14:textId="43670E36" w:rsidR="004546D6" w:rsidRPr="00366982" w:rsidRDefault="0017021A" w:rsidP="00366982">
      <w:hyperlink r:id="rId15" w:history="1">
        <w:r w:rsidR="00366982" w:rsidRPr="00366982">
          <w:rPr>
            <w:rStyle w:val="Collegamentoipertestuale"/>
          </w:rPr>
          <w:t>https://politecnicomilano.webex.com/politecnicomilano/ldr.php?RCID=f11dca7a761bb6a591784808527ab123</w:t>
        </w:r>
      </w:hyperlink>
    </w:p>
    <w:p w14:paraId="50EF0A9A" w14:textId="44BBC5D7" w:rsidR="005E6FCF" w:rsidRDefault="005E6FCF" w:rsidP="005E6FCF">
      <w:pPr>
        <w:rPr>
          <w:b/>
          <w:bCs/>
        </w:rPr>
      </w:pPr>
      <w:r>
        <w:rPr>
          <w:b/>
          <w:bCs/>
        </w:rPr>
        <w:t>Lezione 13</w:t>
      </w:r>
      <w:r w:rsidRPr="00A91962">
        <w:rPr>
          <w:b/>
          <w:bCs/>
        </w:rPr>
        <w:t xml:space="preserve"> – </w:t>
      </w:r>
      <w:r>
        <w:rPr>
          <w:b/>
          <w:bCs/>
        </w:rPr>
        <w:t>16</w:t>
      </w:r>
      <w:r w:rsidRPr="00A91962">
        <w:rPr>
          <w:b/>
          <w:bCs/>
        </w:rPr>
        <w:t xml:space="preserve"> </w:t>
      </w:r>
      <w:r>
        <w:rPr>
          <w:b/>
          <w:bCs/>
        </w:rPr>
        <w:t>Aprile</w:t>
      </w:r>
      <w:r w:rsidRPr="00A91962">
        <w:rPr>
          <w:b/>
          <w:bCs/>
        </w:rPr>
        <w:t xml:space="preserve"> 202</w:t>
      </w:r>
      <w:r>
        <w:rPr>
          <w:b/>
          <w:bCs/>
        </w:rPr>
        <w:t>4</w:t>
      </w:r>
    </w:p>
    <w:p w14:paraId="63060CAA" w14:textId="32FDE2B5" w:rsidR="00366982" w:rsidRPr="005E6FCF" w:rsidRDefault="0017021A" w:rsidP="005E6FCF">
      <w:hyperlink r:id="rId16" w:history="1">
        <w:r w:rsidR="005E6FCF" w:rsidRPr="005E6FCF">
          <w:rPr>
            <w:rStyle w:val="Collegamentoipertestuale"/>
          </w:rPr>
          <w:t>https://politecnicomilano.webex.com/politecnicomilano/ldr.php?RCID=419d39cdc86835eae5a2abbfaf286969</w:t>
        </w:r>
      </w:hyperlink>
    </w:p>
    <w:p w14:paraId="62FCD54E" w14:textId="3C03E464" w:rsidR="009E7F2C" w:rsidRDefault="009E7F2C" w:rsidP="009E7F2C">
      <w:pPr>
        <w:rPr>
          <w:b/>
          <w:bCs/>
        </w:rPr>
      </w:pPr>
      <w:r>
        <w:rPr>
          <w:b/>
          <w:bCs/>
        </w:rPr>
        <w:t>Lezione 14</w:t>
      </w:r>
      <w:r w:rsidRPr="00A91962">
        <w:rPr>
          <w:b/>
          <w:bCs/>
        </w:rPr>
        <w:t xml:space="preserve"> – </w:t>
      </w:r>
      <w:r>
        <w:rPr>
          <w:b/>
          <w:bCs/>
        </w:rPr>
        <w:t>19</w:t>
      </w:r>
      <w:r w:rsidRPr="00A91962">
        <w:rPr>
          <w:b/>
          <w:bCs/>
        </w:rPr>
        <w:t xml:space="preserve"> </w:t>
      </w:r>
      <w:r>
        <w:rPr>
          <w:b/>
          <w:bCs/>
        </w:rPr>
        <w:t>Aprile</w:t>
      </w:r>
      <w:r w:rsidRPr="00A91962">
        <w:rPr>
          <w:b/>
          <w:bCs/>
        </w:rPr>
        <w:t xml:space="preserve"> 202</w:t>
      </w:r>
      <w:r>
        <w:rPr>
          <w:b/>
          <w:bCs/>
        </w:rPr>
        <w:t>4</w:t>
      </w:r>
    </w:p>
    <w:p w14:paraId="6209C5A3" w14:textId="188FFDD6" w:rsidR="005E6FCF" w:rsidRPr="009E7F2C" w:rsidRDefault="0017021A" w:rsidP="009E7F2C">
      <w:hyperlink r:id="rId17" w:history="1">
        <w:r w:rsidR="009E7F2C" w:rsidRPr="009E7F2C">
          <w:rPr>
            <w:rStyle w:val="Collegamentoipertestuale"/>
          </w:rPr>
          <w:t>https://politecnicomilano.webex.com/politecnicomilano/ldr.php?RCID=ee7ac4e8c1366ad2d0950c1876d0e297</w:t>
        </w:r>
      </w:hyperlink>
    </w:p>
    <w:p w14:paraId="03660650" w14:textId="2ABD88E3" w:rsidR="009E7F2C" w:rsidRPr="0067610E" w:rsidRDefault="0067610E" w:rsidP="009E7F2C">
      <w:pPr>
        <w:rPr>
          <w:b/>
          <w:bCs/>
        </w:rPr>
      </w:pPr>
      <w:r>
        <w:rPr>
          <w:b/>
          <w:bCs/>
        </w:rPr>
        <w:t>Lezione 15</w:t>
      </w:r>
      <w:r w:rsidRPr="00A91962">
        <w:rPr>
          <w:b/>
          <w:bCs/>
        </w:rPr>
        <w:t xml:space="preserve"> – </w:t>
      </w:r>
      <w:r>
        <w:rPr>
          <w:b/>
          <w:bCs/>
        </w:rPr>
        <w:t>23</w:t>
      </w:r>
      <w:r w:rsidRPr="00A91962">
        <w:rPr>
          <w:b/>
          <w:bCs/>
        </w:rPr>
        <w:t xml:space="preserve"> </w:t>
      </w:r>
      <w:r>
        <w:rPr>
          <w:b/>
          <w:bCs/>
        </w:rPr>
        <w:t>Aprile</w:t>
      </w:r>
      <w:r w:rsidRPr="00A91962">
        <w:rPr>
          <w:b/>
          <w:bCs/>
        </w:rPr>
        <w:t xml:space="preserve"> 202</w:t>
      </w:r>
      <w:r>
        <w:rPr>
          <w:b/>
          <w:bCs/>
        </w:rPr>
        <w:t>4</w:t>
      </w:r>
    </w:p>
    <w:p w14:paraId="621E079C" w14:textId="09BF6743" w:rsidR="009E7F2C" w:rsidRDefault="0017021A" w:rsidP="0067610E">
      <w:hyperlink r:id="rId18" w:history="1">
        <w:r w:rsidR="0067610E" w:rsidRPr="00966CE9">
          <w:rPr>
            <w:rStyle w:val="Collegamentoipertestuale"/>
          </w:rPr>
          <w:t>https://politecnicomilano.webex.com/politecnicomilano/ldr.php?RCID=98ff540b4fe91dcca5163af4392f3282</w:t>
        </w:r>
      </w:hyperlink>
    </w:p>
    <w:p w14:paraId="555CC8B2" w14:textId="034D379F" w:rsidR="009240FA" w:rsidRDefault="009240FA" w:rsidP="009240FA">
      <w:pPr>
        <w:rPr>
          <w:b/>
          <w:bCs/>
        </w:rPr>
      </w:pPr>
      <w:r>
        <w:rPr>
          <w:b/>
          <w:bCs/>
        </w:rPr>
        <w:t>Lezione 16</w:t>
      </w:r>
      <w:r w:rsidRPr="00A91962">
        <w:rPr>
          <w:b/>
          <w:bCs/>
        </w:rPr>
        <w:t xml:space="preserve"> – </w:t>
      </w:r>
      <w:r>
        <w:rPr>
          <w:b/>
          <w:bCs/>
        </w:rPr>
        <w:t>30</w:t>
      </w:r>
      <w:r w:rsidRPr="00A91962">
        <w:rPr>
          <w:b/>
          <w:bCs/>
        </w:rPr>
        <w:t xml:space="preserve"> </w:t>
      </w:r>
      <w:r>
        <w:rPr>
          <w:b/>
          <w:bCs/>
        </w:rPr>
        <w:t>Aprile</w:t>
      </w:r>
      <w:r w:rsidRPr="00A91962">
        <w:rPr>
          <w:b/>
          <w:bCs/>
        </w:rPr>
        <w:t xml:space="preserve"> 202</w:t>
      </w:r>
      <w:r>
        <w:rPr>
          <w:b/>
          <w:bCs/>
        </w:rPr>
        <w:t>4</w:t>
      </w:r>
    </w:p>
    <w:p w14:paraId="445B8370" w14:textId="4046227B" w:rsidR="000A58D7" w:rsidRPr="00C86957" w:rsidRDefault="00C86957" w:rsidP="009240FA">
      <w:pPr>
        <w:rPr>
          <w:bCs/>
        </w:rPr>
      </w:pPr>
      <w:r w:rsidRPr="00C86957">
        <w:rPr>
          <w:bCs/>
        </w:rPr>
        <w:t>Per un problema tecnico, g</w:t>
      </w:r>
      <w:r w:rsidR="000A58D7" w:rsidRPr="00C86957">
        <w:rPr>
          <w:bCs/>
        </w:rPr>
        <w:t xml:space="preserve">uardare </w:t>
      </w:r>
      <w:r w:rsidR="00E44736">
        <w:rPr>
          <w:bCs/>
        </w:rPr>
        <w:t>questa</w:t>
      </w:r>
      <w:r w:rsidRPr="00C86957">
        <w:rPr>
          <w:bCs/>
        </w:rPr>
        <w:t xml:space="preserve"> registrazione</w:t>
      </w:r>
      <w:r w:rsidR="000A58D7" w:rsidRPr="00C86957">
        <w:rPr>
          <w:bCs/>
        </w:rPr>
        <w:t xml:space="preserve"> dell’anno scorso da</w:t>
      </w:r>
      <w:r w:rsidR="007F0C8B">
        <w:rPr>
          <w:bCs/>
        </w:rPr>
        <w:t xml:space="preserve"> </w:t>
      </w:r>
      <w:r w:rsidR="000A58D7" w:rsidRPr="00C86957">
        <w:rPr>
          <w:bCs/>
        </w:rPr>
        <w:t>53:20 a</w:t>
      </w:r>
      <w:r>
        <w:rPr>
          <w:bCs/>
        </w:rPr>
        <w:t xml:space="preserve"> 1:28:00</w:t>
      </w:r>
    </w:p>
    <w:p w14:paraId="0ADC1511" w14:textId="53B77078" w:rsidR="00C86957" w:rsidRPr="00C86957" w:rsidRDefault="0017021A" w:rsidP="00C86957">
      <w:pPr>
        <w:rPr>
          <w:bCs/>
        </w:rPr>
      </w:pPr>
      <w:hyperlink r:id="rId19" w:history="1">
        <w:r w:rsidR="00C86957" w:rsidRPr="00C86957">
          <w:rPr>
            <w:rStyle w:val="Collegamentoipertestuale"/>
            <w:bCs/>
          </w:rPr>
          <w:t>https://politecnicomilano.webex.com/politecnicomilano/ldr.php?RCID=b09da78a4d6b97b5268a10da70a0da8b</w:t>
        </w:r>
      </w:hyperlink>
    </w:p>
    <w:p w14:paraId="070E9FD7" w14:textId="12F9B913" w:rsidR="000A58D7" w:rsidRPr="009240FA" w:rsidRDefault="00C86957" w:rsidP="009240FA">
      <w:pPr>
        <w:rPr>
          <w:b/>
          <w:bCs/>
        </w:rPr>
      </w:pPr>
      <w:r w:rsidRPr="00C86957">
        <w:rPr>
          <w:bCs/>
        </w:rPr>
        <w:t>poi passare a quella di quest’anno:</w:t>
      </w:r>
    </w:p>
    <w:p w14:paraId="547160B0" w14:textId="1326DF9A" w:rsidR="0067610E" w:rsidRPr="009240FA" w:rsidRDefault="0017021A" w:rsidP="009240FA">
      <w:hyperlink r:id="rId20" w:history="1">
        <w:r w:rsidR="009240FA" w:rsidRPr="009240FA">
          <w:rPr>
            <w:rStyle w:val="Collegamentoipertestuale"/>
          </w:rPr>
          <w:t>https://politecnicomilano.webex.com/politecnicomilano/ldr.php?RCID=22fda0b466e3e42ede09e52d54156b20</w:t>
        </w:r>
      </w:hyperlink>
    </w:p>
    <w:p w14:paraId="48900ED0" w14:textId="72191BF6" w:rsidR="00F66A1A" w:rsidRDefault="00F66A1A" w:rsidP="00F66A1A">
      <w:pPr>
        <w:rPr>
          <w:b/>
          <w:bCs/>
        </w:rPr>
      </w:pPr>
      <w:r>
        <w:rPr>
          <w:b/>
          <w:bCs/>
        </w:rPr>
        <w:t>Lezione 17</w:t>
      </w:r>
      <w:r w:rsidRPr="00A91962">
        <w:rPr>
          <w:b/>
          <w:bCs/>
        </w:rPr>
        <w:t xml:space="preserve"> – </w:t>
      </w:r>
      <w:r>
        <w:rPr>
          <w:b/>
          <w:bCs/>
        </w:rPr>
        <w:t>3 Maggio</w:t>
      </w:r>
      <w:r w:rsidRPr="00A91962">
        <w:rPr>
          <w:b/>
          <w:bCs/>
        </w:rPr>
        <w:t xml:space="preserve"> 202</w:t>
      </w:r>
      <w:r>
        <w:rPr>
          <w:b/>
          <w:bCs/>
        </w:rPr>
        <w:t>4</w:t>
      </w:r>
    </w:p>
    <w:p w14:paraId="380F63C8" w14:textId="52E1AAC9" w:rsidR="009240FA" w:rsidRDefault="00F66A1A" w:rsidP="00074A7C">
      <w:pPr>
        <w:jc w:val="both"/>
      </w:pPr>
      <w:r>
        <w:t xml:space="preserve">Il sistema </w:t>
      </w:r>
      <w:r w:rsidR="00865EBD">
        <w:t xml:space="preserve">Cisco </w:t>
      </w:r>
      <w:proofErr w:type="spellStart"/>
      <w:r>
        <w:t>Webex</w:t>
      </w:r>
      <w:proofErr w:type="spellEnd"/>
      <w:r>
        <w:t xml:space="preserve"> ha fallito la registrazione. Non resta che guardare questa registrazione dell’anno scorso da </w:t>
      </w:r>
      <w:r w:rsidR="00865EBD">
        <w:t>1:36:00 a fine</w:t>
      </w:r>
    </w:p>
    <w:p w14:paraId="24EC69CF" w14:textId="7CAF7A05" w:rsidR="00865EBD" w:rsidRPr="009240FA" w:rsidRDefault="0017021A" w:rsidP="009240FA">
      <w:hyperlink r:id="rId21" w:history="1">
        <w:r w:rsidR="00865EBD" w:rsidRPr="00A35A3B">
          <w:rPr>
            <w:rStyle w:val="Collegamentoipertestuale"/>
          </w:rPr>
          <w:t>https://politecnicomilano.webex.com/politecnicomilano/ldr.php?RCID=8708b74d431ecd6a1ce3ff0ea5ed0967</w:t>
        </w:r>
      </w:hyperlink>
    </w:p>
    <w:p w14:paraId="073EA7FE" w14:textId="18510878" w:rsidR="0067610E" w:rsidRPr="009240FA" w:rsidRDefault="00865EBD" w:rsidP="0067610E">
      <w:r>
        <w:t>poi</w:t>
      </w:r>
      <w:r w:rsidR="00F66A1A">
        <w:t xml:space="preserve"> questa da </w:t>
      </w:r>
      <w:r>
        <w:t>inizio</w:t>
      </w:r>
      <w:r w:rsidR="00F66A1A">
        <w:t xml:space="preserve"> a 45:00</w:t>
      </w:r>
    </w:p>
    <w:p w14:paraId="2709F578" w14:textId="77777777" w:rsidR="00F66A1A" w:rsidRDefault="0017021A" w:rsidP="00F66A1A">
      <w:hyperlink r:id="rId22" w:history="1">
        <w:r w:rsidR="00F66A1A">
          <w:rPr>
            <w:rStyle w:val="Collegamentoipertestuale"/>
          </w:rPr>
          <w:t>https://politecnicomilano.webex.com/politecnicomilano/ldr.php?RCID=1a90db7b830aaaa093bb3d32a6842e1b</w:t>
        </w:r>
      </w:hyperlink>
    </w:p>
    <w:p w14:paraId="4B194503" w14:textId="6207D7FA" w:rsidR="00D6150D" w:rsidRDefault="00D6150D" w:rsidP="00D6150D">
      <w:pPr>
        <w:rPr>
          <w:b/>
          <w:bCs/>
        </w:rPr>
      </w:pPr>
      <w:r>
        <w:rPr>
          <w:b/>
          <w:bCs/>
        </w:rPr>
        <w:t>Lezione 18</w:t>
      </w:r>
      <w:r w:rsidRPr="00A91962">
        <w:rPr>
          <w:b/>
          <w:bCs/>
        </w:rPr>
        <w:t xml:space="preserve"> – </w:t>
      </w:r>
      <w:r>
        <w:rPr>
          <w:b/>
          <w:bCs/>
        </w:rPr>
        <w:t>7 Maggio</w:t>
      </w:r>
      <w:r w:rsidRPr="00A91962">
        <w:rPr>
          <w:b/>
          <w:bCs/>
        </w:rPr>
        <w:t xml:space="preserve"> 202</w:t>
      </w:r>
      <w:r>
        <w:rPr>
          <w:b/>
          <w:bCs/>
        </w:rPr>
        <w:t>4</w:t>
      </w:r>
    </w:p>
    <w:p w14:paraId="2C45F6FE" w14:textId="6E26F400" w:rsidR="005E6FCF" w:rsidRPr="00D6150D" w:rsidRDefault="0017021A" w:rsidP="00D6150D">
      <w:hyperlink r:id="rId23" w:history="1">
        <w:r w:rsidR="00D6150D" w:rsidRPr="00D6150D">
          <w:rPr>
            <w:rStyle w:val="Collegamentoipertestuale"/>
          </w:rPr>
          <w:t>https://politecnicomilano.webex.com/politecnicomilano/ldr.php?RCID=80ad01f595e29bb395b125f021947c88</w:t>
        </w:r>
      </w:hyperlink>
    </w:p>
    <w:p w14:paraId="228B29D5" w14:textId="3A006EF8" w:rsidR="00B2351A" w:rsidRDefault="00B2351A" w:rsidP="00B2351A">
      <w:pPr>
        <w:rPr>
          <w:b/>
          <w:bCs/>
        </w:rPr>
      </w:pPr>
      <w:r>
        <w:rPr>
          <w:b/>
          <w:bCs/>
        </w:rPr>
        <w:t>Lezione 19</w:t>
      </w:r>
      <w:r w:rsidRPr="00A91962">
        <w:rPr>
          <w:b/>
          <w:bCs/>
        </w:rPr>
        <w:t xml:space="preserve"> – </w:t>
      </w:r>
      <w:r>
        <w:rPr>
          <w:b/>
          <w:bCs/>
        </w:rPr>
        <w:t>10 Maggio</w:t>
      </w:r>
      <w:r w:rsidRPr="00A91962">
        <w:rPr>
          <w:b/>
          <w:bCs/>
        </w:rPr>
        <w:t xml:space="preserve"> 202</w:t>
      </w:r>
      <w:r>
        <w:rPr>
          <w:b/>
          <w:bCs/>
        </w:rPr>
        <w:t>4</w:t>
      </w:r>
    </w:p>
    <w:p w14:paraId="39E0F8D5" w14:textId="2669D1B7" w:rsidR="00D6150D" w:rsidRDefault="0017021A" w:rsidP="00D6150D">
      <w:pPr>
        <w:rPr>
          <w:rStyle w:val="Collegamentoipertestuale"/>
        </w:rPr>
      </w:pPr>
      <w:hyperlink r:id="rId24" w:history="1">
        <w:r w:rsidR="00B2351A" w:rsidRPr="00794D04">
          <w:rPr>
            <w:rStyle w:val="Collegamentoipertestuale"/>
          </w:rPr>
          <w:t>https://politecnicomilano.webex.com/politecnicomilano/ldr.php?RCID=5b1f71f4ceea80f71e6f1693313f2c5b</w:t>
        </w:r>
      </w:hyperlink>
    </w:p>
    <w:p w14:paraId="25385415" w14:textId="34BE5E42" w:rsidR="00066E3C" w:rsidRDefault="00A17004" w:rsidP="00A17004">
      <w:pPr>
        <w:rPr>
          <w:b/>
          <w:bCs/>
        </w:rPr>
      </w:pPr>
      <w:r>
        <w:rPr>
          <w:b/>
          <w:bCs/>
        </w:rPr>
        <w:lastRenderedPageBreak/>
        <w:t>Lezione 20</w:t>
      </w:r>
      <w:r w:rsidRPr="00A91962">
        <w:rPr>
          <w:b/>
          <w:bCs/>
        </w:rPr>
        <w:t xml:space="preserve"> – </w:t>
      </w:r>
      <w:r>
        <w:rPr>
          <w:b/>
          <w:bCs/>
        </w:rPr>
        <w:t>14 Maggio</w:t>
      </w:r>
      <w:r w:rsidRPr="00A91962">
        <w:rPr>
          <w:b/>
          <w:bCs/>
        </w:rPr>
        <w:t xml:space="preserve"> 202</w:t>
      </w:r>
      <w:r>
        <w:rPr>
          <w:b/>
          <w:bCs/>
        </w:rPr>
        <w:t>4</w:t>
      </w:r>
    </w:p>
    <w:p w14:paraId="1777B913" w14:textId="6C40102B" w:rsidR="0053272A" w:rsidRDefault="0053272A" w:rsidP="00A17004">
      <w:r>
        <w:t xml:space="preserve">Il sistema Cisco </w:t>
      </w:r>
      <w:proofErr w:type="spellStart"/>
      <w:r>
        <w:t>Webex</w:t>
      </w:r>
      <w:proofErr w:type="spellEnd"/>
      <w:r>
        <w:t xml:space="preserve"> ha fallito la registrazione nella prima mezzora. Con il riavvio si è ottenuta questa:</w:t>
      </w:r>
    </w:p>
    <w:p w14:paraId="449F31BF" w14:textId="78FF561C" w:rsidR="00786B65" w:rsidRPr="00A17004" w:rsidRDefault="0017021A" w:rsidP="00A17004">
      <w:hyperlink r:id="rId25" w:history="1">
        <w:r w:rsidR="0053272A" w:rsidRPr="00F60778">
          <w:rPr>
            <w:rStyle w:val="Collegamentoipertestuale"/>
          </w:rPr>
          <w:t>https://politecnicomilano.webex.com/politecnicomilano/ldr.php?RCID=7d128b9cac770a47856aacf222329777</w:t>
        </w:r>
      </w:hyperlink>
    </w:p>
    <w:p w14:paraId="56F4916E" w14:textId="0010A448" w:rsidR="00036F55" w:rsidRPr="00036F55" w:rsidRDefault="00036F55" w:rsidP="00036F55">
      <w:pPr>
        <w:rPr>
          <w:b/>
          <w:bCs/>
        </w:rPr>
      </w:pPr>
      <w:r>
        <w:rPr>
          <w:b/>
          <w:bCs/>
        </w:rPr>
        <w:t>Lezione 21</w:t>
      </w:r>
      <w:r w:rsidRPr="00A91962">
        <w:rPr>
          <w:b/>
          <w:bCs/>
        </w:rPr>
        <w:t xml:space="preserve"> – </w:t>
      </w:r>
      <w:r>
        <w:rPr>
          <w:b/>
          <w:bCs/>
        </w:rPr>
        <w:t>17 Maggio</w:t>
      </w:r>
      <w:r w:rsidRPr="00A91962">
        <w:rPr>
          <w:b/>
          <w:bCs/>
        </w:rPr>
        <w:t xml:space="preserve"> 202</w:t>
      </w:r>
      <w:r>
        <w:rPr>
          <w:b/>
          <w:bCs/>
        </w:rPr>
        <w:t>4</w:t>
      </w:r>
    </w:p>
    <w:p w14:paraId="09BDBC8F" w14:textId="4D9B395D" w:rsidR="00A17004" w:rsidRPr="00036F55" w:rsidRDefault="0017021A" w:rsidP="00036F55">
      <w:hyperlink r:id="rId26" w:history="1">
        <w:r w:rsidR="00036F55" w:rsidRPr="00036F55">
          <w:rPr>
            <w:rStyle w:val="Collegamentoipertestuale"/>
          </w:rPr>
          <w:t>https://politecnicomilano.webex.com/politecnicomilano/ldr.php?RCID=cf390d8e8bf8f6dc25914dc32d94cc73</w:t>
        </w:r>
      </w:hyperlink>
    </w:p>
    <w:p w14:paraId="77E6032C" w14:textId="4759C778" w:rsidR="00E61AA1" w:rsidRPr="00E61AA1" w:rsidRDefault="00E61AA1" w:rsidP="00E61AA1">
      <w:pPr>
        <w:rPr>
          <w:b/>
          <w:bCs/>
        </w:rPr>
      </w:pPr>
      <w:r>
        <w:rPr>
          <w:b/>
          <w:bCs/>
        </w:rPr>
        <w:t>Lezione 22</w:t>
      </w:r>
      <w:r w:rsidRPr="00A91962">
        <w:rPr>
          <w:b/>
          <w:bCs/>
        </w:rPr>
        <w:t xml:space="preserve"> – </w:t>
      </w:r>
      <w:r>
        <w:rPr>
          <w:b/>
          <w:bCs/>
        </w:rPr>
        <w:t>2</w:t>
      </w:r>
      <w:r w:rsidR="0017021A">
        <w:rPr>
          <w:b/>
          <w:bCs/>
        </w:rPr>
        <w:t>1</w:t>
      </w:r>
      <w:r>
        <w:rPr>
          <w:b/>
          <w:bCs/>
        </w:rPr>
        <w:t xml:space="preserve"> Maggio</w:t>
      </w:r>
      <w:r w:rsidRPr="00A91962">
        <w:rPr>
          <w:b/>
          <w:bCs/>
        </w:rPr>
        <w:t xml:space="preserve"> 202</w:t>
      </w:r>
      <w:r>
        <w:rPr>
          <w:b/>
          <w:bCs/>
        </w:rPr>
        <w:t>4</w:t>
      </w:r>
    </w:p>
    <w:p w14:paraId="217F1C99" w14:textId="11E0CB5A" w:rsidR="00036F55" w:rsidRPr="00E61AA1" w:rsidRDefault="0017021A" w:rsidP="00E61AA1">
      <w:hyperlink r:id="rId27" w:history="1">
        <w:r w:rsidR="00E61AA1" w:rsidRPr="00E61AA1">
          <w:rPr>
            <w:rStyle w:val="Collegamentoipertestuale"/>
          </w:rPr>
          <w:t>https://politecnicomilano.webex.com/politecnicomilano/ldr.php?RCID=5fffc2e0668458e0d23a555cc6951f09</w:t>
        </w:r>
      </w:hyperlink>
    </w:p>
    <w:p w14:paraId="7A438A8A" w14:textId="04C18C11" w:rsidR="0017021A" w:rsidRPr="00E61AA1" w:rsidRDefault="0017021A" w:rsidP="0017021A">
      <w:pPr>
        <w:rPr>
          <w:b/>
          <w:bCs/>
        </w:rPr>
      </w:pPr>
      <w:r>
        <w:rPr>
          <w:b/>
          <w:bCs/>
        </w:rPr>
        <w:t>Lezione 2</w:t>
      </w:r>
      <w:r>
        <w:rPr>
          <w:b/>
          <w:bCs/>
        </w:rPr>
        <w:t>3</w:t>
      </w:r>
      <w:r w:rsidRPr="00A91962">
        <w:rPr>
          <w:b/>
          <w:bCs/>
        </w:rPr>
        <w:t xml:space="preserve"> – </w:t>
      </w:r>
      <w:r>
        <w:rPr>
          <w:b/>
          <w:bCs/>
        </w:rPr>
        <w:t>2</w:t>
      </w:r>
      <w:r>
        <w:rPr>
          <w:b/>
          <w:bCs/>
        </w:rPr>
        <w:t>8</w:t>
      </w:r>
      <w:r>
        <w:rPr>
          <w:b/>
          <w:bCs/>
        </w:rPr>
        <w:t xml:space="preserve"> Maggio</w:t>
      </w:r>
      <w:r w:rsidRPr="00A91962">
        <w:rPr>
          <w:b/>
          <w:bCs/>
        </w:rPr>
        <w:t xml:space="preserve"> 202</w:t>
      </w:r>
      <w:r>
        <w:rPr>
          <w:b/>
          <w:bCs/>
        </w:rPr>
        <w:t>4</w:t>
      </w:r>
    </w:p>
    <w:p w14:paraId="46C64418" w14:textId="3E31096E" w:rsidR="00E61AA1" w:rsidRPr="0017021A" w:rsidRDefault="0017021A" w:rsidP="0017021A">
      <w:hyperlink r:id="rId28" w:history="1">
        <w:r w:rsidRPr="0017021A">
          <w:rPr>
            <w:rStyle w:val="Collegamentoipertestuale"/>
          </w:rPr>
          <w:t>https://politecnicomilano.webex.com/politecnicomilano/ldr.php?RCID=35440117bfa77b99d4c68c5d4690dec1</w:t>
        </w:r>
      </w:hyperlink>
    </w:p>
    <w:p w14:paraId="5C92031A" w14:textId="47BBF95D" w:rsidR="0017021A" w:rsidRPr="0017021A" w:rsidRDefault="0017021A" w:rsidP="0017021A"/>
    <w:p w14:paraId="115A4FDC" w14:textId="50B6740D" w:rsidR="0017021A" w:rsidRPr="0017021A" w:rsidRDefault="0017021A" w:rsidP="0017021A"/>
    <w:p w14:paraId="028EFB5B" w14:textId="424D835D" w:rsidR="0017021A" w:rsidRPr="0017021A" w:rsidRDefault="0017021A" w:rsidP="0017021A">
      <w:bookmarkStart w:id="0" w:name="_GoBack"/>
      <w:bookmarkEnd w:id="0"/>
    </w:p>
    <w:p w14:paraId="32B54E32" w14:textId="77777777" w:rsidR="0017021A" w:rsidRPr="0017021A" w:rsidRDefault="0017021A" w:rsidP="0017021A"/>
    <w:p w14:paraId="181EB28E" w14:textId="6CB4B7F1" w:rsidR="00786B65" w:rsidRPr="0017021A" w:rsidRDefault="00786B65" w:rsidP="00D6150D"/>
    <w:p w14:paraId="6C0187E4" w14:textId="11C73309" w:rsidR="00786B65" w:rsidRPr="0017021A" w:rsidRDefault="00786B65" w:rsidP="00D6150D"/>
    <w:p w14:paraId="21FDA7D4" w14:textId="77777777" w:rsidR="00786B65" w:rsidRPr="0017021A" w:rsidRDefault="00786B65" w:rsidP="00D6150D"/>
    <w:sectPr w:rsidR="00786B65" w:rsidRPr="001702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E4"/>
    <w:rsid w:val="00036F55"/>
    <w:rsid w:val="00050CDA"/>
    <w:rsid w:val="00066E3C"/>
    <w:rsid w:val="00073319"/>
    <w:rsid w:val="00074A7C"/>
    <w:rsid w:val="00077816"/>
    <w:rsid w:val="00091A07"/>
    <w:rsid w:val="000A58D7"/>
    <w:rsid w:val="000D4D9A"/>
    <w:rsid w:val="000D713B"/>
    <w:rsid w:val="00126F60"/>
    <w:rsid w:val="001340EA"/>
    <w:rsid w:val="0017021A"/>
    <w:rsid w:val="001A2C58"/>
    <w:rsid w:val="001F5B81"/>
    <w:rsid w:val="00233948"/>
    <w:rsid w:val="00252654"/>
    <w:rsid w:val="00262061"/>
    <w:rsid w:val="00272DC1"/>
    <w:rsid w:val="00290E41"/>
    <w:rsid w:val="00294393"/>
    <w:rsid w:val="002A069C"/>
    <w:rsid w:val="002A1F83"/>
    <w:rsid w:val="002C4D37"/>
    <w:rsid w:val="002C6351"/>
    <w:rsid w:val="002D20CA"/>
    <w:rsid w:val="003034FD"/>
    <w:rsid w:val="003075CD"/>
    <w:rsid w:val="00341C37"/>
    <w:rsid w:val="00366982"/>
    <w:rsid w:val="00386AC6"/>
    <w:rsid w:val="003D28F5"/>
    <w:rsid w:val="003E402C"/>
    <w:rsid w:val="0040791F"/>
    <w:rsid w:val="004546D6"/>
    <w:rsid w:val="00477E64"/>
    <w:rsid w:val="0048293C"/>
    <w:rsid w:val="004B546C"/>
    <w:rsid w:val="004E5FCA"/>
    <w:rsid w:val="004F4E04"/>
    <w:rsid w:val="0051275D"/>
    <w:rsid w:val="0053272A"/>
    <w:rsid w:val="005538DD"/>
    <w:rsid w:val="00561A38"/>
    <w:rsid w:val="0057709C"/>
    <w:rsid w:val="00596C10"/>
    <w:rsid w:val="005D69E7"/>
    <w:rsid w:val="005E6FCF"/>
    <w:rsid w:val="005F4224"/>
    <w:rsid w:val="006159B9"/>
    <w:rsid w:val="00640EF5"/>
    <w:rsid w:val="00647F61"/>
    <w:rsid w:val="0067520C"/>
    <w:rsid w:val="0067610E"/>
    <w:rsid w:val="00687998"/>
    <w:rsid w:val="006A27BD"/>
    <w:rsid w:val="006A6288"/>
    <w:rsid w:val="00786B65"/>
    <w:rsid w:val="007B6ADE"/>
    <w:rsid w:val="007F0C8B"/>
    <w:rsid w:val="008032DC"/>
    <w:rsid w:val="00810F86"/>
    <w:rsid w:val="00812221"/>
    <w:rsid w:val="00837E12"/>
    <w:rsid w:val="00865EBD"/>
    <w:rsid w:val="00881446"/>
    <w:rsid w:val="00884DFE"/>
    <w:rsid w:val="008933EA"/>
    <w:rsid w:val="008A0297"/>
    <w:rsid w:val="008B1D3B"/>
    <w:rsid w:val="008D7BA3"/>
    <w:rsid w:val="008E298F"/>
    <w:rsid w:val="008E4092"/>
    <w:rsid w:val="008E62B7"/>
    <w:rsid w:val="00900B5F"/>
    <w:rsid w:val="0090796B"/>
    <w:rsid w:val="009240FA"/>
    <w:rsid w:val="00935021"/>
    <w:rsid w:val="0094445E"/>
    <w:rsid w:val="00951900"/>
    <w:rsid w:val="00965A90"/>
    <w:rsid w:val="009B2C2A"/>
    <w:rsid w:val="009E7F2C"/>
    <w:rsid w:val="009F5BC8"/>
    <w:rsid w:val="00A17004"/>
    <w:rsid w:val="00A439F5"/>
    <w:rsid w:val="00A77FFD"/>
    <w:rsid w:val="00A91962"/>
    <w:rsid w:val="00A95E37"/>
    <w:rsid w:val="00AE1236"/>
    <w:rsid w:val="00B06B10"/>
    <w:rsid w:val="00B06B8F"/>
    <w:rsid w:val="00B2351A"/>
    <w:rsid w:val="00B415D4"/>
    <w:rsid w:val="00B57750"/>
    <w:rsid w:val="00B57C69"/>
    <w:rsid w:val="00C17D4A"/>
    <w:rsid w:val="00C52568"/>
    <w:rsid w:val="00C86957"/>
    <w:rsid w:val="00C912F8"/>
    <w:rsid w:val="00CA6338"/>
    <w:rsid w:val="00CB4DD0"/>
    <w:rsid w:val="00CE454C"/>
    <w:rsid w:val="00D1527F"/>
    <w:rsid w:val="00D31F34"/>
    <w:rsid w:val="00D43FA1"/>
    <w:rsid w:val="00D6150D"/>
    <w:rsid w:val="00D805F9"/>
    <w:rsid w:val="00D81BB5"/>
    <w:rsid w:val="00D85C9D"/>
    <w:rsid w:val="00D971E4"/>
    <w:rsid w:val="00DA1E27"/>
    <w:rsid w:val="00DC5904"/>
    <w:rsid w:val="00DD2194"/>
    <w:rsid w:val="00DD2DA9"/>
    <w:rsid w:val="00DE168D"/>
    <w:rsid w:val="00DE71BF"/>
    <w:rsid w:val="00E047E6"/>
    <w:rsid w:val="00E069BA"/>
    <w:rsid w:val="00E10C76"/>
    <w:rsid w:val="00E119AB"/>
    <w:rsid w:val="00E11CA0"/>
    <w:rsid w:val="00E1244A"/>
    <w:rsid w:val="00E3350F"/>
    <w:rsid w:val="00E343FE"/>
    <w:rsid w:val="00E44736"/>
    <w:rsid w:val="00E61871"/>
    <w:rsid w:val="00E61AA1"/>
    <w:rsid w:val="00E64F49"/>
    <w:rsid w:val="00E658EE"/>
    <w:rsid w:val="00E93733"/>
    <w:rsid w:val="00EC4644"/>
    <w:rsid w:val="00F06F76"/>
    <w:rsid w:val="00F17793"/>
    <w:rsid w:val="00F54F63"/>
    <w:rsid w:val="00F65593"/>
    <w:rsid w:val="00F66A1A"/>
    <w:rsid w:val="00FA709A"/>
    <w:rsid w:val="00FE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4BEFB"/>
  <w15:chartTrackingRefBased/>
  <w15:docId w15:val="{49357C41-804E-4425-AF87-7F4F0D77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9196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9196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81B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3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tecnicomilano.webex.com/politecnicomilano/ldr.php?RCID=71a3c0c5ffb15e2bf630fe25d31ee8ab" TargetMode="External"/><Relationship Id="rId13" Type="http://schemas.openxmlformats.org/officeDocument/2006/relationships/hyperlink" Target="https://politecnicomilano.webex.com/politecnicomilano/ldr.php?RCID=21e8015babe5f0472dde38c9dcf03d61" TargetMode="External"/><Relationship Id="rId18" Type="http://schemas.openxmlformats.org/officeDocument/2006/relationships/hyperlink" Target="https://politecnicomilano.webex.com/politecnicomilano/ldr.php?RCID=98ff540b4fe91dcca5163af4392f3282" TargetMode="External"/><Relationship Id="rId26" Type="http://schemas.openxmlformats.org/officeDocument/2006/relationships/hyperlink" Target="https://politecnicomilano.webex.com/politecnicomilano/ldr.php?RCID=cf390d8e8bf8f6dc25914dc32d94cc7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olitecnicomilano.webex.com/politecnicomilano/ldr.php?RCID=8708b74d431ecd6a1ce3ff0ea5ed0967" TargetMode="External"/><Relationship Id="rId7" Type="http://schemas.openxmlformats.org/officeDocument/2006/relationships/hyperlink" Target="https://politecnicomilano.webex.com/politecnicomilano/ldr.php?RCID=94e9881b139ea7baa96efcd7302dad4c" TargetMode="External"/><Relationship Id="rId12" Type="http://schemas.openxmlformats.org/officeDocument/2006/relationships/hyperlink" Target="https://politecnicomilano.webex.com/politecnicomilano/ldr.php?RCID=b452a3c68acb702ac9579b12526bb174" TargetMode="External"/><Relationship Id="rId17" Type="http://schemas.openxmlformats.org/officeDocument/2006/relationships/hyperlink" Target="https://politecnicomilano.webex.com/politecnicomilano/ldr.php?RCID=ee7ac4e8c1366ad2d0950c1876d0e297" TargetMode="External"/><Relationship Id="rId25" Type="http://schemas.openxmlformats.org/officeDocument/2006/relationships/hyperlink" Target="https://politecnicomilano.webex.com/politecnicomilano/ldr.php?RCID=7d128b9cac770a47856aacf22232977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olitecnicomilano.webex.com/politecnicomilano/ldr.php?RCID=419d39cdc86835eae5a2abbfaf286969" TargetMode="External"/><Relationship Id="rId20" Type="http://schemas.openxmlformats.org/officeDocument/2006/relationships/hyperlink" Target="https://politecnicomilano.webex.com/politecnicomilano/ldr.php?RCID=22fda0b466e3e42ede09e52d54156b20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olitecnicomilano.webex.com/politecnicomilano/ldr.php?RCID=89126187a0761148c6f874c41bf002cf" TargetMode="External"/><Relationship Id="rId11" Type="http://schemas.openxmlformats.org/officeDocument/2006/relationships/hyperlink" Target="https://politecnicomilano.webex.com/politecnicomilano/ldr.php?RCID=84b8732562d991b9e8b8bb11fdd8a753" TargetMode="External"/><Relationship Id="rId24" Type="http://schemas.openxmlformats.org/officeDocument/2006/relationships/hyperlink" Target="https://politecnicomilano.webex.com/politecnicomilano/ldr.php?RCID=5b1f71f4ceea80f71e6f1693313f2c5b" TargetMode="External"/><Relationship Id="rId5" Type="http://schemas.openxmlformats.org/officeDocument/2006/relationships/hyperlink" Target="https://politecnicomilano.webex.com/politecnicomilano/ldr.php?RCID=bff204cd80bbe8844b40160a982d8510" TargetMode="External"/><Relationship Id="rId15" Type="http://schemas.openxmlformats.org/officeDocument/2006/relationships/hyperlink" Target="https://politecnicomilano.webex.com/politecnicomilano/ldr.php?RCID=f11dca7a761bb6a591784808527ab123" TargetMode="External"/><Relationship Id="rId23" Type="http://schemas.openxmlformats.org/officeDocument/2006/relationships/hyperlink" Target="https://politecnicomilano.webex.com/politecnicomilano/ldr.php?RCID=80ad01f595e29bb395b125f021947c88" TargetMode="External"/><Relationship Id="rId28" Type="http://schemas.openxmlformats.org/officeDocument/2006/relationships/hyperlink" Target="https://politecnicomilano.webex.com/politecnicomilano/ldr.php?RCID=35440117bfa77b99d4c68c5d4690dec1" TargetMode="External"/><Relationship Id="rId10" Type="http://schemas.openxmlformats.org/officeDocument/2006/relationships/hyperlink" Target="https://politecnicomilano.webex.com/politecnicomilano/ldr.php?RCID=1ba5243e93ca1267058bd16be2ac101c" TargetMode="External"/><Relationship Id="rId19" Type="http://schemas.openxmlformats.org/officeDocument/2006/relationships/hyperlink" Target="https://politecnicomilano.webex.com/politecnicomilano/ldr.php?RCID=b09da78a4d6b97b5268a10da70a0da8b" TargetMode="External"/><Relationship Id="rId4" Type="http://schemas.openxmlformats.org/officeDocument/2006/relationships/hyperlink" Target="https://politecnicomilano.webex.com/politecnicomilano/ldr.php?RCID=a66742b7b4f8d035e3e456b2cee0758b" TargetMode="External"/><Relationship Id="rId9" Type="http://schemas.openxmlformats.org/officeDocument/2006/relationships/hyperlink" Target="https://politecnicomilano.webex.com/politecnicomilano/ldr.php?RCID=f54ebdc3e642da54c6ed80d48ffee05b" TargetMode="External"/><Relationship Id="rId14" Type="http://schemas.openxmlformats.org/officeDocument/2006/relationships/hyperlink" Target="https://politecnicomilano.webex.com/politecnicomilano/ldr.php?RCID=6244a88d00f2e10da2d569997b612a76" TargetMode="External"/><Relationship Id="rId22" Type="http://schemas.openxmlformats.org/officeDocument/2006/relationships/hyperlink" Target="https://politecnicomilano.webex.com/politecnicomilano/ldr.php?RCID=1a90db7b830aaaa093bb3d32a6842e1b" TargetMode="External"/><Relationship Id="rId27" Type="http://schemas.openxmlformats.org/officeDocument/2006/relationships/hyperlink" Target="https://politecnicomilano.webex.com/politecnicomilano/ldr.php?RCID=5fffc2e0668458e0d23a555cc6951f09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3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Giordano Spadacini</dc:creator>
  <cp:keywords/>
  <dc:description/>
  <cp:lastModifiedBy>Giordano Spadacini</cp:lastModifiedBy>
  <cp:revision>380</cp:revision>
  <dcterms:created xsi:type="dcterms:W3CDTF">2021-03-05T10:14:00Z</dcterms:created>
  <dcterms:modified xsi:type="dcterms:W3CDTF">2024-05-28T11:42:00Z</dcterms:modified>
</cp:coreProperties>
</file>