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39CE4" w14:textId="77777777" w:rsidR="00F7531B" w:rsidRPr="00F7531B" w:rsidRDefault="00F7531B" w:rsidP="00F7531B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 w:rsidRPr="00F7531B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1A76CE1E" w14:textId="77777777" w:rsidR="00F7531B" w:rsidRPr="00F7531B" w:rsidRDefault="00F7531B" w:rsidP="00F7531B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F7531B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5ACE0EF7" w14:textId="77777777" w:rsidR="00F7531B" w:rsidRPr="00F7531B" w:rsidRDefault="00F7531B" w:rsidP="00F7531B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F7531B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14:paraId="2E21112B" w14:textId="77777777" w:rsidR="00F7531B" w:rsidRPr="00F7531B" w:rsidRDefault="00F7531B" w:rsidP="00F7531B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</w:pPr>
      <w:r w:rsidRPr="00F7531B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F7531B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14:paraId="459C66A1" w14:textId="77777777" w:rsidR="00F7531B" w:rsidRPr="00F7531B" w:rsidRDefault="00F7531B" w:rsidP="00F7531B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1C19F752" w14:textId="77777777" w:rsidR="00F7531B" w:rsidRPr="00F7531B" w:rsidRDefault="00F7531B" w:rsidP="00F7531B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7531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Институт – </w:t>
      </w:r>
      <w:r w:rsidRPr="00F7531B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14:paraId="2B31CD8C" w14:textId="77777777" w:rsidR="00F7531B" w:rsidRPr="00F7531B" w:rsidRDefault="00F7531B" w:rsidP="00F7531B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7531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Направление </w:t>
      </w:r>
      <w:r w:rsidRPr="00F7531B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14:paraId="30A735A6" w14:textId="77777777" w:rsidR="00F7531B" w:rsidRPr="00F7531B" w:rsidRDefault="00F7531B" w:rsidP="00F7531B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7531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Кафедра – </w:t>
      </w:r>
      <w:r w:rsidRPr="00F7531B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14:paraId="19C1E737" w14:textId="77777777" w:rsidR="00F7531B" w:rsidRPr="00F7531B" w:rsidRDefault="00F7531B" w:rsidP="00F7531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3ECFEE84" w14:textId="77777777" w:rsidR="00F7531B" w:rsidRPr="00F7531B" w:rsidRDefault="00F7531B" w:rsidP="00F7531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49FE0702" w14:textId="77777777" w:rsidR="00F7531B" w:rsidRPr="00F7531B" w:rsidRDefault="00F7531B" w:rsidP="00F7531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F7531B">
        <w:rPr>
          <w:rFonts w:ascii="Times New Roman" w:eastAsia="Calibri" w:hAnsi="Times New Roman" w:cs="Times New Roman"/>
          <w:color w:val="000000"/>
          <w:sz w:val="24"/>
        </w:rPr>
        <w:softHyphen/>
      </w:r>
      <w:r w:rsidRPr="00F7531B">
        <w:rPr>
          <w:rFonts w:ascii="Times New Roman" w:eastAsia="Calibri" w:hAnsi="Times New Roman" w:cs="Times New Roman"/>
          <w:color w:val="000000"/>
          <w:sz w:val="24"/>
        </w:rPr>
        <w:softHyphen/>
      </w:r>
    </w:p>
    <w:p w14:paraId="315FB563" w14:textId="77777777" w:rsidR="00F7531B" w:rsidRPr="00F7531B" w:rsidRDefault="00F7531B" w:rsidP="00F7531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14:paraId="3FBE72C1" w14:textId="77777777" w:rsidR="00F7531B" w:rsidRPr="00F7531B" w:rsidRDefault="00F7531B" w:rsidP="00F7531B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F7531B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РАЗРАБОТКА ПРОЕКТА</w:t>
      </w:r>
    </w:p>
    <w:p w14:paraId="08451D26" w14:textId="5D4EA9DB" w:rsidR="00F7531B" w:rsidRPr="00F7531B" w:rsidRDefault="00F7531B" w:rsidP="00F7531B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F7531B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ВЕБ-САЙТ ДЛЯ КОМПАНИИ «</w:t>
      </w:r>
      <w:r w:rsidR="00FE2C86"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Lune</w:t>
      </w:r>
      <w:r w:rsidRPr="00F7531B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»</w:t>
      </w:r>
    </w:p>
    <w:p w14:paraId="5E7BF5C6" w14:textId="77777777" w:rsidR="00F7531B" w:rsidRPr="00F7531B" w:rsidRDefault="00F7531B" w:rsidP="00F7531B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</w:p>
    <w:p w14:paraId="549084E5" w14:textId="77777777" w:rsidR="00F7531B" w:rsidRPr="00F7531B" w:rsidRDefault="00F7531B" w:rsidP="00F7531B">
      <w:pPr>
        <w:spacing w:after="0" w:line="360" w:lineRule="auto"/>
        <w:jc w:val="both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  <w:r w:rsidRPr="00F7531B">
        <w:rPr>
          <w:rFonts w:ascii="Times New Roman" w:eastAsia="Calibri" w:hAnsi="Times New Roman" w:cs="Times New Roman"/>
          <w:bCs/>
          <w:color w:val="000000"/>
          <w:sz w:val="32"/>
          <w:szCs w:val="32"/>
        </w:rPr>
        <w:t>ОТЧЕТ О ПРОВЕРКЕ НА ВАЛИДНОСТЬ СОЗДАННОГО КОДА</w:t>
      </w:r>
    </w:p>
    <w:p w14:paraId="47472879" w14:textId="77777777" w:rsidR="00F7531B" w:rsidRPr="00F7531B" w:rsidRDefault="00F7531B" w:rsidP="00F7531B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0FE87749" w14:textId="77777777" w:rsidR="00F7531B" w:rsidRPr="00F7531B" w:rsidRDefault="00F7531B" w:rsidP="00F7531B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6434F060" w14:textId="77777777" w:rsidR="00F7531B" w:rsidRPr="00F7531B" w:rsidRDefault="00F7531B" w:rsidP="00F7531B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F7531B">
        <w:rPr>
          <w:rFonts w:ascii="Times New Roman" w:eastAsia="Calibri" w:hAnsi="Times New Roman" w:cs="Times New Roman"/>
          <w:color w:val="000000"/>
          <w:sz w:val="28"/>
        </w:rPr>
        <w:t>Исполнитель</w:t>
      </w:r>
      <w:r w:rsidRPr="00F7531B">
        <w:rPr>
          <w:rFonts w:ascii="Times New Roman" w:eastAsia="Calibri" w:hAnsi="Times New Roman" w:cs="Times New Roman"/>
          <w:b/>
          <w:color w:val="000000"/>
          <w:sz w:val="28"/>
        </w:rPr>
        <w:t xml:space="preserve"> –</w:t>
      </w:r>
      <w:r w:rsidRPr="00F7531B">
        <w:rPr>
          <w:rFonts w:ascii="Times New Roman" w:eastAsia="Calibri" w:hAnsi="Times New Roman" w:cs="Times New Roman"/>
          <w:color w:val="000000"/>
          <w:sz w:val="28"/>
        </w:rPr>
        <w:t xml:space="preserve"> студент учебной группы </w:t>
      </w:r>
      <w:bookmarkStart w:id="0" w:name="_Hlk527456270"/>
      <w:r w:rsidRPr="00F7531B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="00E634ED" w:rsidRPr="00E634ED">
        <w:rPr>
          <w:rFonts w:ascii="Times New Roman" w:eastAsia="Calibri" w:hAnsi="Times New Roman" w:cs="Times New Roman"/>
          <w:color w:val="000000"/>
          <w:sz w:val="28"/>
          <w:u w:val="single"/>
        </w:rPr>
        <w:t>3-МД-5</w:t>
      </w:r>
      <w:r w:rsidRPr="00F7531B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F7531B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F7531B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5DF6904E" w14:textId="77777777" w:rsidR="00F7531B" w:rsidRPr="00F7531B" w:rsidRDefault="00F7531B" w:rsidP="00F7531B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F7531B">
        <w:rPr>
          <w:rFonts w:ascii="Times New Roman" w:eastAsia="Calibri" w:hAnsi="Times New Roman" w:cs="Times New Roman"/>
          <w:color w:val="000000"/>
          <w:sz w:val="20"/>
          <w:szCs w:val="20"/>
        </w:rPr>
        <w:t>(группа)</w:t>
      </w:r>
      <w:bookmarkEnd w:id="0"/>
    </w:p>
    <w:p w14:paraId="570ADCB9" w14:textId="744E9630" w:rsidR="00F7531B" w:rsidRPr="00F7531B" w:rsidRDefault="00F7531B" w:rsidP="00F7531B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F7531B">
        <w:rPr>
          <w:rFonts w:ascii="Times New Roman" w:eastAsia="Calibri" w:hAnsi="Times New Roman" w:cs="Times New Roman"/>
          <w:color w:val="000000"/>
          <w:sz w:val="20"/>
          <w:szCs w:val="20"/>
          <w:u w:val="single"/>
        </w:rPr>
        <w:tab/>
      </w:r>
      <w:r w:rsidR="00FE2C86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Крамаренко София Александровна</w:t>
      </w:r>
      <w:r w:rsidRPr="00F7531B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F7531B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F7531B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14:paraId="56C27D9F" w14:textId="77777777" w:rsidR="00F7531B" w:rsidRPr="00F7531B" w:rsidRDefault="00F7531B" w:rsidP="00F7531B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F7531B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(фамилия, имя, отчество)</w:t>
      </w:r>
    </w:p>
    <w:p w14:paraId="7E5A237C" w14:textId="77777777" w:rsidR="00F7531B" w:rsidRPr="00F7531B" w:rsidRDefault="00F7531B" w:rsidP="00F7531B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</w:rPr>
      </w:pPr>
    </w:p>
    <w:p w14:paraId="63104D5F" w14:textId="77777777" w:rsidR="00F7531B" w:rsidRPr="00F7531B" w:rsidRDefault="00F7531B" w:rsidP="00F7531B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  <w:r w:rsidRPr="00F7531B">
        <w:rPr>
          <w:rFonts w:ascii="Times New Roman" w:eastAsia="Calibri" w:hAnsi="Times New Roman" w:cs="Times New Roman"/>
          <w:color w:val="000000"/>
          <w:sz w:val="28"/>
        </w:rPr>
        <w:t xml:space="preserve">Ссылка на используемый ресурс / </w:t>
      </w:r>
      <w:r w:rsidRPr="00F7531B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F7531B">
        <w:rPr>
          <w:rFonts w:ascii="Times New Roman" w:eastAsia="Calibri" w:hAnsi="Times New Roman" w:cs="Times New Roman"/>
          <w:color w:val="000000"/>
          <w:sz w:val="28"/>
        </w:rPr>
        <w:t>:</w:t>
      </w:r>
      <w:r w:rsidR="00E00C38">
        <w:rPr>
          <w:rFonts w:ascii="Times New Roman" w:eastAsia="Calibri" w:hAnsi="Times New Roman" w:cs="Times New Roman"/>
          <w:color w:val="000000"/>
          <w:sz w:val="28"/>
        </w:rPr>
        <w:t xml:space="preserve"> </w:t>
      </w:r>
      <w:r w:rsidR="00E00C38" w:rsidRPr="00E00C38">
        <w:rPr>
          <w:rFonts w:ascii="Times New Roman" w:eastAsia="Calibri" w:hAnsi="Times New Roman" w:cs="Times New Roman"/>
          <w:color w:val="000000"/>
          <w:sz w:val="28"/>
          <w:u w:val="single"/>
        </w:rPr>
        <w:t>https://validator.w3.org/nu/</w:t>
      </w:r>
      <w:r w:rsidR="00E00C38" w:rsidRPr="00F7531B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03752323" w14:textId="77777777" w:rsidR="00F7531B" w:rsidRPr="00F7531B" w:rsidRDefault="00F7531B" w:rsidP="00F7531B">
      <w:pPr>
        <w:spacing w:after="0" w:line="24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3FD19F3A" w14:textId="77777777" w:rsidR="00F7531B" w:rsidRPr="00F7531B" w:rsidRDefault="00F7531B" w:rsidP="00F7531B">
      <w:pPr>
        <w:spacing w:after="0" w:line="36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67D63FAC" w14:textId="77777777" w:rsidR="00F7531B" w:rsidRPr="00F7531B" w:rsidRDefault="00F7531B" w:rsidP="00F7531B">
      <w:pPr>
        <w:spacing w:after="0" w:line="36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21558DE4" w14:textId="77777777" w:rsidR="00F7531B" w:rsidRPr="00F7531B" w:rsidRDefault="00F7531B" w:rsidP="00F7531B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6A312696" w14:textId="77777777" w:rsidR="00F7531B" w:rsidRPr="00F7531B" w:rsidRDefault="00F7531B" w:rsidP="00F7531B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7AA2429F" w14:textId="77777777" w:rsidR="00F7531B" w:rsidRPr="00F7531B" w:rsidRDefault="00F7531B" w:rsidP="00F7531B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3DE2D0D0" w14:textId="77777777" w:rsidR="00F7531B" w:rsidRPr="00F7531B" w:rsidRDefault="00F7531B" w:rsidP="00F7531B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1718990" w14:textId="77777777" w:rsidR="00F7531B" w:rsidRPr="00F7531B" w:rsidRDefault="00F7531B" w:rsidP="00F7531B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3BB73686" w14:textId="77777777" w:rsidR="00F7531B" w:rsidRPr="00F7531B" w:rsidRDefault="00F7531B" w:rsidP="00F7531B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7EB38B04" w14:textId="77777777" w:rsidR="00F7531B" w:rsidRPr="00F7531B" w:rsidRDefault="00F7531B" w:rsidP="00F7531B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F7531B">
        <w:rPr>
          <w:rFonts w:ascii="Times New Roman" w:eastAsia="Calibri" w:hAnsi="Times New Roman" w:cs="Times New Roman"/>
          <w:color w:val="000000"/>
          <w:sz w:val="24"/>
          <w:szCs w:val="28"/>
        </w:rPr>
        <w:t>Санкт-Петербург</w:t>
      </w:r>
    </w:p>
    <w:p w14:paraId="48E91E93" w14:textId="77777777" w:rsidR="005578E6" w:rsidRPr="007F4149" w:rsidRDefault="00F7531B" w:rsidP="007F4149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  <w:sectPr w:rsidR="005578E6" w:rsidRPr="007F4149" w:rsidSect="00210DB2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F7531B">
        <w:rPr>
          <w:rFonts w:ascii="Times New Roman" w:eastAsia="Calibri" w:hAnsi="Times New Roman" w:cs="Times New Roman"/>
          <w:color w:val="000000"/>
          <w:sz w:val="24"/>
          <w:szCs w:val="28"/>
        </w:rPr>
        <w:t>2025</w:t>
      </w:r>
    </w:p>
    <w:p w14:paraId="3246CCA3" w14:textId="77777777" w:rsidR="00CE2165" w:rsidRPr="00F95476" w:rsidRDefault="00CE2165" w:rsidP="009127E0">
      <w:pPr>
        <w:pStyle w:val="11"/>
        <w:outlineLvl w:val="9"/>
        <w:rPr>
          <w:rFonts w:cs="Times New Roman"/>
          <w:szCs w:val="28"/>
        </w:rPr>
      </w:pPr>
      <w:r w:rsidRPr="00F95476">
        <w:lastRenderedPageBreak/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8270396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102C89" w14:textId="3FC1E8EF" w:rsidR="00641B33" w:rsidRPr="00641B33" w:rsidRDefault="009127E0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641B33">
            <w:rPr>
              <w:rFonts w:cs="Times New Roman"/>
              <w:sz w:val="28"/>
              <w:szCs w:val="28"/>
            </w:rPr>
            <w:fldChar w:fldCharType="begin"/>
          </w:r>
          <w:r w:rsidRPr="00641B33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641B33">
            <w:rPr>
              <w:rFonts w:cs="Times New Roman"/>
              <w:sz w:val="28"/>
              <w:szCs w:val="28"/>
            </w:rPr>
            <w:fldChar w:fldCharType="separate"/>
          </w:r>
          <w:hyperlink w:anchor="_Toc227680461" w:history="1">
            <w:r w:rsidR="00641B33" w:rsidRPr="00641B33">
              <w:rPr>
                <w:rStyle w:val="ac"/>
                <w:noProof/>
                <w:sz w:val="28"/>
                <w:szCs w:val="28"/>
              </w:rPr>
              <w:t xml:space="preserve">1 ВАЛИДАЦИЯ </w:t>
            </w:r>
            <w:r w:rsidR="00641B33" w:rsidRPr="00641B33">
              <w:rPr>
                <w:rStyle w:val="ac"/>
                <w:noProof/>
                <w:sz w:val="28"/>
                <w:szCs w:val="28"/>
                <w:lang w:val="en-US"/>
              </w:rPr>
              <w:t>HTML</w:t>
            </w:r>
            <w:r w:rsidR="00641B33" w:rsidRPr="00641B33">
              <w:rPr>
                <w:rStyle w:val="ac"/>
                <w:noProof/>
                <w:sz w:val="28"/>
                <w:szCs w:val="28"/>
              </w:rPr>
              <w:t xml:space="preserve"> ДОКУМЕНТАЦИИ</w:t>
            </w:r>
            <w:r w:rsidR="00641B33" w:rsidRPr="00641B33">
              <w:rPr>
                <w:noProof/>
                <w:webHidden/>
                <w:sz w:val="28"/>
                <w:szCs w:val="28"/>
              </w:rPr>
              <w:tab/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begin"/>
            </w:r>
            <w:r w:rsidR="00641B33" w:rsidRPr="00641B33">
              <w:rPr>
                <w:noProof/>
                <w:webHidden/>
                <w:sz w:val="28"/>
                <w:szCs w:val="28"/>
              </w:rPr>
              <w:instrText xml:space="preserve"> PAGEREF _Toc227680461 \h </w:instrText>
            </w:r>
            <w:r w:rsidR="00641B33" w:rsidRPr="00641B33">
              <w:rPr>
                <w:noProof/>
                <w:webHidden/>
                <w:sz w:val="28"/>
                <w:szCs w:val="28"/>
              </w:rPr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41B33" w:rsidRPr="00641B33">
              <w:rPr>
                <w:noProof/>
                <w:webHidden/>
                <w:sz w:val="28"/>
                <w:szCs w:val="28"/>
              </w:rPr>
              <w:t>3</w:t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95763" w14:textId="358E145F" w:rsidR="00641B33" w:rsidRPr="00641B33" w:rsidRDefault="009932E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80462" w:history="1">
            <w:r w:rsidR="00641B33" w:rsidRPr="00641B33">
              <w:rPr>
                <w:rStyle w:val="ac"/>
                <w:noProof/>
                <w:sz w:val="28"/>
                <w:szCs w:val="28"/>
              </w:rPr>
              <w:t>1.1 Валидация «</w:t>
            </w:r>
            <w:r w:rsidR="00641B33" w:rsidRPr="00641B33">
              <w:rPr>
                <w:rStyle w:val="ac"/>
                <w:noProof/>
                <w:sz w:val="28"/>
                <w:szCs w:val="28"/>
                <w:lang w:val="en-US"/>
              </w:rPr>
              <w:t>index</w:t>
            </w:r>
            <w:r w:rsidR="00641B33" w:rsidRPr="00641B33">
              <w:rPr>
                <w:rStyle w:val="ac"/>
                <w:noProof/>
                <w:sz w:val="28"/>
                <w:szCs w:val="28"/>
              </w:rPr>
              <w:t>.</w:t>
            </w:r>
            <w:r w:rsidR="00641B33" w:rsidRPr="00641B33">
              <w:rPr>
                <w:rStyle w:val="ac"/>
                <w:noProof/>
                <w:sz w:val="28"/>
                <w:szCs w:val="28"/>
                <w:lang w:val="en-US"/>
              </w:rPr>
              <w:t>html</w:t>
            </w:r>
            <w:r w:rsidR="00641B33" w:rsidRPr="00641B33">
              <w:rPr>
                <w:rStyle w:val="ac"/>
                <w:noProof/>
                <w:sz w:val="28"/>
                <w:szCs w:val="28"/>
              </w:rPr>
              <w:t>»</w:t>
            </w:r>
            <w:r w:rsidR="00641B33" w:rsidRPr="00641B33">
              <w:rPr>
                <w:noProof/>
                <w:webHidden/>
                <w:sz w:val="28"/>
                <w:szCs w:val="28"/>
              </w:rPr>
              <w:tab/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begin"/>
            </w:r>
            <w:r w:rsidR="00641B33" w:rsidRPr="00641B33">
              <w:rPr>
                <w:noProof/>
                <w:webHidden/>
                <w:sz w:val="28"/>
                <w:szCs w:val="28"/>
              </w:rPr>
              <w:instrText xml:space="preserve"> PAGEREF _Toc227680462 \h </w:instrText>
            </w:r>
            <w:r w:rsidR="00641B33" w:rsidRPr="00641B33">
              <w:rPr>
                <w:noProof/>
                <w:webHidden/>
                <w:sz w:val="28"/>
                <w:szCs w:val="28"/>
              </w:rPr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41B33" w:rsidRPr="00641B33">
              <w:rPr>
                <w:noProof/>
                <w:webHidden/>
                <w:sz w:val="28"/>
                <w:szCs w:val="28"/>
              </w:rPr>
              <w:t>3</w:t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A6613" w14:textId="0AF50E9B" w:rsidR="00641B33" w:rsidRPr="00641B33" w:rsidRDefault="009932EF">
          <w:pPr>
            <w:pStyle w:val="3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80463" w:history="1">
            <w:r w:rsidR="00641B33" w:rsidRPr="00641B33">
              <w:rPr>
                <w:rStyle w:val="ac"/>
                <w:noProof/>
                <w:sz w:val="28"/>
                <w:szCs w:val="28"/>
              </w:rPr>
              <w:t>1.1.1 Ошибки</w:t>
            </w:r>
            <w:r w:rsidR="00641B33" w:rsidRPr="00641B33">
              <w:rPr>
                <w:noProof/>
                <w:webHidden/>
                <w:sz w:val="28"/>
                <w:szCs w:val="28"/>
              </w:rPr>
              <w:tab/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begin"/>
            </w:r>
            <w:r w:rsidR="00641B33" w:rsidRPr="00641B33">
              <w:rPr>
                <w:noProof/>
                <w:webHidden/>
                <w:sz w:val="28"/>
                <w:szCs w:val="28"/>
              </w:rPr>
              <w:instrText xml:space="preserve"> PAGEREF _Toc227680463 \h </w:instrText>
            </w:r>
            <w:r w:rsidR="00641B33" w:rsidRPr="00641B33">
              <w:rPr>
                <w:noProof/>
                <w:webHidden/>
                <w:sz w:val="28"/>
                <w:szCs w:val="28"/>
              </w:rPr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41B33" w:rsidRPr="00641B33">
              <w:rPr>
                <w:noProof/>
                <w:webHidden/>
                <w:sz w:val="28"/>
                <w:szCs w:val="28"/>
              </w:rPr>
              <w:t>3</w:t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5AE383" w14:textId="5089EF34" w:rsidR="00641B33" w:rsidRPr="00641B33" w:rsidRDefault="009932EF">
          <w:pPr>
            <w:pStyle w:val="3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80464" w:history="1">
            <w:r w:rsidR="00641B33" w:rsidRPr="00641B33">
              <w:rPr>
                <w:rStyle w:val="ac"/>
                <w:noProof/>
                <w:sz w:val="28"/>
                <w:szCs w:val="28"/>
              </w:rPr>
              <w:t>1.1.2 Критические ошибки</w:t>
            </w:r>
            <w:r w:rsidR="00641B33" w:rsidRPr="00641B33">
              <w:rPr>
                <w:noProof/>
                <w:webHidden/>
                <w:sz w:val="28"/>
                <w:szCs w:val="28"/>
              </w:rPr>
              <w:tab/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begin"/>
            </w:r>
            <w:r w:rsidR="00641B33" w:rsidRPr="00641B33">
              <w:rPr>
                <w:noProof/>
                <w:webHidden/>
                <w:sz w:val="28"/>
                <w:szCs w:val="28"/>
              </w:rPr>
              <w:instrText xml:space="preserve"> PAGEREF _Toc227680464 \h </w:instrText>
            </w:r>
            <w:r w:rsidR="00641B33" w:rsidRPr="00641B33">
              <w:rPr>
                <w:noProof/>
                <w:webHidden/>
                <w:sz w:val="28"/>
                <w:szCs w:val="28"/>
              </w:rPr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41B33" w:rsidRPr="00641B33">
              <w:rPr>
                <w:noProof/>
                <w:webHidden/>
                <w:sz w:val="28"/>
                <w:szCs w:val="28"/>
              </w:rPr>
              <w:t>4</w:t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6CEC4" w14:textId="3EBDB64A" w:rsidR="00641B33" w:rsidRPr="00641B33" w:rsidRDefault="009932E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80465" w:history="1">
            <w:r w:rsidR="00641B33" w:rsidRPr="00641B33">
              <w:rPr>
                <w:rStyle w:val="ac"/>
                <w:noProof/>
                <w:sz w:val="28"/>
                <w:szCs w:val="28"/>
              </w:rPr>
              <w:t>1.2 Валидация «</w:t>
            </w:r>
            <w:r w:rsidR="00641B33" w:rsidRPr="00641B33">
              <w:rPr>
                <w:rStyle w:val="ac"/>
                <w:noProof/>
                <w:sz w:val="28"/>
                <w:szCs w:val="28"/>
                <w:lang w:val="en-US"/>
              </w:rPr>
              <w:t>catalog</w:t>
            </w:r>
            <w:r w:rsidR="00641B33" w:rsidRPr="00641B33">
              <w:rPr>
                <w:rStyle w:val="ac"/>
                <w:noProof/>
                <w:sz w:val="28"/>
                <w:szCs w:val="28"/>
              </w:rPr>
              <w:t>.</w:t>
            </w:r>
            <w:r w:rsidR="00641B33" w:rsidRPr="00641B33">
              <w:rPr>
                <w:rStyle w:val="ac"/>
                <w:noProof/>
                <w:sz w:val="28"/>
                <w:szCs w:val="28"/>
                <w:lang w:val="en-US"/>
              </w:rPr>
              <w:t>html</w:t>
            </w:r>
            <w:r w:rsidR="00641B33" w:rsidRPr="00641B33">
              <w:rPr>
                <w:rStyle w:val="ac"/>
                <w:noProof/>
                <w:sz w:val="28"/>
                <w:szCs w:val="28"/>
              </w:rPr>
              <w:t>»</w:t>
            </w:r>
            <w:r w:rsidR="00641B33" w:rsidRPr="00641B33">
              <w:rPr>
                <w:noProof/>
                <w:webHidden/>
                <w:sz w:val="28"/>
                <w:szCs w:val="28"/>
              </w:rPr>
              <w:tab/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begin"/>
            </w:r>
            <w:r w:rsidR="00641B33" w:rsidRPr="00641B33">
              <w:rPr>
                <w:noProof/>
                <w:webHidden/>
                <w:sz w:val="28"/>
                <w:szCs w:val="28"/>
              </w:rPr>
              <w:instrText xml:space="preserve"> PAGEREF _Toc227680465 \h </w:instrText>
            </w:r>
            <w:r w:rsidR="00641B33" w:rsidRPr="00641B33">
              <w:rPr>
                <w:noProof/>
                <w:webHidden/>
                <w:sz w:val="28"/>
                <w:szCs w:val="28"/>
              </w:rPr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41B33" w:rsidRPr="00641B33">
              <w:rPr>
                <w:noProof/>
                <w:webHidden/>
                <w:sz w:val="28"/>
                <w:szCs w:val="28"/>
              </w:rPr>
              <w:t>4</w:t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C6F531" w14:textId="50C5697E" w:rsidR="00641B33" w:rsidRPr="00641B33" w:rsidRDefault="009932EF">
          <w:pPr>
            <w:pStyle w:val="3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80466" w:history="1">
            <w:r w:rsidR="00641B33" w:rsidRPr="00641B33">
              <w:rPr>
                <w:rStyle w:val="ac"/>
                <w:noProof/>
                <w:sz w:val="28"/>
                <w:szCs w:val="28"/>
              </w:rPr>
              <w:t>1.2.1 Ошибки</w:t>
            </w:r>
            <w:r w:rsidR="00641B33" w:rsidRPr="00641B33">
              <w:rPr>
                <w:noProof/>
                <w:webHidden/>
                <w:sz w:val="28"/>
                <w:szCs w:val="28"/>
              </w:rPr>
              <w:tab/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begin"/>
            </w:r>
            <w:r w:rsidR="00641B33" w:rsidRPr="00641B33">
              <w:rPr>
                <w:noProof/>
                <w:webHidden/>
                <w:sz w:val="28"/>
                <w:szCs w:val="28"/>
              </w:rPr>
              <w:instrText xml:space="preserve"> PAGEREF _Toc227680466 \h </w:instrText>
            </w:r>
            <w:r w:rsidR="00641B33" w:rsidRPr="00641B33">
              <w:rPr>
                <w:noProof/>
                <w:webHidden/>
                <w:sz w:val="28"/>
                <w:szCs w:val="28"/>
              </w:rPr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41B33" w:rsidRPr="00641B33">
              <w:rPr>
                <w:noProof/>
                <w:webHidden/>
                <w:sz w:val="28"/>
                <w:szCs w:val="28"/>
              </w:rPr>
              <w:t>5</w:t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B93748" w14:textId="33FA2765" w:rsidR="00641B33" w:rsidRPr="00641B33" w:rsidRDefault="009932EF">
          <w:pPr>
            <w:pStyle w:val="3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80467" w:history="1">
            <w:r w:rsidR="00641B33" w:rsidRPr="00641B33">
              <w:rPr>
                <w:rStyle w:val="ac"/>
                <w:noProof/>
                <w:sz w:val="28"/>
                <w:szCs w:val="28"/>
              </w:rPr>
              <w:t>1.2.2 Критические ошибки</w:t>
            </w:r>
            <w:r w:rsidR="00641B33" w:rsidRPr="00641B33">
              <w:rPr>
                <w:noProof/>
                <w:webHidden/>
                <w:sz w:val="28"/>
                <w:szCs w:val="28"/>
              </w:rPr>
              <w:tab/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begin"/>
            </w:r>
            <w:r w:rsidR="00641B33" w:rsidRPr="00641B33">
              <w:rPr>
                <w:noProof/>
                <w:webHidden/>
                <w:sz w:val="28"/>
                <w:szCs w:val="28"/>
              </w:rPr>
              <w:instrText xml:space="preserve"> PAGEREF _Toc227680467 \h </w:instrText>
            </w:r>
            <w:r w:rsidR="00641B33" w:rsidRPr="00641B33">
              <w:rPr>
                <w:noProof/>
                <w:webHidden/>
                <w:sz w:val="28"/>
                <w:szCs w:val="28"/>
              </w:rPr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41B33" w:rsidRPr="00641B33">
              <w:rPr>
                <w:noProof/>
                <w:webHidden/>
                <w:sz w:val="28"/>
                <w:szCs w:val="28"/>
              </w:rPr>
              <w:t>7</w:t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8AC74E" w14:textId="0ED41F5F" w:rsidR="00641B33" w:rsidRPr="00641B33" w:rsidRDefault="009932E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80468" w:history="1">
            <w:r w:rsidR="00641B33" w:rsidRPr="00641B33">
              <w:rPr>
                <w:rStyle w:val="ac"/>
                <w:noProof/>
                <w:sz w:val="28"/>
                <w:szCs w:val="28"/>
              </w:rPr>
              <w:t>1.3 Валидация «</w:t>
            </w:r>
            <w:r w:rsidR="00641B33" w:rsidRPr="00641B33">
              <w:rPr>
                <w:rStyle w:val="ac"/>
                <w:noProof/>
                <w:sz w:val="28"/>
                <w:szCs w:val="28"/>
                <w:lang w:val="en-US"/>
              </w:rPr>
              <w:t>product</w:t>
            </w:r>
            <w:r w:rsidR="00641B33" w:rsidRPr="00641B33">
              <w:rPr>
                <w:rStyle w:val="ac"/>
                <w:noProof/>
                <w:sz w:val="28"/>
                <w:szCs w:val="28"/>
              </w:rPr>
              <w:t>.</w:t>
            </w:r>
            <w:r w:rsidR="00641B33" w:rsidRPr="00641B33">
              <w:rPr>
                <w:rStyle w:val="ac"/>
                <w:noProof/>
                <w:sz w:val="28"/>
                <w:szCs w:val="28"/>
                <w:lang w:val="en-US"/>
              </w:rPr>
              <w:t>html</w:t>
            </w:r>
            <w:r w:rsidR="00641B33" w:rsidRPr="00641B33">
              <w:rPr>
                <w:rStyle w:val="ac"/>
                <w:noProof/>
                <w:sz w:val="28"/>
                <w:szCs w:val="28"/>
              </w:rPr>
              <w:t>»</w:t>
            </w:r>
            <w:r w:rsidR="00641B33" w:rsidRPr="00641B33">
              <w:rPr>
                <w:noProof/>
                <w:webHidden/>
                <w:sz w:val="28"/>
                <w:szCs w:val="28"/>
              </w:rPr>
              <w:tab/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begin"/>
            </w:r>
            <w:r w:rsidR="00641B33" w:rsidRPr="00641B33">
              <w:rPr>
                <w:noProof/>
                <w:webHidden/>
                <w:sz w:val="28"/>
                <w:szCs w:val="28"/>
              </w:rPr>
              <w:instrText xml:space="preserve"> PAGEREF _Toc227680468 \h </w:instrText>
            </w:r>
            <w:r w:rsidR="00641B33" w:rsidRPr="00641B33">
              <w:rPr>
                <w:noProof/>
                <w:webHidden/>
                <w:sz w:val="28"/>
                <w:szCs w:val="28"/>
              </w:rPr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41B33" w:rsidRPr="00641B33">
              <w:rPr>
                <w:noProof/>
                <w:webHidden/>
                <w:sz w:val="28"/>
                <w:szCs w:val="28"/>
              </w:rPr>
              <w:t>7</w:t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CE8CE" w14:textId="511665BD" w:rsidR="00641B33" w:rsidRPr="00641B33" w:rsidRDefault="009932EF">
          <w:pPr>
            <w:pStyle w:val="3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80469" w:history="1">
            <w:r w:rsidR="00641B33" w:rsidRPr="00641B33">
              <w:rPr>
                <w:rStyle w:val="ac"/>
                <w:noProof/>
                <w:sz w:val="28"/>
                <w:szCs w:val="28"/>
                <w:lang w:val="en-US"/>
              </w:rPr>
              <w:t xml:space="preserve">1.3.1 </w:t>
            </w:r>
            <w:r w:rsidR="00641B33" w:rsidRPr="00641B33">
              <w:rPr>
                <w:rStyle w:val="ac"/>
                <w:noProof/>
                <w:sz w:val="28"/>
                <w:szCs w:val="28"/>
              </w:rPr>
              <w:t>Ошибки</w:t>
            </w:r>
            <w:r w:rsidR="00641B33" w:rsidRPr="00641B33">
              <w:rPr>
                <w:noProof/>
                <w:webHidden/>
                <w:sz w:val="28"/>
                <w:szCs w:val="28"/>
              </w:rPr>
              <w:tab/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begin"/>
            </w:r>
            <w:r w:rsidR="00641B33" w:rsidRPr="00641B33">
              <w:rPr>
                <w:noProof/>
                <w:webHidden/>
                <w:sz w:val="28"/>
                <w:szCs w:val="28"/>
              </w:rPr>
              <w:instrText xml:space="preserve"> PAGEREF _Toc227680469 \h </w:instrText>
            </w:r>
            <w:r w:rsidR="00641B33" w:rsidRPr="00641B33">
              <w:rPr>
                <w:noProof/>
                <w:webHidden/>
                <w:sz w:val="28"/>
                <w:szCs w:val="28"/>
              </w:rPr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41B33" w:rsidRPr="00641B33">
              <w:rPr>
                <w:noProof/>
                <w:webHidden/>
                <w:sz w:val="28"/>
                <w:szCs w:val="28"/>
              </w:rPr>
              <w:t>7</w:t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4C0F36" w14:textId="4C1E2E0C" w:rsidR="00641B33" w:rsidRPr="00641B33" w:rsidRDefault="009932EF">
          <w:pPr>
            <w:pStyle w:val="3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80470" w:history="1">
            <w:r w:rsidR="00641B33" w:rsidRPr="00641B33">
              <w:rPr>
                <w:rStyle w:val="ac"/>
                <w:noProof/>
                <w:sz w:val="28"/>
                <w:szCs w:val="28"/>
              </w:rPr>
              <w:t>1.3.2 Критические ошибки</w:t>
            </w:r>
            <w:r w:rsidR="00641B33" w:rsidRPr="00641B33">
              <w:rPr>
                <w:noProof/>
                <w:webHidden/>
                <w:sz w:val="28"/>
                <w:szCs w:val="28"/>
              </w:rPr>
              <w:tab/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begin"/>
            </w:r>
            <w:r w:rsidR="00641B33" w:rsidRPr="00641B33">
              <w:rPr>
                <w:noProof/>
                <w:webHidden/>
                <w:sz w:val="28"/>
                <w:szCs w:val="28"/>
              </w:rPr>
              <w:instrText xml:space="preserve"> PAGEREF _Toc227680470 \h </w:instrText>
            </w:r>
            <w:r w:rsidR="00641B33" w:rsidRPr="00641B33">
              <w:rPr>
                <w:noProof/>
                <w:webHidden/>
                <w:sz w:val="28"/>
                <w:szCs w:val="28"/>
              </w:rPr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41B33" w:rsidRPr="00641B33">
              <w:rPr>
                <w:noProof/>
                <w:webHidden/>
                <w:sz w:val="28"/>
                <w:szCs w:val="28"/>
              </w:rPr>
              <w:t>8</w:t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F0656E" w14:textId="1862427E" w:rsidR="00641B33" w:rsidRPr="00641B33" w:rsidRDefault="009932EF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80471" w:history="1">
            <w:r w:rsidR="00641B33" w:rsidRPr="00641B33">
              <w:rPr>
                <w:rStyle w:val="ac"/>
                <w:noProof/>
                <w:sz w:val="28"/>
                <w:szCs w:val="28"/>
              </w:rPr>
              <w:t xml:space="preserve">2 ВАЛИДАЦИЯ </w:t>
            </w:r>
            <w:r w:rsidR="00641B33" w:rsidRPr="00641B33">
              <w:rPr>
                <w:rStyle w:val="ac"/>
                <w:noProof/>
                <w:sz w:val="28"/>
                <w:szCs w:val="28"/>
                <w:lang w:val="en-US"/>
              </w:rPr>
              <w:t>CSS</w:t>
            </w:r>
            <w:r w:rsidR="00641B33" w:rsidRPr="00641B33">
              <w:rPr>
                <w:rStyle w:val="ac"/>
                <w:noProof/>
                <w:sz w:val="28"/>
                <w:szCs w:val="28"/>
              </w:rPr>
              <w:t xml:space="preserve"> ДОКУМЕНТАЦИИ</w:t>
            </w:r>
            <w:r w:rsidR="00641B33" w:rsidRPr="00641B33">
              <w:rPr>
                <w:noProof/>
                <w:webHidden/>
                <w:sz w:val="28"/>
                <w:szCs w:val="28"/>
              </w:rPr>
              <w:tab/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begin"/>
            </w:r>
            <w:r w:rsidR="00641B33" w:rsidRPr="00641B33">
              <w:rPr>
                <w:noProof/>
                <w:webHidden/>
                <w:sz w:val="28"/>
                <w:szCs w:val="28"/>
              </w:rPr>
              <w:instrText xml:space="preserve"> PAGEREF _Toc227680471 \h </w:instrText>
            </w:r>
            <w:r w:rsidR="00641B33" w:rsidRPr="00641B33">
              <w:rPr>
                <w:noProof/>
                <w:webHidden/>
                <w:sz w:val="28"/>
                <w:szCs w:val="28"/>
              </w:rPr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41B33" w:rsidRPr="00641B33">
              <w:rPr>
                <w:noProof/>
                <w:webHidden/>
                <w:sz w:val="28"/>
                <w:szCs w:val="28"/>
              </w:rPr>
              <w:t>9</w:t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700C80" w14:textId="706D22D8" w:rsidR="00641B33" w:rsidRPr="00641B33" w:rsidRDefault="009932E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80472" w:history="1">
            <w:r w:rsidR="00641B33" w:rsidRPr="00641B33">
              <w:rPr>
                <w:rStyle w:val="ac"/>
                <w:noProof/>
                <w:sz w:val="28"/>
                <w:szCs w:val="28"/>
              </w:rPr>
              <w:t>2.1 Валидация «</w:t>
            </w:r>
            <w:r w:rsidR="00641B33" w:rsidRPr="00641B33">
              <w:rPr>
                <w:rStyle w:val="ac"/>
                <w:noProof/>
                <w:sz w:val="28"/>
                <w:szCs w:val="28"/>
                <w:lang w:val="en-US"/>
              </w:rPr>
              <w:t>index</w:t>
            </w:r>
            <w:r w:rsidR="00641B33" w:rsidRPr="00641B33">
              <w:rPr>
                <w:rStyle w:val="ac"/>
                <w:noProof/>
                <w:sz w:val="28"/>
                <w:szCs w:val="28"/>
              </w:rPr>
              <w:t>.css»</w:t>
            </w:r>
            <w:r w:rsidR="00641B33" w:rsidRPr="00641B33">
              <w:rPr>
                <w:noProof/>
                <w:webHidden/>
                <w:sz w:val="28"/>
                <w:szCs w:val="28"/>
              </w:rPr>
              <w:tab/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begin"/>
            </w:r>
            <w:r w:rsidR="00641B33" w:rsidRPr="00641B33">
              <w:rPr>
                <w:noProof/>
                <w:webHidden/>
                <w:sz w:val="28"/>
                <w:szCs w:val="28"/>
              </w:rPr>
              <w:instrText xml:space="preserve"> PAGEREF _Toc227680472 \h </w:instrText>
            </w:r>
            <w:r w:rsidR="00641B33" w:rsidRPr="00641B33">
              <w:rPr>
                <w:noProof/>
                <w:webHidden/>
                <w:sz w:val="28"/>
                <w:szCs w:val="28"/>
              </w:rPr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41B33" w:rsidRPr="00641B33">
              <w:rPr>
                <w:noProof/>
                <w:webHidden/>
                <w:sz w:val="28"/>
                <w:szCs w:val="28"/>
              </w:rPr>
              <w:t>9</w:t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C2E50" w14:textId="4455869D" w:rsidR="00641B33" w:rsidRPr="00641B33" w:rsidRDefault="009932E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80473" w:history="1">
            <w:r w:rsidR="00641B33" w:rsidRPr="00641B33">
              <w:rPr>
                <w:rStyle w:val="ac"/>
                <w:noProof/>
                <w:sz w:val="28"/>
                <w:szCs w:val="28"/>
              </w:rPr>
              <w:t>2.2 Валидация «</w:t>
            </w:r>
            <w:r w:rsidR="00641B33" w:rsidRPr="00641B33">
              <w:rPr>
                <w:rStyle w:val="ac"/>
                <w:noProof/>
                <w:sz w:val="28"/>
                <w:szCs w:val="28"/>
                <w:lang w:val="en-US"/>
              </w:rPr>
              <w:t>catalog</w:t>
            </w:r>
            <w:r w:rsidR="00641B33" w:rsidRPr="00641B33">
              <w:rPr>
                <w:rStyle w:val="ac"/>
                <w:noProof/>
                <w:sz w:val="28"/>
                <w:szCs w:val="28"/>
              </w:rPr>
              <w:t>.css»</w:t>
            </w:r>
            <w:r w:rsidR="00641B33" w:rsidRPr="00641B33">
              <w:rPr>
                <w:noProof/>
                <w:webHidden/>
                <w:sz w:val="28"/>
                <w:szCs w:val="28"/>
              </w:rPr>
              <w:tab/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begin"/>
            </w:r>
            <w:r w:rsidR="00641B33" w:rsidRPr="00641B33">
              <w:rPr>
                <w:noProof/>
                <w:webHidden/>
                <w:sz w:val="28"/>
                <w:szCs w:val="28"/>
              </w:rPr>
              <w:instrText xml:space="preserve"> PAGEREF _Toc227680473 \h </w:instrText>
            </w:r>
            <w:r w:rsidR="00641B33" w:rsidRPr="00641B33">
              <w:rPr>
                <w:noProof/>
                <w:webHidden/>
                <w:sz w:val="28"/>
                <w:szCs w:val="28"/>
              </w:rPr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41B33" w:rsidRPr="00641B33">
              <w:rPr>
                <w:noProof/>
                <w:webHidden/>
                <w:sz w:val="28"/>
                <w:szCs w:val="28"/>
              </w:rPr>
              <w:t>9</w:t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A9AC86" w14:textId="1E075EFA" w:rsidR="00641B33" w:rsidRPr="00641B33" w:rsidRDefault="009932E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80474" w:history="1">
            <w:r w:rsidR="00641B33" w:rsidRPr="00641B33">
              <w:rPr>
                <w:rStyle w:val="ac"/>
                <w:noProof/>
                <w:sz w:val="28"/>
                <w:szCs w:val="28"/>
              </w:rPr>
              <w:t>2.3 Валидация «</w:t>
            </w:r>
            <w:r w:rsidR="00641B33" w:rsidRPr="00641B33">
              <w:rPr>
                <w:rStyle w:val="ac"/>
                <w:noProof/>
                <w:sz w:val="28"/>
                <w:szCs w:val="28"/>
                <w:lang w:val="en-US"/>
              </w:rPr>
              <w:t>product</w:t>
            </w:r>
            <w:r w:rsidR="00641B33" w:rsidRPr="00641B33">
              <w:rPr>
                <w:rStyle w:val="ac"/>
                <w:noProof/>
                <w:sz w:val="28"/>
                <w:szCs w:val="28"/>
              </w:rPr>
              <w:t>.css»</w:t>
            </w:r>
            <w:r w:rsidR="00641B33" w:rsidRPr="00641B33">
              <w:rPr>
                <w:noProof/>
                <w:webHidden/>
                <w:sz w:val="28"/>
                <w:szCs w:val="28"/>
              </w:rPr>
              <w:tab/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begin"/>
            </w:r>
            <w:r w:rsidR="00641B33" w:rsidRPr="00641B33">
              <w:rPr>
                <w:noProof/>
                <w:webHidden/>
                <w:sz w:val="28"/>
                <w:szCs w:val="28"/>
              </w:rPr>
              <w:instrText xml:space="preserve"> PAGEREF _Toc227680474 \h </w:instrText>
            </w:r>
            <w:r w:rsidR="00641B33" w:rsidRPr="00641B33">
              <w:rPr>
                <w:noProof/>
                <w:webHidden/>
                <w:sz w:val="28"/>
                <w:szCs w:val="28"/>
              </w:rPr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41B33" w:rsidRPr="00641B33">
              <w:rPr>
                <w:noProof/>
                <w:webHidden/>
                <w:sz w:val="28"/>
                <w:szCs w:val="28"/>
              </w:rPr>
              <w:t>9</w:t>
            </w:r>
            <w:r w:rsidR="00641B33" w:rsidRPr="00641B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A43D6" w14:textId="1E4C5517" w:rsidR="009127E0" w:rsidRPr="00F95476" w:rsidRDefault="009127E0" w:rsidP="00225308">
          <w:pPr>
            <w:pStyle w:val="ad"/>
          </w:pPr>
          <w:r w:rsidRPr="00641B33">
            <w:rPr>
              <w:rFonts w:asciiTheme="minorHAnsi" w:hAnsiTheme="minorHAnsi"/>
              <w:b/>
              <w:bCs/>
            </w:rPr>
            <w:fldChar w:fldCharType="end"/>
          </w:r>
        </w:p>
      </w:sdtContent>
    </w:sdt>
    <w:p w14:paraId="15894F2C" w14:textId="77777777" w:rsidR="005658EA" w:rsidRPr="00F95476" w:rsidRDefault="005658EA" w:rsidP="005658EA">
      <w:pPr>
        <w:pStyle w:val="a9"/>
      </w:pPr>
    </w:p>
    <w:p w14:paraId="4FAF0A13" w14:textId="77777777" w:rsidR="00CE2165" w:rsidRPr="00F95476" w:rsidRDefault="00CE2165">
      <w:pPr>
        <w:rPr>
          <w:rFonts w:ascii="Times New Roman" w:hAnsi="Times New Roman" w:cs="Times New Roman"/>
          <w:sz w:val="28"/>
          <w:szCs w:val="28"/>
        </w:rPr>
      </w:pPr>
      <w:r w:rsidRPr="00F95476">
        <w:rPr>
          <w:rFonts w:ascii="Times New Roman" w:hAnsi="Times New Roman" w:cs="Times New Roman"/>
          <w:sz w:val="28"/>
          <w:szCs w:val="28"/>
        </w:rPr>
        <w:br w:type="page"/>
      </w:r>
    </w:p>
    <w:p w14:paraId="0922527F" w14:textId="77777777" w:rsidR="00AE3960" w:rsidRPr="007F4149" w:rsidRDefault="00951ED1" w:rsidP="000B1BFB">
      <w:pPr>
        <w:pStyle w:val="12"/>
      </w:pPr>
      <w:bookmarkStart w:id="1" w:name="_Toc227680461"/>
      <w:r w:rsidRPr="00F95476">
        <w:lastRenderedPageBreak/>
        <w:t xml:space="preserve">1 </w:t>
      </w:r>
      <w:r w:rsidR="007F4149">
        <w:t xml:space="preserve">ВАЛИДАЦИЯ </w:t>
      </w:r>
      <w:r w:rsidR="007F4149">
        <w:rPr>
          <w:lang w:val="en-US"/>
        </w:rPr>
        <w:t>HTML</w:t>
      </w:r>
      <w:r w:rsidR="007F4149">
        <w:t xml:space="preserve"> ДОКУМЕНТАЦИИ</w:t>
      </w:r>
      <w:bookmarkEnd w:id="1"/>
    </w:p>
    <w:p w14:paraId="04C39294" w14:textId="77777777" w:rsidR="004B2DD6" w:rsidRDefault="007F4149" w:rsidP="00E00C38">
      <w:pPr>
        <w:pStyle w:val="21"/>
      </w:pPr>
      <w:bookmarkStart w:id="2" w:name="_Toc227680462"/>
      <w:r>
        <w:t>1.1 Валидация «</w:t>
      </w:r>
      <w:r>
        <w:rPr>
          <w:lang w:val="en-US"/>
        </w:rPr>
        <w:t>index</w:t>
      </w:r>
      <w:r w:rsidRPr="007F4149">
        <w:t>.</w:t>
      </w:r>
      <w:r>
        <w:rPr>
          <w:lang w:val="en-US"/>
        </w:rPr>
        <w:t>html</w:t>
      </w:r>
      <w:r>
        <w:t>»</w:t>
      </w:r>
      <w:bookmarkEnd w:id="2"/>
    </w:p>
    <w:p w14:paraId="5DDAF355" w14:textId="77777777" w:rsidR="008B2097" w:rsidRPr="00D55B84" w:rsidRDefault="008B2097" w:rsidP="008B2097">
      <w:pPr>
        <w:pStyle w:val="a9"/>
      </w:pPr>
      <w:r>
        <w:t>На рисунке 1 представлен результат валидации «</w:t>
      </w:r>
      <w:r>
        <w:rPr>
          <w:lang w:val="en-US"/>
        </w:rPr>
        <w:t>index</w:t>
      </w:r>
      <w:r w:rsidRPr="00D55B84">
        <w:t>.</w:t>
      </w:r>
      <w:r>
        <w:rPr>
          <w:lang w:val="en-US"/>
        </w:rPr>
        <w:t>html</w:t>
      </w:r>
      <w:r>
        <w:t>».</w:t>
      </w:r>
    </w:p>
    <w:p w14:paraId="33B5ED3B" w14:textId="51823BC0" w:rsidR="008B2097" w:rsidRDefault="00FE2C86" w:rsidP="008B2097">
      <w:pPr>
        <w:pStyle w:val="af6"/>
      </w:pPr>
      <w:r w:rsidRPr="00FE2C86">
        <w:drawing>
          <wp:inline distT="0" distB="0" distL="0" distR="0" wp14:anchorId="02984FE1" wp14:editId="191EE6A0">
            <wp:extent cx="5940425" cy="31800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B2BE" w14:textId="77777777" w:rsidR="008B2097" w:rsidRPr="007F4149" w:rsidRDefault="008B2097" w:rsidP="008B2097">
      <w:pPr>
        <w:pStyle w:val="af6"/>
      </w:pPr>
      <w:r>
        <w:t>Рисунок 1 – Валидация «</w:t>
      </w:r>
      <w:r>
        <w:rPr>
          <w:lang w:val="en-US"/>
        </w:rPr>
        <w:t>index</w:t>
      </w:r>
      <w:r w:rsidRPr="00D55B84">
        <w:t>.</w:t>
      </w:r>
      <w:r>
        <w:rPr>
          <w:lang w:val="en-US"/>
        </w:rPr>
        <w:t>html</w:t>
      </w:r>
      <w:r>
        <w:t>»</w:t>
      </w:r>
    </w:p>
    <w:p w14:paraId="638819B5" w14:textId="05B3DA4B" w:rsidR="00F505A5" w:rsidRDefault="007F4149" w:rsidP="00E00C38">
      <w:pPr>
        <w:pStyle w:val="31"/>
      </w:pPr>
      <w:bookmarkStart w:id="3" w:name="_Toc227680463"/>
      <w:r>
        <w:t xml:space="preserve">1.1.1 </w:t>
      </w:r>
      <w:r w:rsidR="00EB4FBA">
        <w:t>Ошибки</w:t>
      </w:r>
      <w:bookmarkEnd w:id="3"/>
    </w:p>
    <w:p w14:paraId="774F2A2A" w14:textId="03002A3D" w:rsidR="00D55B84" w:rsidRPr="00663A42" w:rsidRDefault="00D55B84" w:rsidP="00D55B84">
      <w:pPr>
        <w:pStyle w:val="a9"/>
      </w:pPr>
      <w:r w:rsidRPr="00D55B84">
        <w:t xml:space="preserve">При проверке через валидатор W3C были выявлены </w:t>
      </w:r>
      <w:r w:rsidR="00663A42">
        <w:t xml:space="preserve">7 ошибок. Все они направлены на отсутствие компонента </w:t>
      </w:r>
      <w:r w:rsidR="00663A42">
        <w:rPr>
          <w:lang w:val="en-US"/>
        </w:rPr>
        <w:t>alt</w:t>
      </w:r>
      <w:r w:rsidR="00663A42">
        <w:t>.</w:t>
      </w:r>
    </w:p>
    <w:p w14:paraId="414D7222" w14:textId="6D2F438F" w:rsidR="00D55B84" w:rsidRPr="00663A42" w:rsidRDefault="00EB4FBA" w:rsidP="00663A42">
      <w:pPr>
        <w:pStyle w:val="a9"/>
        <w:rPr>
          <w:color w:val="F9FAFB"/>
          <w:lang w:val="en-US"/>
        </w:rPr>
      </w:pPr>
      <w:r>
        <w:t>Ошибка</w:t>
      </w:r>
      <w:r w:rsidR="00D55B84" w:rsidRPr="00663A42">
        <w:rPr>
          <w:lang w:val="en-US"/>
        </w:rPr>
        <w:t xml:space="preserve"> 1: </w:t>
      </w:r>
      <w:r w:rsidR="00663A42" w:rsidRPr="00663A42">
        <w:rPr>
          <w:lang w:val="en-US"/>
        </w:rPr>
        <w:t>An img element must have an alt attribute, except under certain conditions. For details, consult guidance on providing text alternatives for images.</w:t>
      </w:r>
      <w:r w:rsidR="00663A42" w:rsidRPr="00663A42">
        <w:rPr>
          <w:lang w:val="en-US"/>
        </w:rPr>
        <w:br/>
        <w:t>From line 28, column 5; to line 28, column 49</w:t>
      </w:r>
      <w:r w:rsidR="00663A42" w:rsidRPr="00663A42">
        <w:rPr>
          <w:lang w:val="en-US"/>
        </w:rPr>
        <w:br/>
      </w:r>
      <w:r w:rsidR="00663A42" w:rsidRPr="00663A42">
        <w:rPr>
          <w:color w:val="000000" w:themeColor="text1"/>
          <w:lang w:val="en-US"/>
        </w:rPr>
        <w:t>&lt;img src="images/glav1.jpg" class="hero-img"&gt;</w:t>
      </w:r>
    </w:p>
    <w:p w14:paraId="1980CC5E" w14:textId="0DC4713F" w:rsidR="00D55B84" w:rsidRDefault="00EB4FBA" w:rsidP="00663A42">
      <w:pPr>
        <w:pStyle w:val="a9"/>
        <w:rPr>
          <w:lang w:val="en-US"/>
        </w:rPr>
      </w:pPr>
      <w:r>
        <w:t>Ошибка</w:t>
      </w:r>
      <w:r w:rsidR="00D55B84" w:rsidRPr="00D55B84">
        <w:rPr>
          <w:lang w:val="en-US"/>
        </w:rPr>
        <w:t xml:space="preserve"> 2: </w:t>
      </w:r>
      <w:r w:rsidR="00663A42" w:rsidRPr="00663A42">
        <w:rPr>
          <w:lang w:val="en-US"/>
        </w:rPr>
        <w:t>An img element must have an alt attribute, except under certain conditions. For details, consult guidance on providing text alternatives for images.</w:t>
      </w:r>
      <w:r w:rsidR="00663A42" w:rsidRPr="00663A42">
        <w:rPr>
          <w:lang w:val="en-US"/>
        </w:rPr>
        <w:br/>
        <w:t>From line 53, column 9; to line 53, column 36</w:t>
      </w:r>
      <w:r w:rsidR="00663A42" w:rsidRPr="00663A42">
        <w:rPr>
          <w:lang w:val="en-US"/>
        </w:rPr>
        <w:br/>
        <w:t>&lt;img src="images/glav2.jpg"&gt;</w:t>
      </w:r>
    </w:p>
    <w:p w14:paraId="32A5C8EF" w14:textId="2B78DD93" w:rsidR="00663A42" w:rsidRPr="00663A42" w:rsidRDefault="00EB4FBA" w:rsidP="00663A42">
      <w:pPr>
        <w:pStyle w:val="a9"/>
        <w:rPr>
          <w:lang w:val="en-US"/>
        </w:rPr>
      </w:pPr>
      <w:r>
        <w:lastRenderedPageBreak/>
        <w:t>Ошибка</w:t>
      </w:r>
      <w:r w:rsidR="00663A42" w:rsidRPr="00663A42">
        <w:rPr>
          <w:lang w:val="en-US"/>
        </w:rPr>
        <w:t xml:space="preserve"> 3: An img element must have an alt attribute, except under certain conditions. For details, consult guidance on providing text alternatives for images.</w:t>
      </w:r>
      <w:r w:rsidR="00663A42" w:rsidRPr="00663A42">
        <w:rPr>
          <w:lang w:val="en-US"/>
        </w:rPr>
        <w:br/>
        <w:t>From line 57, column 9; to line 57, column 36</w:t>
      </w:r>
      <w:r w:rsidR="00663A42" w:rsidRPr="00663A42">
        <w:rPr>
          <w:lang w:val="en-US"/>
        </w:rPr>
        <w:br/>
        <w:t>&lt;img src="images/glav3.jpg"&gt;</w:t>
      </w:r>
    </w:p>
    <w:p w14:paraId="1D1A45EE" w14:textId="63FA00E9" w:rsidR="00663A42" w:rsidRPr="00663A42" w:rsidRDefault="00EB4FBA" w:rsidP="00663A42">
      <w:pPr>
        <w:pStyle w:val="a9"/>
        <w:rPr>
          <w:lang w:val="en-US"/>
        </w:rPr>
      </w:pPr>
      <w:r>
        <w:t>Ошибка</w:t>
      </w:r>
      <w:r w:rsidR="00663A42" w:rsidRPr="00663A42">
        <w:rPr>
          <w:lang w:val="en-US"/>
        </w:rPr>
        <w:t xml:space="preserve"> 4: An img element must have an alt attribute, except under certain conditions. For details, consult guidance on providing text alternatives for images.</w:t>
      </w:r>
      <w:r w:rsidR="00663A42" w:rsidRPr="00663A42">
        <w:rPr>
          <w:lang w:val="en-US"/>
        </w:rPr>
        <w:br/>
        <w:t>From line 84, column 43; to line 84, column 70</w:t>
      </w:r>
      <w:r w:rsidR="00663A42" w:rsidRPr="00663A42">
        <w:rPr>
          <w:lang w:val="en-US"/>
        </w:rPr>
        <w:br/>
        <w:t>&lt;img src="images/glav4.jpg"&gt;</w:t>
      </w:r>
    </w:p>
    <w:p w14:paraId="13F96B6B" w14:textId="132D1292" w:rsidR="00663A42" w:rsidRPr="00663A42" w:rsidRDefault="00EB4FBA" w:rsidP="00663A42">
      <w:pPr>
        <w:pStyle w:val="a9"/>
        <w:rPr>
          <w:lang w:val="en-US"/>
        </w:rPr>
      </w:pPr>
      <w:r>
        <w:t>Ошибка</w:t>
      </w:r>
      <w:r w:rsidRPr="00663A42">
        <w:rPr>
          <w:lang w:val="en-US"/>
        </w:rPr>
        <w:t xml:space="preserve"> </w:t>
      </w:r>
      <w:r w:rsidR="00663A42" w:rsidRPr="00663A42">
        <w:rPr>
          <w:lang w:val="en-US"/>
        </w:rPr>
        <w:t>5: An img element must have an alt attribute, except under certain conditions. For details, consult guidance on providing text alternatives for images.</w:t>
      </w:r>
      <w:r w:rsidR="00663A42" w:rsidRPr="00663A42">
        <w:rPr>
          <w:lang w:val="en-US"/>
        </w:rPr>
        <w:br/>
        <w:t>From line 85, column 36; to line 85, column 63</w:t>
      </w:r>
      <w:r w:rsidR="00663A42" w:rsidRPr="00663A42">
        <w:rPr>
          <w:lang w:val="en-US"/>
        </w:rPr>
        <w:br/>
        <w:t>&lt;img src="images/slide.jpg"&gt;</w:t>
      </w:r>
    </w:p>
    <w:p w14:paraId="5BBD7585" w14:textId="6280971B" w:rsidR="00663A42" w:rsidRPr="00663A42" w:rsidRDefault="00EB4FBA" w:rsidP="00663A42">
      <w:pPr>
        <w:pStyle w:val="a9"/>
        <w:rPr>
          <w:lang w:val="en-US"/>
        </w:rPr>
      </w:pPr>
      <w:r>
        <w:t>Ошибка</w:t>
      </w:r>
      <w:r w:rsidRPr="00663A42">
        <w:rPr>
          <w:lang w:val="en-US"/>
        </w:rPr>
        <w:t xml:space="preserve"> </w:t>
      </w:r>
      <w:r w:rsidR="00663A42" w:rsidRPr="00663A42">
        <w:rPr>
          <w:lang w:val="en-US"/>
        </w:rPr>
        <w:t>6: An img element must have an alt attribute, except under certain conditions. For details, consult guidance on providing text alternatives for images.</w:t>
      </w:r>
      <w:r w:rsidR="00663A42" w:rsidRPr="00663A42">
        <w:rPr>
          <w:lang w:val="en-US"/>
        </w:rPr>
        <w:br/>
        <w:t>From line 86, column 36; to line 86, column 59</w:t>
      </w:r>
      <w:r w:rsidR="00663A42" w:rsidRPr="00663A42">
        <w:rPr>
          <w:lang w:val="en-US"/>
        </w:rPr>
        <w:br/>
        <w:t>&lt;img src="images/slide.jpg"&gt;</w:t>
      </w:r>
    </w:p>
    <w:p w14:paraId="0E5243FD" w14:textId="635EFEF7" w:rsidR="00663A42" w:rsidRPr="00663A42" w:rsidRDefault="00EB4FBA" w:rsidP="00663A42">
      <w:pPr>
        <w:pStyle w:val="a9"/>
        <w:rPr>
          <w:lang w:val="en-US"/>
        </w:rPr>
      </w:pPr>
      <w:r>
        <w:t>Ошибка</w:t>
      </w:r>
      <w:r w:rsidR="00663A42" w:rsidRPr="00663A42">
        <w:rPr>
          <w:lang w:val="en-US"/>
        </w:rPr>
        <w:t xml:space="preserve"> 7: An img element must have an alt attribute, except under certain conditions. For details, consult guidance on providing text alternatives for images.</w:t>
      </w:r>
      <w:r w:rsidR="00663A42" w:rsidRPr="00663A42">
        <w:rPr>
          <w:lang w:val="en-US"/>
        </w:rPr>
        <w:br/>
        <w:t>From line 130, column 17; to line 130, column 57</w:t>
      </w:r>
      <w:r w:rsidR="00663A42" w:rsidRPr="00663A42">
        <w:rPr>
          <w:lang w:val="en-US"/>
        </w:rPr>
        <w:br/>
        <w:t>&lt;img src="images/cnpkal.png"&gt;</w:t>
      </w:r>
    </w:p>
    <w:p w14:paraId="26DE2107" w14:textId="341BC826" w:rsidR="00663A42" w:rsidRPr="00F52AA7" w:rsidRDefault="00F52AA7" w:rsidP="00663A42">
      <w:pPr>
        <w:pStyle w:val="a9"/>
      </w:pPr>
      <w:r>
        <w:t>Ошибки были исправлены добавлением не хватающего компонента «</w:t>
      </w:r>
      <w:r w:rsidRPr="00F52AA7">
        <w:t>alt="</w:t>
      </w:r>
      <w:r>
        <w:t xml:space="preserve"> </w:t>
      </w:r>
      <w:r w:rsidRPr="00F52AA7">
        <w:t>"</w:t>
      </w:r>
      <w:r>
        <w:t>».</w:t>
      </w:r>
    </w:p>
    <w:p w14:paraId="24426177" w14:textId="43DF83A1" w:rsidR="007F4149" w:rsidRDefault="007F4149" w:rsidP="00E00C38">
      <w:pPr>
        <w:pStyle w:val="31"/>
      </w:pPr>
      <w:bookmarkStart w:id="4" w:name="_Toc227680464"/>
      <w:r>
        <w:t>1.</w:t>
      </w:r>
      <w:r w:rsidR="00663A42">
        <w:t>1.2</w:t>
      </w:r>
      <w:r>
        <w:t xml:space="preserve"> Критические ошибки</w:t>
      </w:r>
      <w:bookmarkEnd w:id="4"/>
    </w:p>
    <w:p w14:paraId="21A1E7CD" w14:textId="77777777" w:rsidR="007F4149" w:rsidRDefault="00D55B84" w:rsidP="00F505A5">
      <w:pPr>
        <w:pStyle w:val="a9"/>
      </w:pPr>
      <w:r w:rsidRPr="00D55B84">
        <w:t>Критических ошибок, которые могли бы привести к полной или частичной неработоспособности контента или функционала страницы, выявлено не было.</w:t>
      </w:r>
    </w:p>
    <w:p w14:paraId="5B466795" w14:textId="4FC723CF" w:rsidR="008B2097" w:rsidRDefault="007F4149" w:rsidP="00E00C38">
      <w:pPr>
        <w:pStyle w:val="21"/>
      </w:pPr>
      <w:bookmarkStart w:id="5" w:name="_Toc227680465"/>
      <w:r>
        <w:t>1.2 Валидация «</w:t>
      </w:r>
      <w:r w:rsidR="00FE2C86">
        <w:rPr>
          <w:lang w:val="en-US"/>
        </w:rPr>
        <w:t>catalog</w:t>
      </w:r>
      <w:r w:rsidRPr="007F4149">
        <w:t>.</w:t>
      </w:r>
      <w:r w:rsidRPr="007F4149">
        <w:rPr>
          <w:lang w:val="en-US"/>
        </w:rPr>
        <w:t>html</w:t>
      </w:r>
      <w:r>
        <w:t>»</w:t>
      </w:r>
      <w:bookmarkEnd w:id="5"/>
    </w:p>
    <w:p w14:paraId="37009D3D" w14:textId="4C090BEE" w:rsidR="008B2097" w:rsidRPr="00D55B84" w:rsidRDefault="008B2097" w:rsidP="008B2097">
      <w:pPr>
        <w:pStyle w:val="a9"/>
      </w:pPr>
      <w:r>
        <w:t>На рисунке 2 представлен результат валидации «</w:t>
      </w:r>
      <w:r w:rsidR="00FE2C86">
        <w:rPr>
          <w:lang w:val="en-US"/>
        </w:rPr>
        <w:t>catalog</w:t>
      </w:r>
      <w:r w:rsidRPr="007F4149">
        <w:t>.</w:t>
      </w:r>
      <w:r w:rsidRPr="007F4149">
        <w:rPr>
          <w:lang w:val="en-US"/>
        </w:rPr>
        <w:t>html</w:t>
      </w:r>
      <w:r>
        <w:t>».</w:t>
      </w:r>
    </w:p>
    <w:p w14:paraId="2D9D0C65" w14:textId="6BF7217E" w:rsidR="008B2097" w:rsidRDefault="00FE2C86" w:rsidP="008B2097">
      <w:pPr>
        <w:pStyle w:val="af6"/>
      </w:pPr>
      <w:r w:rsidRPr="00FE2C86">
        <w:lastRenderedPageBreak/>
        <w:drawing>
          <wp:inline distT="0" distB="0" distL="0" distR="0" wp14:anchorId="52E9C877" wp14:editId="6AC6E975">
            <wp:extent cx="5940425" cy="30035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535B" w14:textId="216AD47E" w:rsidR="008B2097" w:rsidRPr="007F4149" w:rsidRDefault="008B2097" w:rsidP="008B2097">
      <w:pPr>
        <w:pStyle w:val="af6"/>
      </w:pPr>
      <w:r>
        <w:t>Рисунок 2 – Валидация «</w:t>
      </w:r>
      <w:r w:rsidR="00FE2C86">
        <w:rPr>
          <w:lang w:val="en-US"/>
        </w:rPr>
        <w:t>catalog</w:t>
      </w:r>
      <w:r w:rsidRPr="007F4149">
        <w:t>.</w:t>
      </w:r>
      <w:r w:rsidRPr="007F4149">
        <w:rPr>
          <w:lang w:val="en-US"/>
        </w:rPr>
        <w:t>html</w:t>
      </w:r>
      <w:r>
        <w:t>»</w:t>
      </w:r>
    </w:p>
    <w:p w14:paraId="5117D400" w14:textId="3E439983" w:rsidR="007F4149" w:rsidRDefault="007F4149" w:rsidP="00E00C38">
      <w:pPr>
        <w:pStyle w:val="31"/>
      </w:pPr>
      <w:bookmarkStart w:id="6" w:name="_Toc227680466"/>
      <w:r>
        <w:t xml:space="preserve">1.2.1 </w:t>
      </w:r>
      <w:r w:rsidR="00641B33">
        <w:t>Ошибки</w:t>
      </w:r>
      <w:bookmarkEnd w:id="6"/>
    </w:p>
    <w:p w14:paraId="1A2CED47" w14:textId="5E205C9E" w:rsidR="007F4149" w:rsidRPr="00EB4FBA" w:rsidRDefault="00D55B84" w:rsidP="007F4149">
      <w:pPr>
        <w:pStyle w:val="a9"/>
        <w:rPr>
          <w:lang w:val="en-US"/>
        </w:rPr>
      </w:pPr>
      <w:r w:rsidRPr="00D55B84">
        <w:t xml:space="preserve">При проверке через валидатор W3C были выявлены </w:t>
      </w:r>
      <w:r w:rsidR="00663A42">
        <w:t>10</w:t>
      </w:r>
      <w:r w:rsidRPr="00D55B84">
        <w:t xml:space="preserve"> </w:t>
      </w:r>
      <w:r w:rsidR="00663A42">
        <w:t>ошибок.</w:t>
      </w:r>
      <w:r w:rsidR="00EB4FBA">
        <w:br/>
        <w:t>Ошибка</w:t>
      </w:r>
      <w:r w:rsidR="00EB4FBA" w:rsidRPr="00663A42">
        <w:rPr>
          <w:lang w:val="en-US"/>
        </w:rPr>
        <w:t xml:space="preserve"> 1:</w:t>
      </w:r>
      <w:r w:rsidR="00EB4FBA" w:rsidRPr="00EB4FBA">
        <w:rPr>
          <w:lang w:val="en-US"/>
        </w:rPr>
        <w:t xml:space="preserve"> An img element must have an alt attribute, except under certain conditions. For details, consult guidance on providing text alternatives for images.</w:t>
      </w:r>
      <w:r w:rsidR="00EB4FBA" w:rsidRPr="00EB4FBA">
        <w:rPr>
          <w:lang w:val="en-US"/>
        </w:rPr>
        <w:br/>
        <w:t>From line 15, column 9 to line 15, column 35</w:t>
      </w:r>
      <w:r w:rsidR="00EB4FBA">
        <w:rPr>
          <w:lang w:val="en-US"/>
        </w:rPr>
        <w:br/>
      </w:r>
      <w:r w:rsidR="00EB4FBA" w:rsidRPr="00EB4FBA">
        <w:rPr>
          <w:lang w:val="en-US"/>
        </w:rPr>
        <w:t>&lt;img src="images/logo.jpg" alt=""&gt;</w:t>
      </w:r>
    </w:p>
    <w:p w14:paraId="48430C3A" w14:textId="3574C3DF" w:rsidR="00EB4FBA" w:rsidRPr="00EB4FBA" w:rsidRDefault="00EB4FBA" w:rsidP="00EB4FBA">
      <w:pPr>
        <w:pStyle w:val="a9"/>
        <w:ind w:firstLine="0"/>
        <w:rPr>
          <w:lang w:val="en-US"/>
        </w:rPr>
      </w:pPr>
      <w:r>
        <w:t>Ошибка</w:t>
      </w:r>
      <w:r w:rsidRPr="00EB4FBA">
        <w:rPr>
          <w:lang w:val="en-US"/>
        </w:rPr>
        <w:t xml:space="preserve"> 2: An img element must have an alt attribute, except under certain conditions. For details, consult guidance on providing text alternatives for images.</w:t>
      </w:r>
      <w:r w:rsidRPr="00EB4FBA">
        <w:rPr>
          <w:lang w:val="en-US"/>
        </w:rPr>
        <w:br/>
        <w:t>From line 37, column 13 to line 37, column 42</w:t>
      </w:r>
      <w:r>
        <w:rPr>
          <w:lang w:val="en-US"/>
        </w:rPr>
        <w:br/>
      </w:r>
      <w:r w:rsidRPr="00EB4FBA">
        <w:rPr>
          <w:lang w:val="en-US"/>
        </w:rPr>
        <w:t>&lt;img src="images/product.jpg" alt=""&gt;</w:t>
      </w:r>
    </w:p>
    <w:p w14:paraId="473F7E3D" w14:textId="03D15EB4" w:rsidR="00EB4FBA" w:rsidRPr="00EB4FBA" w:rsidRDefault="00EB4FBA" w:rsidP="00EB4FBA">
      <w:pPr>
        <w:pStyle w:val="a9"/>
        <w:ind w:firstLine="0"/>
        <w:rPr>
          <w:lang w:val="en-US"/>
        </w:rPr>
      </w:pPr>
      <w:r>
        <w:t>Ошибка</w:t>
      </w:r>
      <w:r w:rsidRPr="00EB4FBA">
        <w:rPr>
          <w:lang w:val="en-US"/>
        </w:rPr>
        <w:t xml:space="preserve"> 3: An img element must have an alt attribute, except under certain conditions. For details, consult guidance on providing text alternatives for images.</w:t>
      </w:r>
      <w:r w:rsidRPr="00EB4FBA">
        <w:rPr>
          <w:lang w:val="en-US"/>
        </w:rPr>
        <w:br/>
        <w:t>From line 45, column 13 to line 45, column 36</w:t>
      </w:r>
      <w:r>
        <w:rPr>
          <w:lang w:val="en-US"/>
        </w:rPr>
        <w:br/>
      </w:r>
      <w:r w:rsidRPr="00EB4FBA">
        <w:rPr>
          <w:lang w:val="en-US"/>
        </w:rPr>
        <w:t>&lt;img src="images/2.jpg" alt=""&gt;</w:t>
      </w:r>
    </w:p>
    <w:p w14:paraId="6CC970ED" w14:textId="63D88DE9" w:rsidR="00EB4FBA" w:rsidRPr="00EB4FBA" w:rsidRDefault="00EB4FBA" w:rsidP="00EB4FBA">
      <w:pPr>
        <w:pStyle w:val="a9"/>
        <w:ind w:firstLine="0"/>
        <w:rPr>
          <w:lang w:val="en-US"/>
        </w:rPr>
      </w:pPr>
      <w:r>
        <w:t>Ошибка</w:t>
      </w:r>
      <w:r w:rsidRPr="00EB4FBA">
        <w:rPr>
          <w:lang w:val="en-US"/>
        </w:rPr>
        <w:t xml:space="preserve"> 4: An img element must have an alt attribute, except under certain conditions. For details, consult guidance on providing text alternatives for images.</w:t>
      </w:r>
      <w:r w:rsidRPr="00EB4FBA">
        <w:rPr>
          <w:lang w:val="en-US"/>
        </w:rPr>
        <w:br/>
      </w:r>
      <w:r w:rsidRPr="00EB4FBA">
        <w:rPr>
          <w:lang w:val="en-US"/>
        </w:rPr>
        <w:lastRenderedPageBreak/>
        <w:t>From line 53, column 13 to line 53, column 36</w:t>
      </w:r>
      <w:r w:rsidRPr="00EB4FBA">
        <w:rPr>
          <w:lang w:val="en-US"/>
        </w:rPr>
        <w:br/>
        <w:t>&lt;img src="images/3.jpg" alt=""&gt;</w:t>
      </w:r>
    </w:p>
    <w:p w14:paraId="04F1E997" w14:textId="09474172" w:rsidR="00EB4FBA" w:rsidRPr="00EB4FBA" w:rsidRDefault="00EB4FBA" w:rsidP="00EB4FBA">
      <w:pPr>
        <w:pStyle w:val="a9"/>
        <w:ind w:firstLine="0"/>
        <w:rPr>
          <w:lang w:val="en-US"/>
        </w:rPr>
      </w:pPr>
      <w:r>
        <w:t>Ошибка</w:t>
      </w:r>
      <w:r w:rsidRPr="00EB4FBA">
        <w:rPr>
          <w:lang w:val="en-US"/>
        </w:rPr>
        <w:t xml:space="preserve"> 5: An img element must have an alt attribute, except under certain conditions. For details, consult guidance on providing text alternatives for images.</w:t>
      </w:r>
      <w:r w:rsidRPr="00EB4FBA">
        <w:rPr>
          <w:lang w:val="en-US"/>
        </w:rPr>
        <w:br/>
        <w:t>From line 61, column 13 to line 61, column 36</w:t>
      </w:r>
    </w:p>
    <w:p w14:paraId="4A2A8CE7" w14:textId="1392BD0D" w:rsidR="00EB4FBA" w:rsidRPr="00EB4FBA" w:rsidRDefault="00EB4FBA" w:rsidP="00EB4FBA">
      <w:pPr>
        <w:pStyle w:val="a9"/>
        <w:ind w:firstLine="0"/>
        <w:rPr>
          <w:lang w:val="en-US"/>
        </w:rPr>
      </w:pPr>
      <w:r>
        <w:t>Ошибка</w:t>
      </w:r>
      <w:r w:rsidRPr="00EB4FBA">
        <w:rPr>
          <w:lang w:val="en-US"/>
        </w:rPr>
        <w:t xml:space="preserve"> 6: An img element must have an alt attribute, except under certain conditions. For details, consult guidance on providing text alternatives for images.</w:t>
      </w:r>
      <w:r w:rsidRPr="00EB4FBA">
        <w:rPr>
          <w:lang w:val="en-US"/>
        </w:rPr>
        <w:br/>
        <w:t>From line 69, column 13 to line 69, column 36</w:t>
      </w:r>
      <w:r>
        <w:rPr>
          <w:lang w:val="en-US"/>
        </w:rPr>
        <w:br/>
      </w:r>
      <w:r w:rsidRPr="00EB4FBA">
        <w:rPr>
          <w:lang w:val="en-US"/>
        </w:rPr>
        <w:t>&lt;img src="images/5.jpg" alt=""&gt;</w:t>
      </w:r>
    </w:p>
    <w:p w14:paraId="55FC458D" w14:textId="50CEB11E" w:rsidR="00EB4FBA" w:rsidRPr="00EB4FBA" w:rsidRDefault="00EB4FBA" w:rsidP="00EB4FBA">
      <w:pPr>
        <w:pStyle w:val="a9"/>
        <w:ind w:firstLine="0"/>
        <w:rPr>
          <w:lang w:val="en-US"/>
        </w:rPr>
      </w:pPr>
      <w:r>
        <w:t>Ошибка</w:t>
      </w:r>
      <w:r w:rsidRPr="00EB4FBA">
        <w:rPr>
          <w:lang w:val="en-US"/>
        </w:rPr>
        <w:t xml:space="preserve"> 7: An img element must have an alt attribute, except under certain conditions. For details, consult guidance on providing text alternatives for images.</w:t>
      </w:r>
      <w:r w:rsidRPr="00EB4FBA">
        <w:rPr>
          <w:lang w:val="en-US"/>
        </w:rPr>
        <w:br/>
        <w:t>From line 77, column 13 to line 77, column 36</w:t>
      </w:r>
      <w:r>
        <w:rPr>
          <w:lang w:val="en-US"/>
        </w:rPr>
        <w:br/>
      </w:r>
      <w:r w:rsidRPr="00EB4FBA">
        <w:rPr>
          <w:lang w:val="en-US"/>
        </w:rPr>
        <w:t>&lt;img src="images/6.jpg" alt=""&gt;</w:t>
      </w:r>
    </w:p>
    <w:p w14:paraId="21F3B40E" w14:textId="77777777" w:rsidR="00EB4FBA" w:rsidRPr="00EB4FBA" w:rsidRDefault="00EB4FBA" w:rsidP="00EB4FBA">
      <w:pPr>
        <w:pStyle w:val="a9"/>
        <w:rPr>
          <w:lang w:val="en-US"/>
        </w:rPr>
      </w:pPr>
      <w:r>
        <w:t>Ошибка</w:t>
      </w:r>
      <w:r w:rsidRPr="00EB4FBA">
        <w:rPr>
          <w:lang w:val="en-US"/>
        </w:rPr>
        <w:t xml:space="preserve"> 8: Bad value for attribute src on element img: Illegal character after tab: Space is not allowed.</w:t>
      </w:r>
      <w:r w:rsidRPr="00EB4FBA">
        <w:rPr>
          <w:lang w:val="en-US"/>
        </w:rPr>
        <w:br/>
        <w:t>From line 94, column 5 to line 95, column 458</w:t>
      </w:r>
      <w:r>
        <w:rPr>
          <w:lang w:val="en-US"/>
        </w:rPr>
        <w:br/>
      </w:r>
      <w:r w:rsidRPr="00EB4FBA">
        <w:rPr>
          <w:lang w:val="en-US"/>
        </w:rPr>
        <w:t>src="https://example.com/image1.jpg"</w:t>
      </w:r>
    </w:p>
    <w:p w14:paraId="3C712931" w14:textId="1D4F3F66" w:rsidR="00EB4FBA" w:rsidRPr="00EB4FBA" w:rsidRDefault="00EB4FBA" w:rsidP="00EB4FBA">
      <w:pPr>
        <w:pStyle w:val="a9"/>
        <w:ind w:firstLine="0"/>
        <w:rPr>
          <w:lang w:val="en-US"/>
        </w:rPr>
      </w:pPr>
      <w:r w:rsidRPr="00EB4FBA">
        <w:rPr>
          <w:lang w:val="en-US"/>
        </w:rPr>
        <w:t>src="https://example.com/image2.jpg"</w:t>
      </w:r>
    </w:p>
    <w:p w14:paraId="041E4A42" w14:textId="77777777" w:rsidR="00EB4FBA" w:rsidRPr="00EB4FBA" w:rsidRDefault="00EB4FBA" w:rsidP="00EB4FBA">
      <w:pPr>
        <w:pStyle w:val="a9"/>
        <w:rPr>
          <w:lang w:val="en-US"/>
        </w:rPr>
      </w:pPr>
      <w:r>
        <w:t>Ошибка</w:t>
      </w:r>
      <w:r w:rsidRPr="00EB4FBA">
        <w:rPr>
          <w:lang w:val="en-US"/>
        </w:rPr>
        <w:t xml:space="preserve"> 9: An img element must have an alt attribute, except under certain conditions. For details, consult guidance on providing text alternatives for images.</w:t>
      </w:r>
      <w:r w:rsidRPr="00EB4FBA">
        <w:rPr>
          <w:lang w:val="en-US"/>
        </w:rPr>
        <w:br/>
        <w:t>From line 94, column 5 to line 95, column 458</w:t>
      </w:r>
      <w:r>
        <w:rPr>
          <w:lang w:val="en-US"/>
        </w:rPr>
        <w:br/>
      </w:r>
      <w:r w:rsidRPr="00EB4FBA">
        <w:rPr>
          <w:lang w:val="en-US"/>
        </w:rPr>
        <w:t>src="https://example.com/image1.jpg"</w:t>
      </w:r>
    </w:p>
    <w:p w14:paraId="08812558" w14:textId="19137509" w:rsidR="00EB4FBA" w:rsidRPr="00EB4FBA" w:rsidRDefault="00EB4FBA" w:rsidP="00EB4FBA">
      <w:pPr>
        <w:pStyle w:val="a9"/>
        <w:ind w:firstLine="0"/>
        <w:rPr>
          <w:lang w:val="en-US"/>
        </w:rPr>
      </w:pPr>
      <w:r w:rsidRPr="00EB4FBA">
        <w:rPr>
          <w:lang w:val="en-US"/>
        </w:rPr>
        <w:t>src="https://example.com/image2.jpg"</w:t>
      </w:r>
    </w:p>
    <w:p w14:paraId="079963D9" w14:textId="66A8CE61" w:rsidR="00EB4FBA" w:rsidRDefault="00EB4FBA" w:rsidP="00EB4FBA">
      <w:pPr>
        <w:pStyle w:val="a9"/>
        <w:ind w:firstLine="0"/>
        <w:rPr>
          <w:lang w:val="en-US"/>
        </w:rPr>
      </w:pPr>
      <w:r>
        <w:t>Ошибка</w:t>
      </w:r>
      <w:r w:rsidRPr="00EB4FBA">
        <w:rPr>
          <w:lang w:val="en-US"/>
        </w:rPr>
        <w:t xml:space="preserve"> 10: An img element must have an alt attribute, except under certain conditions. For details, consult guidance on providing text alternatives for images.</w:t>
      </w:r>
      <w:r w:rsidRPr="00EB4FBA">
        <w:rPr>
          <w:lang w:val="en-US"/>
        </w:rPr>
        <w:br/>
        <w:t>From line 148, column 17 to line 148, column 57</w:t>
      </w:r>
      <w:r w:rsidRPr="00EB4FBA">
        <w:rPr>
          <w:lang w:val="en-US"/>
        </w:rPr>
        <w:br/>
        <w:t>&lt;img src="images/copas.jpg" class="t"&gt;</w:t>
      </w:r>
    </w:p>
    <w:p w14:paraId="73CCE97C" w14:textId="39039BCF" w:rsidR="00F52AA7" w:rsidRPr="00F52AA7" w:rsidRDefault="00F52AA7" w:rsidP="00F52AA7">
      <w:pPr>
        <w:pStyle w:val="a9"/>
      </w:pPr>
      <w:r>
        <w:t>Ошибки были исправлены добавлением не хватающего компонента «</w:t>
      </w:r>
      <w:r w:rsidRPr="00F52AA7">
        <w:t>alt="</w:t>
      </w:r>
      <w:r>
        <w:t xml:space="preserve"> </w:t>
      </w:r>
      <w:r w:rsidRPr="00F52AA7">
        <w:t>"</w:t>
      </w:r>
      <w:r>
        <w:t>». Так же в рамках 8 ошибки был</w:t>
      </w:r>
      <w:r w:rsidR="00CD2D59">
        <w:t xml:space="preserve"> убран пробел, </w:t>
      </w:r>
      <w:r>
        <w:t>что</w:t>
      </w:r>
      <w:r w:rsidR="00CD2D59">
        <w:t xml:space="preserve"> бы</w:t>
      </w:r>
      <w:r>
        <w:t xml:space="preserve"> избавится от ошибки с компонентами(</w:t>
      </w:r>
      <w:r>
        <w:rPr>
          <w:lang w:val="en-US"/>
        </w:rPr>
        <w:t>src</w:t>
      </w:r>
      <w:r>
        <w:t>).</w:t>
      </w:r>
    </w:p>
    <w:p w14:paraId="7502498F" w14:textId="77777777" w:rsidR="00F52AA7" w:rsidRPr="00F52AA7" w:rsidRDefault="00F52AA7" w:rsidP="00EB4FBA">
      <w:pPr>
        <w:pStyle w:val="a9"/>
        <w:ind w:firstLine="0"/>
      </w:pPr>
    </w:p>
    <w:p w14:paraId="2D40CF98" w14:textId="0A851FA8" w:rsidR="007F4149" w:rsidRPr="00D55B84" w:rsidRDefault="007F4149" w:rsidP="00E00C38">
      <w:pPr>
        <w:pStyle w:val="31"/>
      </w:pPr>
      <w:bookmarkStart w:id="7" w:name="_Toc227680467"/>
      <w:r>
        <w:t xml:space="preserve">1.2.2 </w:t>
      </w:r>
      <w:r w:rsidR="00EB4FBA">
        <w:t>Критические о</w:t>
      </w:r>
      <w:r>
        <w:t>шибки</w:t>
      </w:r>
      <w:bookmarkEnd w:id="7"/>
    </w:p>
    <w:p w14:paraId="6226BF80" w14:textId="77777777" w:rsidR="007F4149" w:rsidRDefault="00D55B84" w:rsidP="00D55B84">
      <w:pPr>
        <w:pStyle w:val="a9"/>
      </w:pPr>
      <w:r w:rsidRPr="00D55B84">
        <w:t>Критических ошибок, которые могли бы привести к полной или частичной неработоспособности контента или функцио</w:t>
      </w:r>
      <w:r>
        <w:t>нала страницы, выявлено не было.</w:t>
      </w:r>
    </w:p>
    <w:p w14:paraId="038D71C9" w14:textId="438594B2" w:rsidR="007F4149" w:rsidRDefault="007F4149" w:rsidP="00E00C38">
      <w:pPr>
        <w:pStyle w:val="21"/>
      </w:pPr>
      <w:bookmarkStart w:id="8" w:name="_Toc227680468"/>
      <w:r>
        <w:t>1.3 Валидация «</w:t>
      </w:r>
      <w:r w:rsidR="00FE2C86">
        <w:rPr>
          <w:lang w:val="en-US"/>
        </w:rPr>
        <w:t>product</w:t>
      </w:r>
      <w:r w:rsidRPr="007F4149">
        <w:t>.</w:t>
      </w:r>
      <w:r w:rsidRPr="007F4149">
        <w:rPr>
          <w:lang w:val="en-US"/>
        </w:rPr>
        <w:t>html</w:t>
      </w:r>
      <w:r>
        <w:t>»</w:t>
      </w:r>
      <w:bookmarkEnd w:id="8"/>
    </w:p>
    <w:p w14:paraId="6452EF27" w14:textId="2B347D25" w:rsidR="00414DA1" w:rsidRPr="00D55B84" w:rsidRDefault="00414DA1" w:rsidP="00414DA1">
      <w:pPr>
        <w:pStyle w:val="a9"/>
      </w:pPr>
      <w:r>
        <w:t>На рисунке 3 представлен результат валидации «</w:t>
      </w:r>
      <w:r w:rsidR="00FE2C86">
        <w:rPr>
          <w:lang w:val="en-US"/>
        </w:rPr>
        <w:t>product</w:t>
      </w:r>
      <w:r w:rsidRPr="007F4149">
        <w:t>.</w:t>
      </w:r>
      <w:r w:rsidRPr="007F4149">
        <w:rPr>
          <w:lang w:val="en-US"/>
        </w:rPr>
        <w:t>html</w:t>
      </w:r>
      <w:r>
        <w:t>».</w:t>
      </w:r>
    </w:p>
    <w:p w14:paraId="5CADA1C7" w14:textId="72867373" w:rsidR="00414DA1" w:rsidRDefault="00FE2C86" w:rsidP="00414DA1">
      <w:pPr>
        <w:pStyle w:val="af6"/>
      </w:pPr>
      <w:r w:rsidRPr="00FE2C86">
        <w:drawing>
          <wp:inline distT="0" distB="0" distL="0" distR="0" wp14:anchorId="2B07F69E" wp14:editId="20E54AE1">
            <wp:extent cx="5940425" cy="18834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3DBE" w14:textId="157203C6" w:rsidR="00414DA1" w:rsidRPr="00CD2D59" w:rsidRDefault="00414DA1" w:rsidP="00414DA1">
      <w:pPr>
        <w:pStyle w:val="af6"/>
        <w:rPr>
          <w:lang w:val="en-US"/>
        </w:rPr>
      </w:pPr>
      <w:r>
        <w:t>Рисунок</w:t>
      </w:r>
      <w:r w:rsidRPr="00CD2D59">
        <w:rPr>
          <w:lang w:val="en-US"/>
        </w:rPr>
        <w:t xml:space="preserve"> 3 – </w:t>
      </w:r>
      <w:r>
        <w:t>Валидация</w:t>
      </w:r>
      <w:r w:rsidRPr="00CD2D59">
        <w:rPr>
          <w:lang w:val="en-US"/>
        </w:rPr>
        <w:t xml:space="preserve"> «</w:t>
      </w:r>
      <w:r w:rsidR="00FE2C86">
        <w:rPr>
          <w:lang w:val="en-US"/>
        </w:rPr>
        <w:t>product</w:t>
      </w:r>
      <w:r w:rsidRPr="00CD2D59">
        <w:rPr>
          <w:lang w:val="en-US"/>
        </w:rPr>
        <w:t>.</w:t>
      </w:r>
      <w:r w:rsidRPr="007F4149">
        <w:rPr>
          <w:lang w:val="en-US"/>
        </w:rPr>
        <w:t>html</w:t>
      </w:r>
      <w:r w:rsidRPr="00CD2D59">
        <w:rPr>
          <w:lang w:val="en-US"/>
        </w:rPr>
        <w:t>»</w:t>
      </w:r>
    </w:p>
    <w:p w14:paraId="65614B75" w14:textId="3609BECE" w:rsidR="007F4149" w:rsidRPr="00F52AA7" w:rsidRDefault="007F4149" w:rsidP="00E00C38">
      <w:pPr>
        <w:pStyle w:val="31"/>
        <w:rPr>
          <w:lang w:val="en-US"/>
        </w:rPr>
      </w:pPr>
      <w:bookmarkStart w:id="9" w:name="_Toc227680469"/>
      <w:r w:rsidRPr="00F52AA7">
        <w:rPr>
          <w:lang w:val="en-US"/>
        </w:rPr>
        <w:t xml:space="preserve">1.3.1 </w:t>
      </w:r>
      <w:r w:rsidR="00EB4FBA">
        <w:t>Ошибки</w:t>
      </w:r>
      <w:bookmarkEnd w:id="9"/>
    </w:p>
    <w:p w14:paraId="1A6DEBEF" w14:textId="665813B9" w:rsidR="00414DA1" w:rsidRPr="00F52AA7" w:rsidRDefault="00EB4FBA" w:rsidP="00414DA1">
      <w:pPr>
        <w:pStyle w:val="a9"/>
        <w:rPr>
          <w:lang w:val="en-US"/>
        </w:rPr>
      </w:pPr>
      <w:r>
        <w:t>Ошибка</w:t>
      </w:r>
      <w:r w:rsidRPr="00F52AA7">
        <w:rPr>
          <w:lang w:val="en-US"/>
        </w:rPr>
        <w:t xml:space="preserve"> 1:</w:t>
      </w:r>
      <w:r w:rsidR="00F52AA7" w:rsidRPr="00F52AA7">
        <w:rPr>
          <w:lang w:val="en-US"/>
        </w:rPr>
        <w:t xml:space="preserve"> An img element must have an alt attribute, except under certain conditions. For details, consult guidance on providing text alternatives for images.</w:t>
      </w:r>
      <w:r w:rsidR="00F52AA7" w:rsidRPr="00F52AA7">
        <w:rPr>
          <w:lang w:val="en-US"/>
        </w:rPr>
        <w:br/>
        <w:t>Line 15, column 9 to line 15, column 35</w:t>
      </w:r>
      <w:r w:rsidR="00F52AA7" w:rsidRPr="00F52AA7">
        <w:rPr>
          <w:lang w:val="en-US"/>
        </w:rPr>
        <w:br/>
        <w:t>&lt;img src="images/logo.jpg"&gt;</w:t>
      </w:r>
    </w:p>
    <w:p w14:paraId="5569E1FF" w14:textId="677C8DD0" w:rsidR="00F52AA7" w:rsidRPr="00F52AA7" w:rsidRDefault="00F52AA7" w:rsidP="00F52AA7">
      <w:pPr>
        <w:pStyle w:val="a9"/>
        <w:rPr>
          <w:lang w:val="en-US"/>
        </w:rPr>
      </w:pPr>
      <w:r>
        <w:t>Ошибка</w:t>
      </w:r>
      <w:r w:rsidRPr="00F52AA7">
        <w:rPr>
          <w:lang w:val="en-US"/>
        </w:rPr>
        <w:t xml:space="preserve"> 2: An img element must have an alt attribute, except under certain conditions. For details, consult guidance on providing text alternatives for images.</w:t>
      </w:r>
      <w:r w:rsidRPr="00F52AA7">
        <w:rPr>
          <w:lang w:val="en-US"/>
        </w:rPr>
        <w:br/>
        <w:t>Line 37, column 13 to line 37, column 42</w:t>
      </w:r>
      <w:r>
        <w:rPr>
          <w:lang w:val="en-US"/>
        </w:rPr>
        <w:br/>
      </w:r>
      <w:r w:rsidRPr="00F52AA7">
        <w:rPr>
          <w:lang w:val="en-US"/>
        </w:rPr>
        <w:t>&lt;img src="images/product.jpg"&gt;</w:t>
      </w:r>
    </w:p>
    <w:p w14:paraId="5A0FC9A7" w14:textId="587CC8BF" w:rsidR="00F52AA7" w:rsidRPr="00F52AA7" w:rsidRDefault="00F52AA7" w:rsidP="00F52AA7">
      <w:pPr>
        <w:pStyle w:val="a9"/>
        <w:rPr>
          <w:lang w:val="en-US"/>
        </w:rPr>
      </w:pPr>
      <w:r>
        <w:t>Ошибка</w:t>
      </w:r>
      <w:r w:rsidRPr="00F52AA7">
        <w:rPr>
          <w:lang w:val="en-US"/>
        </w:rPr>
        <w:t xml:space="preserve"> 3: Bad value for attribute src on element img: illegal character after &lt;a&gt;. Space is not allowed.</w:t>
      </w:r>
      <w:r w:rsidRPr="00F52AA7">
        <w:rPr>
          <w:lang w:val="en-US"/>
        </w:rPr>
        <w:br/>
        <w:t>Line 70, column 5 to line 70, column 286</w:t>
      </w:r>
      <w:r>
        <w:rPr>
          <w:lang w:val="en-US"/>
        </w:rPr>
        <w:br/>
      </w:r>
      <w:r w:rsidRPr="00F52AA7">
        <w:rPr>
          <w:lang w:val="en-US"/>
        </w:rPr>
        <w:lastRenderedPageBreak/>
        <w:t>&lt;button class="cart-icon-img" src="data:image/svg+xml,XCSVsvg_xmlns=http://www.x3.org/2000/svg/viewbox_20" r="1"/X3EX3Cicricle c="17" cy="20" r="1"/X3EX3Cpath d="M 1042.5 120113-896"/X3EX3C/svgX3E"&gt;</w:t>
      </w:r>
    </w:p>
    <w:p w14:paraId="2AB7F997" w14:textId="682AC10E" w:rsidR="00F52AA7" w:rsidRPr="00F52AA7" w:rsidRDefault="00F52AA7" w:rsidP="00F52AA7">
      <w:pPr>
        <w:pStyle w:val="a9"/>
        <w:rPr>
          <w:lang w:val="en-US"/>
        </w:rPr>
      </w:pPr>
      <w:r>
        <w:t>Ошибка</w:t>
      </w:r>
      <w:r w:rsidRPr="00F52AA7">
        <w:rPr>
          <w:lang w:val="en-US"/>
        </w:rPr>
        <w:t xml:space="preserve"> 4: An img element must have an alt attribute, except under certain conditions. For details, consult guidance on providing text alternatives for images.</w:t>
      </w:r>
      <w:r w:rsidRPr="00F52AA7">
        <w:rPr>
          <w:lang w:val="en-US"/>
        </w:rPr>
        <w:br/>
        <w:t>Line 70, column 5 to line 70, column 286</w:t>
      </w:r>
      <w:r>
        <w:rPr>
          <w:lang w:val="en-US"/>
        </w:rPr>
        <w:br/>
      </w:r>
      <w:r w:rsidRPr="00F52AA7">
        <w:rPr>
          <w:lang w:val="en-US"/>
        </w:rPr>
        <w:t>&lt;button class="cart-icon-img" src="data:image/svg+xml,XCSVsvg_xmlns=http://www.x3.org/2000/svg/viewbox_20" r="1"/X3EX3Cicricle c="17" cy="20" r="1"/X3EX3Cpath d="M 1042.5 120113-896"/X3EX3C/svgX3E"&gt;</w:t>
      </w:r>
    </w:p>
    <w:p w14:paraId="6EEEDB3D" w14:textId="26FDEB02" w:rsidR="00F52AA7" w:rsidRPr="00F52AA7" w:rsidRDefault="00F52AA7" w:rsidP="00F52AA7">
      <w:pPr>
        <w:pStyle w:val="a9"/>
        <w:rPr>
          <w:lang w:val="en-US"/>
        </w:rPr>
      </w:pPr>
      <w:r>
        <w:t>Ошибка</w:t>
      </w:r>
      <w:r w:rsidRPr="00F52AA7">
        <w:rPr>
          <w:lang w:val="en-US"/>
        </w:rPr>
        <w:t xml:space="preserve"> 5: An img element must have an alt attribute, except under certain conditions. For details, consult guidance on providing text alternatives for images.</w:t>
      </w:r>
      <w:r w:rsidRPr="00F52AA7">
        <w:rPr>
          <w:lang w:val="en-US"/>
        </w:rPr>
        <w:br/>
        <w:t>Line 89, column 17 to line 89, column 57</w:t>
      </w:r>
      <w:r>
        <w:rPr>
          <w:lang w:val="en-US"/>
        </w:rPr>
        <w:br/>
      </w:r>
      <w:r w:rsidRPr="00F52AA7">
        <w:rPr>
          <w:lang w:val="en-US"/>
        </w:rPr>
        <w:t>&lt;img src="images/cropka1.png" class="tgt"&gt;</w:t>
      </w:r>
    </w:p>
    <w:p w14:paraId="5C5D94A4" w14:textId="1BD74BD4" w:rsidR="00F52AA7" w:rsidRPr="00F52AA7" w:rsidRDefault="00F52AA7" w:rsidP="00F52AA7">
      <w:pPr>
        <w:pStyle w:val="a9"/>
        <w:rPr>
          <w:lang w:val="en-US"/>
        </w:rPr>
      </w:pPr>
      <w:r>
        <w:t>Ошибка</w:t>
      </w:r>
      <w:r w:rsidRPr="00F52AA7">
        <w:rPr>
          <w:lang w:val="en-US"/>
        </w:rPr>
        <w:t xml:space="preserve"> 6: An img element must have an alt attribute, except under certain conditions. For details, consult guidance on providing text alternatives for images.</w:t>
      </w:r>
      <w:r w:rsidRPr="00F52AA7">
        <w:rPr>
          <w:lang w:val="en-US"/>
        </w:rPr>
        <w:br/>
        <w:t>Line 90, column 17 to line 90, column 46</w:t>
      </w:r>
      <w:r w:rsidRPr="00F52AA7">
        <w:rPr>
          <w:lang w:val="en-US"/>
        </w:rPr>
        <w:br/>
        <w:t>&lt;img src="images/cropka2.png"&gt;</w:t>
      </w:r>
    </w:p>
    <w:p w14:paraId="5E70E933" w14:textId="3C297B98" w:rsidR="00F52AA7" w:rsidRPr="00F52AA7" w:rsidRDefault="00F52AA7" w:rsidP="00F52AA7">
      <w:pPr>
        <w:pStyle w:val="a9"/>
      </w:pPr>
      <w:r>
        <w:t>Ошибки были исправлены добавлением не хватающего компонента «</w:t>
      </w:r>
      <w:r w:rsidRPr="00F52AA7">
        <w:t>alt="</w:t>
      </w:r>
      <w:r>
        <w:t xml:space="preserve"> </w:t>
      </w:r>
      <w:r w:rsidRPr="00F52AA7">
        <w:t>"</w:t>
      </w:r>
      <w:r>
        <w:t xml:space="preserve">». Так же в рамках </w:t>
      </w:r>
      <w:r w:rsidRPr="00F52AA7">
        <w:t>3</w:t>
      </w:r>
      <w:r>
        <w:t xml:space="preserve"> ошибки был </w:t>
      </w:r>
      <w:r w:rsidR="00CD2D59">
        <w:t>убран пробел,</w:t>
      </w:r>
      <w:r>
        <w:t xml:space="preserve"> чтобы избавится от ошибки с компонентами(</w:t>
      </w:r>
      <w:r>
        <w:rPr>
          <w:lang w:val="en-US"/>
        </w:rPr>
        <w:t>src</w:t>
      </w:r>
      <w:r>
        <w:t>).</w:t>
      </w:r>
    </w:p>
    <w:p w14:paraId="45BBEC6D" w14:textId="77777777" w:rsidR="00F52AA7" w:rsidRPr="00F52AA7" w:rsidRDefault="00F52AA7" w:rsidP="00414DA1">
      <w:pPr>
        <w:pStyle w:val="a9"/>
      </w:pPr>
    </w:p>
    <w:p w14:paraId="0600E0C2" w14:textId="1865760F" w:rsidR="007F4149" w:rsidRDefault="007F4149" w:rsidP="00E00C38">
      <w:pPr>
        <w:pStyle w:val="31"/>
      </w:pPr>
      <w:bookmarkStart w:id="10" w:name="_Toc227680470"/>
      <w:r>
        <w:t xml:space="preserve">1.3.2 </w:t>
      </w:r>
      <w:r w:rsidR="00EB4FBA">
        <w:t>Критические о</w:t>
      </w:r>
      <w:r>
        <w:t>шибки</w:t>
      </w:r>
      <w:bookmarkEnd w:id="10"/>
    </w:p>
    <w:p w14:paraId="2A1A2D36" w14:textId="77777777" w:rsidR="00951ED1" w:rsidRPr="007F4149" w:rsidRDefault="00414DA1" w:rsidP="00B93D1D">
      <w:pPr>
        <w:pStyle w:val="a9"/>
      </w:pPr>
      <w:r w:rsidRPr="00D55B84">
        <w:t>Критических ошибок, которые могли бы привести к полной или частичной неработоспособности контента или функцио</w:t>
      </w:r>
      <w:r>
        <w:t>нала страницы, выявлено не было.</w:t>
      </w:r>
      <w:r w:rsidR="00951ED1" w:rsidRPr="007F4149">
        <w:br w:type="page"/>
      </w:r>
    </w:p>
    <w:p w14:paraId="49454104" w14:textId="77777777" w:rsidR="00951ED1" w:rsidRDefault="00951ED1" w:rsidP="00010B0B">
      <w:pPr>
        <w:pStyle w:val="12"/>
      </w:pPr>
      <w:bookmarkStart w:id="11" w:name="_Toc227680471"/>
      <w:r w:rsidRPr="00F95476">
        <w:lastRenderedPageBreak/>
        <w:t xml:space="preserve">2 </w:t>
      </w:r>
      <w:r w:rsidR="007F4149">
        <w:t xml:space="preserve">ВАЛИДАЦИЯ </w:t>
      </w:r>
      <w:r w:rsidR="007F4149">
        <w:rPr>
          <w:lang w:val="en-US"/>
        </w:rPr>
        <w:t>CSS</w:t>
      </w:r>
      <w:r w:rsidR="007F4149">
        <w:t xml:space="preserve"> ДОКУМЕНТАЦИИ</w:t>
      </w:r>
      <w:bookmarkEnd w:id="11"/>
    </w:p>
    <w:p w14:paraId="00DC0C7A" w14:textId="3972F29F" w:rsidR="007F4149" w:rsidRDefault="007F4149" w:rsidP="00E00C38">
      <w:pPr>
        <w:pStyle w:val="21"/>
      </w:pPr>
      <w:bookmarkStart w:id="12" w:name="_Toc227680472"/>
      <w:r>
        <w:t>2.1 Валидация «</w:t>
      </w:r>
      <w:r w:rsidR="00FE2C86">
        <w:rPr>
          <w:lang w:val="en-US"/>
        </w:rPr>
        <w:t>index</w:t>
      </w:r>
      <w:r w:rsidRPr="007F4149">
        <w:t>.css</w:t>
      </w:r>
      <w:r>
        <w:t>»</w:t>
      </w:r>
      <w:bookmarkEnd w:id="12"/>
    </w:p>
    <w:p w14:paraId="14D74584" w14:textId="26F056C1" w:rsidR="00B93D1D" w:rsidRDefault="00B93D1D" w:rsidP="00B93D1D">
      <w:pPr>
        <w:pStyle w:val="a9"/>
      </w:pPr>
      <w:r>
        <w:t>На рисунке 4 представлен результат валидации «</w:t>
      </w:r>
      <w:r w:rsidR="00FE2C86">
        <w:rPr>
          <w:lang w:val="en-US"/>
        </w:rPr>
        <w:t>index</w:t>
      </w:r>
      <w:r w:rsidRPr="007F4149">
        <w:t>.css</w:t>
      </w:r>
      <w:r>
        <w:t>».</w:t>
      </w:r>
    </w:p>
    <w:p w14:paraId="21929E57" w14:textId="77777777" w:rsidR="007F4149" w:rsidRDefault="00B93D1D" w:rsidP="00B93D1D">
      <w:pPr>
        <w:pStyle w:val="af6"/>
      </w:pPr>
      <w:r>
        <w:drawing>
          <wp:inline distT="0" distB="0" distL="0" distR="0" wp14:anchorId="6E55CCBD" wp14:editId="6C9C6605">
            <wp:extent cx="5943600" cy="976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934" t="41575" r="4979" b="55793"/>
                    <a:stretch/>
                  </pic:blipFill>
                  <pic:spPr bwMode="auto">
                    <a:xfrm>
                      <a:off x="0" y="0"/>
                      <a:ext cx="9028546" cy="148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1363B" w14:textId="00EC8E8A" w:rsidR="00B93D1D" w:rsidRDefault="00B93D1D" w:rsidP="00B93D1D">
      <w:pPr>
        <w:pStyle w:val="af6"/>
      </w:pPr>
      <w:r>
        <w:t>Рисунок 4 –</w:t>
      </w:r>
      <w:r w:rsidR="00E00C38">
        <w:t xml:space="preserve"> Валидация «</w:t>
      </w:r>
      <w:r w:rsidR="00FE2C86">
        <w:rPr>
          <w:lang w:val="en-US"/>
        </w:rPr>
        <w:t>index</w:t>
      </w:r>
      <w:r w:rsidR="00E00C38" w:rsidRPr="007F4149">
        <w:t>.css</w:t>
      </w:r>
      <w:r w:rsidR="00E00C38">
        <w:t>»</w:t>
      </w:r>
    </w:p>
    <w:p w14:paraId="15E1486E" w14:textId="77777777" w:rsidR="00B93D1D" w:rsidRDefault="00B93D1D" w:rsidP="00B93D1D">
      <w:pPr>
        <w:pStyle w:val="a9"/>
      </w:pPr>
      <w:r w:rsidRPr="00D55B84">
        <w:t>Ошибок, нарушающих спецификацию HTML, в документе не обнаружено.</w:t>
      </w:r>
    </w:p>
    <w:p w14:paraId="7EA45EDA" w14:textId="77777777" w:rsidR="00B93D1D" w:rsidRDefault="00B93D1D" w:rsidP="00B93D1D">
      <w:pPr>
        <w:pStyle w:val="a9"/>
      </w:pPr>
      <w:r w:rsidRPr="00D55B84">
        <w:t>Критических ошибок, которые могли бы привести к полной или частичной неработоспособности контента или функцио</w:t>
      </w:r>
      <w:r>
        <w:t>нала страницы, выявлено не было.</w:t>
      </w:r>
    </w:p>
    <w:p w14:paraId="02D7C88F" w14:textId="1FF23A60" w:rsidR="00B93D1D" w:rsidRDefault="00B93D1D" w:rsidP="00B93D1D">
      <w:pPr>
        <w:pStyle w:val="a9"/>
      </w:pPr>
      <w:r w:rsidRPr="00B93D1D">
        <w:t xml:space="preserve">Итоговая версия </w:t>
      </w:r>
      <w:r w:rsidR="00E00C38">
        <w:t>«</w:t>
      </w:r>
      <w:r w:rsidR="00FE2C86">
        <w:rPr>
          <w:lang w:val="en-US"/>
        </w:rPr>
        <w:t>index</w:t>
      </w:r>
      <w:r w:rsidRPr="007F4149">
        <w:t>.css</w:t>
      </w:r>
      <w:r w:rsidR="00E00C38">
        <w:t>»</w:t>
      </w:r>
      <w:r w:rsidRPr="00B93D1D">
        <w:t xml:space="preserve"> соответствует HTML-стандартам и не содержит синтаксических нарушений</w:t>
      </w:r>
      <w:r>
        <w:t>.</w:t>
      </w:r>
    </w:p>
    <w:p w14:paraId="2B35D710" w14:textId="5095008E" w:rsidR="007F4149" w:rsidRDefault="007F4149" w:rsidP="00E00C38">
      <w:pPr>
        <w:pStyle w:val="21"/>
      </w:pPr>
      <w:bookmarkStart w:id="13" w:name="_Toc227680473"/>
      <w:r>
        <w:t>2.2 Валидация «</w:t>
      </w:r>
      <w:r w:rsidR="00FE2C86">
        <w:rPr>
          <w:lang w:val="en-US"/>
        </w:rPr>
        <w:t>catalog</w:t>
      </w:r>
      <w:r w:rsidRPr="007F4149">
        <w:t>.css</w:t>
      </w:r>
      <w:r>
        <w:t>»</w:t>
      </w:r>
      <w:bookmarkEnd w:id="13"/>
    </w:p>
    <w:p w14:paraId="4B8854BC" w14:textId="799E558F" w:rsidR="00E00C38" w:rsidRDefault="00E00C38" w:rsidP="00E00C38">
      <w:pPr>
        <w:pStyle w:val="a9"/>
      </w:pPr>
      <w:r>
        <w:t>На рисунке 5 представлен результат валидации «</w:t>
      </w:r>
      <w:r w:rsidR="00FE2C86">
        <w:rPr>
          <w:lang w:val="en-US"/>
        </w:rPr>
        <w:t>catalog</w:t>
      </w:r>
      <w:r w:rsidRPr="007F4149">
        <w:t>.css</w:t>
      </w:r>
      <w:r>
        <w:t>».</w:t>
      </w:r>
    </w:p>
    <w:p w14:paraId="48278B8F" w14:textId="77777777" w:rsidR="00E00C38" w:rsidRDefault="00E00C38" w:rsidP="00E00C38">
      <w:pPr>
        <w:pStyle w:val="af6"/>
      </w:pPr>
      <w:r>
        <w:drawing>
          <wp:inline distT="0" distB="0" distL="0" distR="0" wp14:anchorId="4702B54B" wp14:editId="4DF1D23D">
            <wp:extent cx="5943600" cy="976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934" t="41575" r="4979" b="55793"/>
                    <a:stretch/>
                  </pic:blipFill>
                  <pic:spPr bwMode="auto">
                    <a:xfrm>
                      <a:off x="0" y="0"/>
                      <a:ext cx="9028546" cy="148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1CFEE" w14:textId="25E4F4E8" w:rsidR="00E00C38" w:rsidRDefault="00E00C38" w:rsidP="00E00C38">
      <w:pPr>
        <w:pStyle w:val="af6"/>
      </w:pPr>
      <w:r>
        <w:t>Рисунок 5 – Валидация «</w:t>
      </w:r>
      <w:r w:rsidR="00FE2C86">
        <w:rPr>
          <w:lang w:val="en-US"/>
        </w:rPr>
        <w:t>catalog</w:t>
      </w:r>
      <w:r w:rsidRPr="007F4149">
        <w:t>.css</w:t>
      </w:r>
      <w:r>
        <w:t>»</w:t>
      </w:r>
    </w:p>
    <w:p w14:paraId="60613A22" w14:textId="77777777" w:rsidR="00E00C38" w:rsidRDefault="00E00C38" w:rsidP="00E00C38">
      <w:pPr>
        <w:pStyle w:val="a9"/>
      </w:pPr>
      <w:r w:rsidRPr="00D55B84">
        <w:t>Ошибок, нарушающих спецификацию HTML, в документе не обнаружено.</w:t>
      </w:r>
    </w:p>
    <w:p w14:paraId="0D002649" w14:textId="77777777" w:rsidR="00E00C38" w:rsidRDefault="00E00C38" w:rsidP="00E00C38">
      <w:pPr>
        <w:pStyle w:val="a9"/>
      </w:pPr>
      <w:r w:rsidRPr="00D55B84">
        <w:t>Критических ошибок, которые могли бы привести к полной или частичной неработоспособности контента или функцио</w:t>
      </w:r>
      <w:r>
        <w:t>нала страницы, выявлено не было.</w:t>
      </w:r>
    </w:p>
    <w:p w14:paraId="59C982A1" w14:textId="2C4C9602" w:rsidR="007F4149" w:rsidRPr="007F4149" w:rsidRDefault="00E00C38" w:rsidP="00E00C38">
      <w:pPr>
        <w:pStyle w:val="a9"/>
      </w:pPr>
      <w:r w:rsidRPr="00B93D1D">
        <w:t xml:space="preserve">Итоговая версия </w:t>
      </w:r>
      <w:r>
        <w:t>«</w:t>
      </w:r>
      <w:r w:rsidR="00FE2C86">
        <w:rPr>
          <w:lang w:val="en-US"/>
        </w:rPr>
        <w:t>catalog</w:t>
      </w:r>
      <w:r w:rsidRPr="007F4149">
        <w:t>.css</w:t>
      </w:r>
      <w:r>
        <w:t>»</w:t>
      </w:r>
      <w:r w:rsidRPr="00B93D1D">
        <w:t xml:space="preserve"> соответствует HTML-стандартам и не содержит синтаксических нарушений</w:t>
      </w:r>
      <w:r>
        <w:t>.</w:t>
      </w:r>
    </w:p>
    <w:p w14:paraId="22A5389A" w14:textId="5DD6BE04" w:rsidR="007F4149" w:rsidRDefault="007F4149" w:rsidP="00E00C38">
      <w:pPr>
        <w:pStyle w:val="21"/>
      </w:pPr>
      <w:bookmarkStart w:id="14" w:name="_Toc227680474"/>
      <w:r>
        <w:t>2.3 Валидация «</w:t>
      </w:r>
      <w:r w:rsidR="00FE2C86">
        <w:rPr>
          <w:lang w:val="en-US"/>
        </w:rPr>
        <w:t>product</w:t>
      </w:r>
      <w:r w:rsidRPr="007F4149">
        <w:t>.css</w:t>
      </w:r>
      <w:r>
        <w:t>»</w:t>
      </w:r>
      <w:bookmarkEnd w:id="14"/>
    </w:p>
    <w:p w14:paraId="377924D1" w14:textId="371EB62E" w:rsidR="00E00C38" w:rsidRDefault="00E00C38" w:rsidP="00E00C38">
      <w:pPr>
        <w:pStyle w:val="a9"/>
      </w:pPr>
      <w:r>
        <w:lastRenderedPageBreak/>
        <w:t>На рисунке 6 представлен результат валидации «</w:t>
      </w:r>
      <w:r w:rsidR="00FE2C86">
        <w:rPr>
          <w:lang w:val="en-US"/>
        </w:rPr>
        <w:t>product</w:t>
      </w:r>
      <w:r w:rsidRPr="007F4149">
        <w:t>.css</w:t>
      </w:r>
      <w:r>
        <w:t>».</w:t>
      </w:r>
    </w:p>
    <w:p w14:paraId="3D863A98" w14:textId="77777777" w:rsidR="00E00C38" w:rsidRDefault="00E00C38" w:rsidP="00E00C38">
      <w:pPr>
        <w:pStyle w:val="af6"/>
      </w:pPr>
      <w:r>
        <w:drawing>
          <wp:inline distT="0" distB="0" distL="0" distR="0" wp14:anchorId="511B5FC0" wp14:editId="223530AD">
            <wp:extent cx="5943600" cy="976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934" t="41575" r="4979" b="55793"/>
                    <a:stretch/>
                  </pic:blipFill>
                  <pic:spPr bwMode="auto">
                    <a:xfrm>
                      <a:off x="0" y="0"/>
                      <a:ext cx="9028546" cy="148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2BCCC" w14:textId="1E255135" w:rsidR="00E00C38" w:rsidRDefault="00E00C38" w:rsidP="00E00C38">
      <w:pPr>
        <w:pStyle w:val="af6"/>
      </w:pPr>
      <w:r>
        <w:t>Рисунок 6 – Валидация «</w:t>
      </w:r>
      <w:r w:rsidR="00FE2C86">
        <w:rPr>
          <w:lang w:val="en-US"/>
        </w:rPr>
        <w:t>product</w:t>
      </w:r>
      <w:r w:rsidRPr="007F4149">
        <w:t>.css</w:t>
      </w:r>
      <w:r>
        <w:t>»</w:t>
      </w:r>
    </w:p>
    <w:p w14:paraId="4697FC70" w14:textId="77777777" w:rsidR="00E00C38" w:rsidRDefault="00E00C38" w:rsidP="00E00C38">
      <w:pPr>
        <w:pStyle w:val="a9"/>
      </w:pPr>
      <w:r w:rsidRPr="00D55B84">
        <w:t>Ошибок, нарушающих спецификацию HTML, в документе не обнаружено.</w:t>
      </w:r>
    </w:p>
    <w:p w14:paraId="4FBC2D54" w14:textId="77777777" w:rsidR="00E00C38" w:rsidRDefault="00E00C38" w:rsidP="00E00C38">
      <w:pPr>
        <w:pStyle w:val="a9"/>
      </w:pPr>
      <w:r w:rsidRPr="00D55B84">
        <w:t>Критических ошибок, которые могли бы привести к полной или частичной неработоспособности контента или функцио</w:t>
      </w:r>
      <w:r>
        <w:t>нала страницы, выявлено не было.</w:t>
      </w:r>
    </w:p>
    <w:p w14:paraId="0123C4CA" w14:textId="55A2E4E6" w:rsidR="00E00C38" w:rsidRPr="007F4149" w:rsidRDefault="00E00C38" w:rsidP="00E00C38">
      <w:pPr>
        <w:pStyle w:val="a9"/>
      </w:pPr>
      <w:r w:rsidRPr="00B93D1D">
        <w:t xml:space="preserve">Итоговая версия </w:t>
      </w:r>
      <w:r>
        <w:t>«</w:t>
      </w:r>
      <w:r w:rsidR="00FE2C86">
        <w:rPr>
          <w:lang w:val="en-US"/>
        </w:rPr>
        <w:t>product</w:t>
      </w:r>
      <w:r w:rsidRPr="007F4149">
        <w:t>.css</w:t>
      </w:r>
      <w:r>
        <w:t>»</w:t>
      </w:r>
      <w:r w:rsidRPr="00B93D1D">
        <w:t xml:space="preserve"> соответствует HTML-стандартам и не содержит синтаксических нарушений</w:t>
      </w:r>
      <w:r>
        <w:t>.</w:t>
      </w:r>
    </w:p>
    <w:p w14:paraId="5441219E" w14:textId="77777777" w:rsidR="00E00C38" w:rsidRPr="007F4149" w:rsidRDefault="00E00C38" w:rsidP="007F4149">
      <w:pPr>
        <w:pStyle w:val="a9"/>
      </w:pPr>
    </w:p>
    <w:p w14:paraId="61B398FE" w14:textId="77777777" w:rsidR="007F4149" w:rsidRPr="007F4149" w:rsidRDefault="007F4149" w:rsidP="007F4149">
      <w:pPr>
        <w:pStyle w:val="a9"/>
      </w:pPr>
    </w:p>
    <w:sectPr w:rsidR="007F4149" w:rsidRPr="007F4149" w:rsidSect="00210DB2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1A78F" w14:textId="77777777" w:rsidR="009932EF" w:rsidRDefault="009932EF" w:rsidP="00210DB2">
      <w:pPr>
        <w:spacing w:after="0" w:line="240" w:lineRule="auto"/>
      </w:pPr>
      <w:r>
        <w:separator/>
      </w:r>
    </w:p>
  </w:endnote>
  <w:endnote w:type="continuationSeparator" w:id="0">
    <w:p w14:paraId="2E196493" w14:textId="77777777" w:rsidR="009932EF" w:rsidRDefault="009932EF" w:rsidP="00210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27006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/>
        <w:sz w:val="28"/>
        <w:szCs w:val="28"/>
      </w:rPr>
    </w:sdtEndPr>
    <w:sdtContent>
      <w:p w14:paraId="4D8D9627" w14:textId="77777777" w:rsidR="001E47A1" w:rsidRPr="00CE6866" w:rsidRDefault="001E47A1" w:rsidP="00CE6866">
        <w:pPr>
          <w:pStyle w:val="af4"/>
          <w:jc w:val="center"/>
          <w:rPr>
            <w:rFonts w:ascii="Times New Roman" w:hAnsi="Times New Roman" w:cs="Times New Roman"/>
            <w:color w:val="000000"/>
            <w:sz w:val="28"/>
            <w:szCs w:val="28"/>
          </w:rPr>
        </w:pPr>
        <w:r w:rsidRPr="004378EA">
          <w:rPr>
            <w:rFonts w:ascii="Times New Roman" w:hAnsi="Times New Roman" w:cs="Times New Roman"/>
            <w:color w:val="000000"/>
            <w:sz w:val="28"/>
            <w:szCs w:val="28"/>
          </w:rPr>
          <w:fldChar w:fldCharType="begin"/>
        </w:r>
        <w:r w:rsidRPr="004378EA">
          <w:rPr>
            <w:rFonts w:ascii="Times New Roman" w:hAnsi="Times New Roman" w:cs="Times New Roman"/>
            <w:color w:val="000000"/>
            <w:sz w:val="28"/>
            <w:szCs w:val="28"/>
          </w:rPr>
          <w:instrText>PAGE   \* MERGEFORMAT</w:instrText>
        </w:r>
        <w:r w:rsidRPr="004378EA">
          <w:rPr>
            <w:rFonts w:ascii="Times New Roman" w:hAnsi="Times New Roman" w:cs="Times New Roman"/>
            <w:color w:val="000000"/>
            <w:sz w:val="28"/>
            <w:szCs w:val="28"/>
          </w:rPr>
          <w:fldChar w:fldCharType="separate"/>
        </w:r>
        <w:r w:rsidR="00EB656C" w:rsidRPr="00EB656C">
          <w:rPr>
            <w:noProof/>
            <w:color w:val="000000"/>
            <w:sz w:val="28"/>
            <w:szCs w:val="28"/>
          </w:rPr>
          <w:t>4</w:t>
        </w:r>
        <w:r w:rsidRPr="004378EA">
          <w:rPr>
            <w:rFonts w:ascii="Times New Roman" w:hAnsi="Times New Roman" w:cs="Times New Roman"/>
            <w:color w:val="000000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F1C73" w14:textId="77777777" w:rsidR="009932EF" w:rsidRDefault="009932EF" w:rsidP="00210DB2">
      <w:pPr>
        <w:spacing w:after="0" w:line="240" w:lineRule="auto"/>
      </w:pPr>
      <w:r>
        <w:separator/>
      </w:r>
    </w:p>
  </w:footnote>
  <w:footnote w:type="continuationSeparator" w:id="0">
    <w:p w14:paraId="2412CF66" w14:textId="77777777" w:rsidR="009932EF" w:rsidRDefault="009932EF" w:rsidP="00210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3489"/>
    <w:multiLevelType w:val="hybridMultilevel"/>
    <w:tmpl w:val="631808A2"/>
    <w:lvl w:ilvl="0" w:tplc="49C2EF48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D51745"/>
    <w:multiLevelType w:val="hybridMultilevel"/>
    <w:tmpl w:val="29C26708"/>
    <w:lvl w:ilvl="0" w:tplc="77FA0DA8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0D3025"/>
    <w:multiLevelType w:val="hybridMultilevel"/>
    <w:tmpl w:val="A1A02500"/>
    <w:lvl w:ilvl="0" w:tplc="DE608D70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A663CA"/>
    <w:multiLevelType w:val="hybridMultilevel"/>
    <w:tmpl w:val="A4E42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B5397"/>
    <w:multiLevelType w:val="hybridMultilevel"/>
    <w:tmpl w:val="D7C8B990"/>
    <w:lvl w:ilvl="0" w:tplc="0F544B1C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14583A"/>
    <w:multiLevelType w:val="hybridMultilevel"/>
    <w:tmpl w:val="B6161598"/>
    <w:lvl w:ilvl="0" w:tplc="159686C4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C0D3679"/>
    <w:multiLevelType w:val="hybridMultilevel"/>
    <w:tmpl w:val="58320212"/>
    <w:lvl w:ilvl="0" w:tplc="6D16796A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C97510C"/>
    <w:multiLevelType w:val="hybridMultilevel"/>
    <w:tmpl w:val="412E0FC8"/>
    <w:lvl w:ilvl="0" w:tplc="B62C3950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DE30A58"/>
    <w:multiLevelType w:val="hybridMultilevel"/>
    <w:tmpl w:val="DBBA2FF6"/>
    <w:lvl w:ilvl="0" w:tplc="FEBC3B6A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01C6FB1"/>
    <w:multiLevelType w:val="hybridMultilevel"/>
    <w:tmpl w:val="8758ADA8"/>
    <w:lvl w:ilvl="0" w:tplc="5C083B5C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4BB1C46"/>
    <w:multiLevelType w:val="hybridMultilevel"/>
    <w:tmpl w:val="92CAEF22"/>
    <w:lvl w:ilvl="0" w:tplc="738AFCFA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A006B4"/>
    <w:multiLevelType w:val="hybridMultilevel"/>
    <w:tmpl w:val="A5A0960A"/>
    <w:lvl w:ilvl="0" w:tplc="B9F43DC8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6B91951"/>
    <w:multiLevelType w:val="hybridMultilevel"/>
    <w:tmpl w:val="6652DE76"/>
    <w:lvl w:ilvl="0" w:tplc="CDCE0A4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4563586"/>
    <w:multiLevelType w:val="hybridMultilevel"/>
    <w:tmpl w:val="377E4BE8"/>
    <w:lvl w:ilvl="0" w:tplc="7F0A27C2">
      <w:start w:val="1"/>
      <w:numFmt w:val="decimal"/>
      <w:pStyle w:val="a"/>
      <w:suff w:val="space"/>
      <w:lvlText w:val="%1)"/>
      <w:lvlJc w:val="left"/>
      <w:pPr>
        <w:ind w:left="26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89" w:hanging="360"/>
      </w:pPr>
    </w:lvl>
    <w:lvl w:ilvl="2" w:tplc="0419001B" w:tentative="1">
      <w:start w:val="1"/>
      <w:numFmt w:val="lowerRoman"/>
      <w:lvlText w:val="%3."/>
      <w:lvlJc w:val="right"/>
      <w:pPr>
        <w:ind w:left="3709" w:hanging="180"/>
      </w:pPr>
    </w:lvl>
    <w:lvl w:ilvl="3" w:tplc="0419000F" w:tentative="1">
      <w:start w:val="1"/>
      <w:numFmt w:val="decimal"/>
      <w:lvlText w:val="%4."/>
      <w:lvlJc w:val="left"/>
      <w:pPr>
        <w:ind w:left="4429" w:hanging="360"/>
      </w:pPr>
    </w:lvl>
    <w:lvl w:ilvl="4" w:tplc="04190019" w:tentative="1">
      <w:start w:val="1"/>
      <w:numFmt w:val="lowerLetter"/>
      <w:lvlText w:val="%5."/>
      <w:lvlJc w:val="left"/>
      <w:pPr>
        <w:ind w:left="5149" w:hanging="360"/>
      </w:pPr>
    </w:lvl>
    <w:lvl w:ilvl="5" w:tplc="0419001B" w:tentative="1">
      <w:start w:val="1"/>
      <w:numFmt w:val="lowerRoman"/>
      <w:lvlText w:val="%6."/>
      <w:lvlJc w:val="right"/>
      <w:pPr>
        <w:ind w:left="5869" w:hanging="180"/>
      </w:pPr>
    </w:lvl>
    <w:lvl w:ilvl="6" w:tplc="0419000F" w:tentative="1">
      <w:start w:val="1"/>
      <w:numFmt w:val="decimal"/>
      <w:lvlText w:val="%7."/>
      <w:lvlJc w:val="left"/>
      <w:pPr>
        <w:ind w:left="6589" w:hanging="360"/>
      </w:pPr>
    </w:lvl>
    <w:lvl w:ilvl="7" w:tplc="04190019" w:tentative="1">
      <w:start w:val="1"/>
      <w:numFmt w:val="lowerLetter"/>
      <w:lvlText w:val="%8."/>
      <w:lvlJc w:val="left"/>
      <w:pPr>
        <w:ind w:left="7309" w:hanging="360"/>
      </w:pPr>
    </w:lvl>
    <w:lvl w:ilvl="8" w:tplc="0419001B" w:tentative="1">
      <w:start w:val="1"/>
      <w:numFmt w:val="lowerRoman"/>
      <w:lvlText w:val="%9."/>
      <w:lvlJc w:val="right"/>
      <w:pPr>
        <w:ind w:left="8029" w:hanging="180"/>
      </w:pPr>
    </w:lvl>
  </w:abstractNum>
  <w:abstractNum w:abstractNumId="14" w15:restartNumberingAfterBreak="0">
    <w:nsid w:val="5DD333E3"/>
    <w:multiLevelType w:val="hybridMultilevel"/>
    <w:tmpl w:val="DBA60384"/>
    <w:lvl w:ilvl="0" w:tplc="4BDE0A64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0130E03"/>
    <w:multiLevelType w:val="hybridMultilevel"/>
    <w:tmpl w:val="9B548382"/>
    <w:lvl w:ilvl="0" w:tplc="78AE06DC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1D3340D"/>
    <w:multiLevelType w:val="hybridMultilevel"/>
    <w:tmpl w:val="5AF02614"/>
    <w:lvl w:ilvl="0" w:tplc="2EEEE7DA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4682917"/>
    <w:multiLevelType w:val="hybridMultilevel"/>
    <w:tmpl w:val="CBC85A0C"/>
    <w:lvl w:ilvl="0" w:tplc="1D5EF050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C1B1F02"/>
    <w:multiLevelType w:val="hybridMultilevel"/>
    <w:tmpl w:val="2F0430FA"/>
    <w:lvl w:ilvl="0" w:tplc="2A5EBF66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1DF353F"/>
    <w:multiLevelType w:val="hybridMultilevel"/>
    <w:tmpl w:val="E1DC3B7E"/>
    <w:lvl w:ilvl="0" w:tplc="CF429FC6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4E37F54"/>
    <w:multiLevelType w:val="hybridMultilevel"/>
    <w:tmpl w:val="7A268712"/>
    <w:lvl w:ilvl="0" w:tplc="308E3B5A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B13510B"/>
    <w:multiLevelType w:val="hybridMultilevel"/>
    <w:tmpl w:val="45F06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5"/>
  </w:num>
  <w:num w:numId="3">
    <w:abstractNumId w:val="21"/>
  </w:num>
  <w:num w:numId="4">
    <w:abstractNumId w:val="3"/>
  </w:num>
  <w:num w:numId="5">
    <w:abstractNumId w:val="17"/>
  </w:num>
  <w:num w:numId="6">
    <w:abstractNumId w:val="20"/>
  </w:num>
  <w:num w:numId="7">
    <w:abstractNumId w:val="11"/>
  </w:num>
  <w:num w:numId="8">
    <w:abstractNumId w:val="19"/>
  </w:num>
  <w:num w:numId="9">
    <w:abstractNumId w:val="1"/>
  </w:num>
  <w:num w:numId="10">
    <w:abstractNumId w:val="6"/>
  </w:num>
  <w:num w:numId="11">
    <w:abstractNumId w:val="12"/>
  </w:num>
  <w:num w:numId="12">
    <w:abstractNumId w:val="8"/>
  </w:num>
  <w:num w:numId="13">
    <w:abstractNumId w:val="7"/>
  </w:num>
  <w:num w:numId="14">
    <w:abstractNumId w:val="16"/>
  </w:num>
  <w:num w:numId="15">
    <w:abstractNumId w:val="0"/>
  </w:num>
  <w:num w:numId="16">
    <w:abstractNumId w:val="2"/>
  </w:num>
  <w:num w:numId="17">
    <w:abstractNumId w:val="5"/>
  </w:num>
  <w:num w:numId="18">
    <w:abstractNumId w:val="14"/>
  </w:num>
  <w:num w:numId="19">
    <w:abstractNumId w:val="4"/>
  </w:num>
  <w:num w:numId="20">
    <w:abstractNumId w:val="10"/>
  </w:num>
  <w:num w:numId="21">
    <w:abstractNumId w:val="18"/>
  </w:num>
  <w:num w:numId="22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ACC"/>
    <w:rsid w:val="00010B0B"/>
    <w:rsid w:val="0002746A"/>
    <w:rsid w:val="0003170B"/>
    <w:rsid w:val="0003729B"/>
    <w:rsid w:val="00061A8D"/>
    <w:rsid w:val="000647CB"/>
    <w:rsid w:val="00067326"/>
    <w:rsid w:val="00096D04"/>
    <w:rsid w:val="000A7933"/>
    <w:rsid w:val="000B1BFB"/>
    <w:rsid w:val="000B5A98"/>
    <w:rsid w:val="000C6849"/>
    <w:rsid w:val="000D236E"/>
    <w:rsid w:val="000E3CA9"/>
    <w:rsid w:val="000F4D60"/>
    <w:rsid w:val="000F7B9D"/>
    <w:rsid w:val="0011314E"/>
    <w:rsid w:val="001149C2"/>
    <w:rsid w:val="001159F7"/>
    <w:rsid w:val="0013282D"/>
    <w:rsid w:val="001773FC"/>
    <w:rsid w:val="00191BAA"/>
    <w:rsid w:val="001C1D8E"/>
    <w:rsid w:val="001D609D"/>
    <w:rsid w:val="001D784F"/>
    <w:rsid w:val="001E47A1"/>
    <w:rsid w:val="001F11F2"/>
    <w:rsid w:val="00200C4F"/>
    <w:rsid w:val="00207AAF"/>
    <w:rsid w:val="00210DB2"/>
    <w:rsid w:val="00225308"/>
    <w:rsid w:val="0023505D"/>
    <w:rsid w:val="00252005"/>
    <w:rsid w:val="00267C87"/>
    <w:rsid w:val="002723CB"/>
    <w:rsid w:val="0029553D"/>
    <w:rsid w:val="00295A66"/>
    <w:rsid w:val="002A3310"/>
    <w:rsid w:val="002A5AE7"/>
    <w:rsid w:val="002B0AFF"/>
    <w:rsid w:val="002B1534"/>
    <w:rsid w:val="002D0A2B"/>
    <w:rsid w:val="002F577F"/>
    <w:rsid w:val="002F7CB9"/>
    <w:rsid w:val="00314CAA"/>
    <w:rsid w:val="00317353"/>
    <w:rsid w:val="00321810"/>
    <w:rsid w:val="00325759"/>
    <w:rsid w:val="00343B71"/>
    <w:rsid w:val="00346AA2"/>
    <w:rsid w:val="00355201"/>
    <w:rsid w:val="003554E4"/>
    <w:rsid w:val="00371674"/>
    <w:rsid w:val="00374449"/>
    <w:rsid w:val="00381531"/>
    <w:rsid w:val="00382C7F"/>
    <w:rsid w:val="00392392"/>
    <w:rsid w:val="00396F62"/>
    <w:rsid w:val="003A1F16"/>
    <w:rsid w:val="003E5ABD"/>
    <w:rsid w:val="00414DA1"/>
    <w:rsid w:val="00425F4B"/>
    <w:rsid w:val="00432771"/>
    <w:rsid w:val="004378EA"/>
    <w:rsid w:val="004661DA"/>
    <w:rsid w:val="00467EE9"/>
    <w:rsid w:val="0048420D"/>
    <w:rsid w:val="00485B08"/>
    <w:rsid w:val="004959EF"/>
    <w:rsid w:val="004B2DD6"/>
    <w:rsid w:val="004C2993"/>
    <w:rsid w:val="004E77FC"/>
    <w:rsid w:val="00501D98"/>
    <w:rsid w:val="00503820"/>
    <w:rsid w:val="00511672"/>
    <w:rsid w:val="00550166"/>
    <w:rsid w:val="0055714A"/>
    <w:rsid w:val="005578E6"/>
    <w:rsid w:val="005654CA"/>
    <w:rsid w:val="005658EA"/>
    <w:rsid w:val="00574926"/>
    <w:rsid w:val="005A14F6"/>
    <w:rsid w:val="005A1DE7"/>
    <w:rsid w:val="005A67E1"/>
    <w:rsid w:val="005F23B7"/>
    <w:rsid w:val="005F7505"/>
    <w:rsid w:val="00607117"/>
    <w:rsid w:val="00627CCE"/>
    <w:rsid w:val="00641B33"/>
    <w:rsid w:val="0064225E"/>
    <w:rsid w:val="00643373"/>
    <w:rsid w:val="0064636C"/>
    <w:rsid w:val="006512A8"/>
    <w:rsid w:val="00663233"/>
    <w:rsid w:val="00663A42"/>
    <w:rsid w:val="00692453"/>
    <w:rsid w:val="00694B8A"/>
    <w:rsid w:val="006A46C0"/>
    <w:rsid w:val="006A62DE"/>
    <w:rsid w:val="006C1EC2"/>
    <w:rsid w:val="006D66A6"/>
    <w:rsid w:val="006E4F8B"/>
    <w:rsid w:val="006F4E3A"/>
    <w:rsid w:val="0070399D"/>
    <w:rsid w:val="007052C3"/>
    <w:rsid w:val="00725D6E"/>
    <w:rsid w:val="007577C9"/>
    <w:rsid w:val="00761668"/>
    <w:rsid w:val="00761989"/>
    <w:rsid w:val="00773B98"/>
    <w:rsid w:val="00790DE7"/>
    <w:rsid w:val="007A104C"/>
    <w:rsid w:val="007A2DD7"/>
    <w:rsid w:val="007A6ECA"/>
    <w:rsid w:val="007B24AB"/>
    <w:rsid w:val="007C2387"/>
    <w:rsid w:val="007D1EEE"/>
    <w:rsid w:val="007E4E53"/>
    <w:rsid w:val="007F4149"/>
    <w:rsid w:val="007F42B9"/>
    <w:rsid w:val="007F72DC"/>
    <w:rsid w:val="00814896"/>
    <w:rsid w:val="008307C8"/>
    <w:rsid w:val="008502C1"/>
    <w:rsid w:val="0087033C"/>
    <w:rsid w:val="008816BA"/>
    <w:rsid w:val="00887668"/>
    <w:rsid w:val="00891FF5"/>
    <w:rsid w:val="008A113C"/>
    <w:rsid w:val="008A1E43"/>
    <w:rsid w:val="008A33AD"/>
    <w:rsid w:val="008B2097"/>
    <w:rsid w:val="008C1578"/>
    <w:rsid w:val="008E060B"/>
    <w:rsid w:val="008F32F3"/>
    <w:rsid w:val="00900AB3"/>
    <w:rsid w:val="009127E0"/>
    <w:rsid w:val="00944BC4"/>
    <w:rsid w:val="00951ED1"/>
    <w:rsid w:val="00961837"/>
    <w:rsid w:val="0096650B"/>
    <w:rsid w:val="00967595"/>
    <w:rsid w:val="0097173F"/>
    <w:rsid w:val="009932EF"/>
    <w:rsid w:val="00996B30"/>
    <w:rsid w:val="009A6027"/>
    <w:rsid w:val="009D10D2"/>
    <w:rsid w:val="009F7334"/>
    <w:rsid w:val="00A006A2"/>
    <w:rsid w:val="00A20C90"/>
    <w:rsid w:val="00A217E4"/>
    <w:rsid w:val="00A322FC"/>
    <w:rsid w:val="00A37A40"/>
    <w:rsid w:val="00A5664B"/>
    <w:rsid w:val="00A610DD"/>
    <w:rsid w:val="00A6330E"/>
    <w:rsid w:val="00A80852"/>
    <w:rsid w:val="00A81E14"/>
    <w:rsid w:val="00A87911"/>
    <w:rsid w:val="00A9225F"/>
    <w:rsid w:val="00AA1969"/>
    <w:rsid w:val="00AE18BC"/>
    <w:rsid w:val="00AE3960"/>
    <w:rsid w:val="00AF1E90"/>
    <w:rsid w:val="00B2428D"/>
    <w:rsid w:val="00B26D31"/>
    <w:rsid w:val="00B32B10"/>
    <w:rsid w:val="00B41965"/>
    <w:rsid w:val="00B66148"/>
    <w:rsid w:val="00B93D1D"/>
    <w:rsid w:val="00B97E27"/>
    <w:rsid w:val="00BB2F33"/>
    <w:rsid w:val="00BC0EC2"/>
    <w:rsid w:val="00BC3597"/>
    <w:rsid w:val="00BC363F"/>
    <w:rsid w:val="00BD24F2"/>
    <w:rsid w:val="00C033A2"/>
    <w:rsid w:val="00C03918"/>
    <w:rsid w:val="00C47073"/>
    <w:rsid w:val="00C6266A"/>
    <w:rsid w:val="00C77F48"/>
    <w:rsid w:val="00C87665"/>
    <w:rsid w:val="00CB7ACC"/>
    <w:rsid w:val="00CD2D59"/>
    <w:rsid w:val="00CE2165"/>
    <w:rsid w:val="00CE6866"/>
    <w:rsid w:val="00D227F5"/>
    <w:rsid w:val="00D40990"/>
    <w:rsid w:val="00D55B84"/>
    <w:rsid w:val="00D659F3"/>
    <w:rsid w:val="00D71FE0"/>
    <w:rsid w:val="00D7713B"/>
    <w:rsid w:val="00D90C52"/>
    <w:rsid w:val="00DA25E7"/>
    <w:rsid w:val="00DA5B13"/>
    <w:rsid w:val="00DE005D"/>
    <w:rsid w:val="00E00C38"/>
    <w:rsid w:val="00E04AC0"/>
    <w:rsid w:val="00E04ECE"/>
    <w:rsid w:val="00E33AE6"/>
    <w:rsid w:val="00E35739"/>
    <w:rsid w:val="00E40882"/>
    <w:rsid w:val="00E634ED"/>
    <w:rsid w:val="00E67A71"/>
    <w:rsid w:val="00E67D2B"/>
    <w:rsid w:val="00E73D48"/>
    <w:rsid w:val="00E936D7"/>
    <w:rsid w:val="00E93D8B"/>
    <w:rsid w:val="00E95BC2"/>
    <w:rsid w:val="00EB4FBA"/>
    <w:rsid w:val="00EB656C"/>
    <w:rsid w:val="00F00FF7"/>
    <w:rsid w:val="00F013D3"/>
    <w:rsid w:val="00F32F6C"/>
    <w:rsid w:val="00F505A5"/>
    <w:rsid w:val="00F51A3A"/>
    <w:rsid w:val="00F52196"/>
    <w:rsid w:val="00F52AA7"/>
    <w:rsid w:val="00F5449C"/>
    <w:rsid w:val="00F60CDA"/>
    <w:rsid w:val="00F6269A"/>
    <w:rsid w:val="00F6446F"/>
    <w:rsid w:val="00F64E1A"/>
    <w:rsid w:val="00F7531B"/>
    <w:rsid w:val="00F95476"/>
    <w:rsid w:val="00FD2760"/>
    <w:rsid w:val="00FE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EDD8C4"/>
  <w15:chartTrackingRefBased/>
  <w15:docId w15:val="{0EA0F771-B3E0-4566-909F-4A32560C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</w:style>
  <w:style w:type="paragraph" w:styleId="1">
    <w:name w:val="heading 1"/>
    <w:basedOn w:val="a1"/>
    <w:next w:val="a1"/>
    <w:link w:val="10"/>
    <w:uiPriority w:val="9"/>
    <w:rsid w:val="009127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rsid w:val="004B2D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20C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20C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uiPriority w:val="10"/>
    <w:rsid w:val="00CE2165"/>
    <w:pPr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6">
    <w:name w:val="Заголовок Знак"/>
    <w:basedOn w:val="a2"/>
    <w:link w:val="a5"/>
    <w:uiPriority w:val="10"/>
    <w:rsid w:val="00CE2165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11">
    <w:name w:val="1_УР_1_ЗАГОЛОВОК"/>
    <w:basedOn w:val="a1"/>
    <w:link w:val="110"/>
    <w:autoRedefine/>
    <w:qFormat/>
    <w:rsid w:val="005658EA"/>
    <w:pPr>
      <w:spacing w:after="240" w:line="360" w:lineRule="auto"/>
      <w:jc w:val="center"/>
      <w:outlineLvl w:val="0"/>
    </w:pPr>
    <w:rPr>
      <w:rFonts w:ascii="Times New Roman" w:hAnsi="Times New Roman"/>
      <w:b/>
      <w:caps/>
      <w:sz w:val="28"/>
    </w:rPr>
  </w:style>
  <w:style w:type="paragraph" w:customStyle="1" w:styleId="a7">
    <w:name w:val="ОСН_Текст"/>
    <w:basedOn w:val="11"/>
    <w:link w:val="a8"/>
    <w:rsid w:val="005658EA"/>
    <w:pPr>
      <w:jc w:val="left"/>
    </w:pPr>
  </w:style>
  <w:style w:type="character" w:customStyle="1" w:styleId="110">
    <w:name w:val="1_УР_1_ЗАГОЛОВОК Знак"/>
    <w:basedOn w:val="a2"/>
    <w:link w:val="11"/>
    <w:rsid w:val="005658EA"/>
    <w:rPr>
      <w:rFonts w:ascii="Times New Roman" w:hAnsi="Times New Roman"/>
      <w:b/>
      <w:caps/>
      <w:sz w:val="28"/>
    </w:rPr>
  </w:style>
  <w:style w:type="paragraph" w:customStyle="1" w:styleId="12">
    <w:name w:val="1_УР_2_ЗАГОЛОВОК"/>
    <w:basedOn w:val="a7"/>
    <w:link w:val="120"/>
    <w:qFormat/>
    <w:rsid w:val="0070399D"/>
    <w:pPr>
      <w:ind w:firstLine="709"/>
    </w:pPr>
  </w:style>
  <w:style w:type="character" w:customStyle="1" w:styleId="a8">
    <w:name w:val="ОСН_Текст Знак"/>
    <w:basedOn w:val="110"/>
    <w:link w:val="a7"/>
    <w:rsid w:val="005658EA"/>
    <w:rPr>
      <w:rFonts w:ascii="Times New Roman" w:hAnsi="Times New Roman"/>
      <w:b/>
      <w:caps/>
      <w:sz w:val="28"/>
    </w:rPr>
  </w:style>
  <w:style w:type="paragraph" w:customStyle="1" w:styleId="21">
    <w:name w:val="2_УР_Заголовок"/>
    <w:basedOn w:val="12"/>
    <w:link w:val="22"/>
    <w:qFormat/>
    <w:rsid w:val="0070399D"/>
    <w:pPr>
      <w:spacing w:before="240"/>
      <w:outlineLvl w:val="1"/>
    </w:pPr>
    <w:rPr>
      <w:caps w:val="0"/>
      <w:spacing w:val="60"/>
    </w:rPr>
  </w:style>
  <w:style w:type="character" w:customStyle="1" w:styleId="120">
    <w:name w:val="1_УР_2_ЗАГОЛОВОК Знак"/>
    <w:basedOn w:val="a8"/>
    <w:link w:val="12"/>
    <w:rsid w:val="0070399D"/>
    <w:rPr>
      <w:rFonts w:ascii="Times New Roman" w:hAnsi="Times New Roman"/>
      <w:b/>
      <w:caps/>
      <w:sz w:val="28"/>
    </w:rPr>
  </w:style>
  <w:style w:type="paragraph" w:customStyle="1" w:styleId="a9">
    <w:name w:val="Тупотекст"/>
    <w:basedOn w:val="a1"/>
    <w:link w:val="aa"/>
    <w:qFormat/>
    <w:rsid w:val="005658E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2">
    <w:name w:val="2_УР_Заголовок Знак"/>
    <w:basedOn w:val="120"/>
    <w:link w:val="21"/>
    <w:rsid w:val="0070399D"/>
    <w:rPr>
      <w:rFonts w:ascii="Times New Roman" w:hAnsi="Times New Roman"/>
      <w:b/>
      <w:caps w:val="0"/>
      <w:spacing w:val="60"/>
      <w:sz w:val="28"/>
    </w:rPr>
  </w:style>
  <w:style w:type="paragraph" w:customStyle="1" w:styleId="31">
    <w:name w:val="3_УР_Заголовок"/>
    <w:basedOn w:val="21"/>
    <w:link w:val="32"/>
    <w:qFormat/>
    <w:rsid w:val="00010B0B"/>
    <w:pPr>
      <w:outlineLvl w:val="2"/>
    </w:pPr>
  </w:style>
  <w:style w:type="character" w:customStyle="1" w:styleId="aa">
    <w:name w:val="Тупотекст Знак"/>
    <w:basedOn w:val="22"/>
    <w:link w:val="a9"/>
    <w:rsid w:val="005658EA"/>
    <w:rPr>
      <w:rFonts w:ascii="Times New Roman" w:hAnsi="Times New Roman"/>
      <w:b w:val="0"/>
      <w:caps/>
      <w:spacing w:val="60"/>
      <w:sz w:val="28"/>
    </w:rPr>
  </w:style>
  <w:style w:type="character" w:customStyle="1" w:styleId="10">
    <w:name w:val="Заголовок 1 Знак"/>
    <w:basedOn w:val="a2"/>
    <w:link w:val="1"/>
    <w:uiPriority w:val="9"/>
    <w:rsid w:val="009127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2">
    <w:name w:val="3_УР_Заголовок Знак"/>
    <w:basedOn w:val="aa"/>
    <w:link w:val="31"/>
    <w:rsid w:val="00010B0B"/>
    <w:rPr>
      <w:rFonts w:ascii="Times New Roman" w:hAnsi="Times New Roman"/>
      <w:b/>
      <w:caps w:val="0"/>
      <w:spacing w:val="60"/>
      <w:sz w:val="28"/>
    </w:rPr>
  </w:style>
  <w:style w:type="paragraph" w:styleId="ab">
    <w:name w:val="TOC Heading"/>
    <w:basedOn w:val="1"/>
    <w:next w:val="a1"/>
    <w:uiPriority w:val="39"/>
    <w:unhideWhenUsed/>
    <w:qFormat/>
    <w:rsid w:val="009127E0"/>
    <w:pPr>
      <w:outlineLvl w:val="9"/>
    </w:pPr>
    <w:rPr>
      <w:lang w:eastAsia="ru-RU"/>
    </w:rPr>
  </w:style>
  <w:style w:type="paragraph" w:styleId="13">
    <w:name w:val="toc 1"/>
    <w:basedOn w:val="a1"/>
    <w:next w:val="a1"/>
    <w:link w:val="14"/>
    <w:autoRedefine/>
    <w:uiPriority w:val="39"/>
    <w:unhideWhenUsed/>
    <w:rsid w:val="009127E0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9127E0"/>
    <w:pPr>
      <w:spacing w:after="100"/>
      <w:ind w:left="220"/>
    </w:pPr>
  </w:style>
  <w:style w:type="paragraph" w:styleId="33">
    <w:name w:val="toc 3"/>
    <w:basedOn w:val="a1"/>
    <w:next w:val="a1"/>
    <w:autoRedefine/>
    <w:uiPriority w:val="39"/>
    <w:unhideWhenUsed/>
    <w:rsid w:val="009127E0"/>
    <w:pPr>
      <w:spacing w:after="100"/>
      <w:ind w:left="440"/>
    </w:pPr>
  </w:style>
  <w:style w:type="character" w:styleId="ac">
    <w:name w:val="Hyperlink"/>
    <w:basedOn w:val="a2"/>
    <w:uiPriority w:val="99"/>
    <w:unhideWhenUsed/>
    <w:rsid w:val="009127E0"/>
    <w:rPr>
      <w:color w:val="0563C1" w:themeColor="hyperlink"/>
      <w:u w:val="single"/>
    </w:rPr>
  </w:style>
  <w:style w:type="paragraph" w:customStyle="1" w:styleId="ad">
    <w:name w:val="Содержание"/>
    <w:basedOn w:val="13"/>
    <w:link w:val="ae"/>
    <w:qFormat/>
    <w:rsid w:val="00225308"/>
    <w:pPr>
      <w:tabs>
        <w:tab w:val="right" w:leader="dot" w:pos="9345"/>
      </w:tabs>
    </w:pPr>
    <w:rPr>
      <w:rFonts w:ascii="Times New Roman" w:hAnsi="Times New Roman" w:cs="Times New Roman"/>
      <w:sz w:val="28"/>
      <w:szCs w:val="28"/>
    </w:rPr>
  </w:style>
  <w:style w:type="character" w:customStyle="1" w:styleId="14">
    <w:name w:val="Оглавление 1 Знак"/>
    <w:basedOn w:val="a2"/>
    <w:link w:val="13"/>
    <w:uiPriority w:val="39"/>
    <w:rsid w:val="00225308"/>
  </w:style>
  <w:style w:type="character" w:customStyle="1" w:styleId="ae">
    <w:name w:val="Содержание Знак"/>
    <w:basedOn w:val="14"/>
    <w:link w:val="ad"/>
    <w:rsid w:val="00225308"/>
    <w:rPr>
      <w:rFonts w:ascii="Times New Roman" w:hAnsi="Times New Roman" w:cs="Times New Roman"/>
      <w:sz w:val="28"/>
      <w:szCs w:val="28"/>
    </w:rPr>
  </w:style>
  <w:style w:type="paragraph" w:customStyle="1" w:styleId="a">
    <w:name w:val="Тупо_Нумерованныйсписок"/>
    <w:basedOn w:val="a9"/>
    <w:link w:val="af"/>
    <w:qFormat/>
    <w:rsid w:val="005F7505"/>
    <w:pPr>
      <w:numPr>
        <w:numId w:val="1"/>
      </w:numPr>
    </w:pPr>
  </w:style>
  <w:style w:type="character" w:customStyle="1" w:styleId="30">
    <w:name w:val="Заголовок 3 Знак"/>
    <w:basedOn w:val="a2"/>
    <w:link w:val="3"/>
    <w:uiPriority w:val="9"/>
    <w:semiHidden/>
    <w:rsid w:val="00A20C9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">
    <w:name w:val="Тупо_Нумерованныйсписок Знак"/>
    <w:basedOn w:val="aa"/>
    <w:link w:val="a"/>
    <w:rsid w:val="005F7505"/>
    <w:rPr>
      <w:rFonts w:ascii="Times New Roman" w:hAnsi="Times New Roman"/>
      <w:b w:val="0"/>
      <w:caps w:val="0"/>
      <w:spacing w:val="60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A20C9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a0">
    <w:name w:val="Тупо_НЕнумированныйсписок"/>
    <w:basedOn w:val="a"/>
    <w:link w:val="af0"/>
    <w:qFormat/>
    <w:rsid w:val="00A20C90"/>
    <w:pPr>
      <w:numPr>
        <w:numId w:val="2"/>
      </w:numPr>
      <w:ind w:left="0" w:firstLine="709"/>
    </w:pPr>
    <w:rPr>
      <w:lang w:val="en-US"/>
    </w:rPr>
  </w:style>
  <w:style w:type="paragraph" w:styleId="af1">
    <w:name w:val="Normal (Web)"/>
    <w:basedOn w:val="a1"/>
    <w:uiPriority w:val="99"/>
    <w:semiHidden/>
    <w:unhideWhenUsed/>
    <w:rsid w:val="00B97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0">
    <w:name w:val="Тупо_НЕнумированныйсписок Знак"/>
    <w:basedOn w:val="af"/>
    <w:link w:val="a0"/>
    <w:rsid w:val="00A20C90"/>
    <w:rPr>
      <w:rFonts w:ascii="Times New Roman" w:hAnsi="Times New Roman"/>
      <w:b w:val="0"/>
      <w:caps w:val="0"/>
      <w:spacing w:val="60"/>
      <w:sz w:val="28"/>
      <w:lang w:val="en-US"/>
    </w:rPr>
  </w:style>
  <w:style w:type="paragraph" w:styleId="af2">
    <w:name w:val="header"/>
    <w:basedOn w:val="a1"/>
    <w:link w:val="af3"/>
    <w:uiPriority w:val="99"/>
    <w:unhideWhenUsed/>
    <w:rsid w:val="00210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2"/>
    <w:link w:val="af2"/>
    <w:uiPriority w:val="99"/>
    <w:rsid w:val="00210DB2"/>
  </w:style>
  <w:style w:type="paragraph" w:styleId="af4">
    <w:name w:val="footer"/>
    <w:basedOn w:val="a1"/>
    <w:link w:val="af5"/>
    <w:uiPriority w:val="99"/>
    <w:unhideWhenUsed/>
    <w:rsid w:val="00210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2"/>
    <w:link w:val="af4"/>
    <w:uiPriority w:val="99"/>
    <w:rsid w:val="00210DB2"/>
  </w:style>
  <w:style w:type="paragraph" w:customStyle="1" w:styleId="af6">
    <w:name w:val="ТпРИСУНКИ"/>
    <w:basedOn w:val="a9"/>
    <w:link w:val="af7"/>
    <w:qFormat/>
    <w:rsid w:val="00207AAF"/>
    <w:pPr>
      <w:spacing w:before="240" w:after="240"/>
      <w:ind w:firstLine="0"/>
      <w:jc w:val="center"/>
    </w:pPr>
    <w:rPr>
      <w:noProof/>
      <w:lang w:eastAsia="ru-RU"/>
    </w:rPr>
  </w:style>
  <w:style w:type="paragraph" w:customStyle="1" w:styleId="af8">
    <w:name w:val="ТпРИСтекст"/>
    <w:basedOn w:val="af6"/>
    <w:link w:val="af9"/>
    <w:qFormat/>
    <w:rsid w:val="007A104C"/>
  </w:style>
  <w:style w:type="character" w:customStyle="1" w:styleId="af7">
    <w:name w:val="ТпРИСУНКИ Знак"/>
    <w:basedOn w:val="aa"/>
    <w:link w:val="af6"/>
    <w:rsid w:val="00207AAF"/>
    <w:rPr>
      <w:rFonts w:ascii="Times New Roman" w:hAnsi="Times New Roman"/>
      <w:b w:val="0"/>
      <w:caps w:val="0"/>
      <w:noProof/>
      <w:spacing w:val="60"/>
      <w:sz w:val="28"/>
      <w:lang w:eastAsia="ru-RU"/>
    </w:rPr>
  </w:style>
  <w:style w:type="character" w:customStyle="1" w:styleId="af9">
    <w:name w:val="ТпРИСтекст Знак"/>
    <w:basedOn w:val="af7"/>
    <w:link w:val="af8"/>
    <w:rsid w:val="007A104C"/>
    <w:rPr>
      <w:rFonts w:ascii="Times New Roman" w:hAnsi="Times New Roman"/>
      <w:b w:val="0"/>
      <w:caps w:val="0"/>
      <w:noProof/>
      <w:spacing w:val="60"/>
      <w:sz w:val="28"/>
      <w:lang w:eastAsia="ru-RU"/>
    </w:rPr>
  </w:style>
  <w:style w:type="table" w:customStyle="1" w:styleId="15">
    <w:name w:val="Сетка таблицы1"/>
    <w:basedOn w:val="a3"/>
    <w:next w:val="afa"/>
    <w:uiPriority w:val="59"/>
    <w:rsid w:val="00437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Table Grid"/>
    <w:basedOn w:val="a3"/>
    <w:uiPriority w:val="39"/>
    <w:rsid w:val="00437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2"/>
    <w:link w:val="2"/>
    <w:uiPriority w:val="9"/>
    <w:semiHidden/>
    <w:rsid w:val="004B2D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b">
    <w:name w:val="Strong"/>
    <w:basedOn w:val="a2"/>
    <w:uiPriority w:val="22"/>
    <w:qFormat/>
    <w:rsid w:val="005F23B7"/>
    <w:rPr>
      <w:b/>
      <w:bCs/>
    </w:rPr>
  </w:style>
  <w:style w:type="character" w:styleId="HTML">
    <w:name w:val="HTML Code"/>
    <w:basedOn w:val="a2"/>
    <w:uiPriority w:val="99"/>
    <w:semiHidden/>
    <w:unhideWhenUsed/>
    <w:rsid w:val="00663A4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663A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663A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2"/>
    <w:rsid w:val="00663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17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91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34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33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58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94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18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79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4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5096">
          <w:marLeft w:val="41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7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42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822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46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96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83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78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54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593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303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75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20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2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56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52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7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174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465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3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432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500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6180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668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80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1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402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00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959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12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818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15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13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7561C-CD5D-419D-8B8D-A58D2F914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1575</Words>
  <Characters>8981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Крамаренко</dc:creator>
  <cp:keywords/>
  <dc:description/>
  <cp:lastModifiedBy>Luna ~</cp:lastModifiedBy>
  <cp:revision>3</cp:revision>
  <cp:lastPrinted>2024-12-12T10:38:00Z</cp:lastPrinted>
  <dcterms:created xsi:type="dcterms:W3CDTF">2026-04-21T13:18:00Z</dcterms:created>
  <dcterms:modified xsi:type="dcterms:W3CDTF">2026-04-21T16:17:00Z</dcterms:modified>
</cp:coreProperties>
</file>