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41E5" w14:textId="586166DE" w:rsidR="00AC5E59" w:rsidRPr="00BA21DA" w:rsidRDefault="00707B04" w:rsidP="00707B04">
      <w:pPr>
        <w:jc w:val="center"/>
        <w:rPr>
          <w:rFonts w:ascii="Aptos" w:hAnsi="Aptos"/>
          <w:b/>
          <w:bCs/>
          <w:sz w:val="40"/>
          <w:szCs w:val="36"/>
        </w:rPr>
      </w:pPr>
      <w:r w:rsidRPr="00707B04">
        <w:rPr>
          <w:rFonts w:ascii="Aptos" w:hAnsi="Aptos"/>
          <w:b/>
          <w:bCs/>
          <w:sz w:val="40"/>
          <w:szCs w:val="36"/>
        </w:rPr>
        <w:t>Visual</w:t>
      </w:r>
      <w:r>
        <w:rPr>
          <w:rFonts w:ascii="Aptos" w:hAnsi="Aptos" w:hint="eastAsia"/>
          <w:b/>
          <w:bCs/>
          <w:sz w:val="40"/>
          <w:szCs w:val="36"/>
        </w:rPr>
        <w:t xml:space="preserve"> </w:t>
      </w:r>
      <w:r w:rsidRPr="00707B04">
        <w:rPr>
          <w:rFonts w:ascii="Aptos" w:hAnsi="Aptos"/>
          <w:b/>
          <w:bCs/>
          <w:sz w:val="40"/>
          <w:szCs w:val="36"/>
        </w:rPr>
        <w:t>Recognition</w:t>
      </w:r>
      <w:r>
        <w:rPr>
          <w:rFonts w:ascii="Aptos" w:hAnsi="Aptos" w:hint="eastAsia"/>
          <w:b/>
          <w:bCs/>
          <w:sz w:val="40"/>
          <w:szCs w:val="36"/>
        </w:rPr>
        <w:t xml:space="preserve"> </w:t>
      </w:r>
      <w:r w:rsidR="00AC5E59" w:rsidRPr="00BA21DA">
        <w:rPr>
          <w:rFonts w:ascii="Aptos" w:hAnsi="Aptos"/>
          <w:b/>
          <w:bCs/>
          <w:sz w:val="40"/>
          <w:szCs w:val="36"/>
        </w:rPr>
        <w:t>HW1</w:t>
      </w:r>
    </w:p>
    <w:p w14:paraId="32D6B862" w14:textId="4509B6A6" w:rsidR="00AC5E59" w:rsidRPr="00707B04" w:rsidRDefault="00AC5E59" w:rsidP="00707B04">
      <w:pPr>
        <w:jc w:val="right"/>
        <w:rPr>
          <w:rFonts w:ascii="微軟正黑體" w:eastAsia="微軟正黑體" w:hAnsi="微軟正黑體"/>
          <w:b/>
          <w:bCs/>
          <w:sz w:val="40"/>
          <w:szCs w:val="36"/>
        </w:rPr>
      </w:pPr>
      <w:r w:rsidRPr="00BA21DA">
        <w:rPr>
          <w:rFonts w:ascii="Aptos" w:hAnsi="Aptos"/>
          <w:b/>
          <w:bCs/>
          <w:sz w:val="40"/>
          <w:szCs w:val="36"/>
        </w:rPr>
        <w:t>111550034</w:t>
      </w:r>
      <w:r w:rsidRPr="00707B04">
        <w:rPr>
          <w:rFonts w:ascii="微軟正黑體" w:eastAsia="微軟正黑體" w:hAnsi="微軟正黑體"/>
          <w:b/>
          <w:bCs/>
          <w:sz w:val="40"/>
          <w:szCs w:val="36"/>
        </w:rPr>
        <w:t>黃皓君</w:t>
      </w:r>
    </w:p>
    <w:p w14:paraId="2AF3B9C7" w14:textId="252890BC" w:rsidR="007311B4" w:rsidRPr="00AC5E59" w:rsidRDefault="007311B4" w:rsidP="007311B4">
      <w:pPr>
        <w:rPr>
          <w:rFonts w:ascii="Aptos" w:hAnsi="Aptos"/>
          <w:b/>
          <w:bCs/>
          <w:sz w:val="32"/>
          <w:szCs w:val="28"/>
        </w:rPr>
      </w:pPr>
      <w:r w:rsidRPr="007311B4">
        <w:rPr>
          <w:rFonts w:ascii="Aptos" w:hAnsi="Aptos"/>
          <w:b/>
          <w:bCs/>
          <w:sz w:val="32"/>
          <w:szCs w:val="28"/>
        </w:rPr>
        <w:t>G</w:t>
      </w:r>
      <w:r w:rsidRPr="007311B4">
        <w:rPr>
          <w:rFonts w:ascii="Aptos" w:hAnsi="Aptos" w:hint="eastAsia"/>
          <w:b/>
          <w:bCs/>
          <w:sz w:val="32"/>
          <w:szCs w:val="28"/>
        </w:rPr>
        <w:t>it link:</w:t>
      </w:r>
      <w:r w:rsidR="00707B04">
        <w:rPr>
          <w:rFonts w:ascii="Aptos" w:hAnsi="Aptos" w:hint="eastAsia"/>
          <w:b/>
          <w:bCs/>
          <w:sz w:val="32"/>
          <w:szCs w:val="28"/>
        </w:rPr>
        <w:t xml:space="preserve"> </w:t>
      </w:r>
      <w:hyperlink r:id="rId5" w:history="1">
        <w:r w:rsidR="00707B04"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L</w:t>
        </w:r>
        <w:r w:rsidR="00707B04"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i</w:t>
        </w:r>
        <w:r w:rsidR="00707B04"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n</w:t>
        </w:r>
        <w:r w:rsidR="00707B04"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k</w:t>
        </w:r>
      </w:hyperlink>
      <w:r w:rsidR="00707B04" w:rsidRPr="00AC5E59">
        <w:rPr>
          <w:rFonts w:ascii="Aptos" w:hAnsi="Aptos"/>
          <w:b/>
          <w:bCs/>
          <w:sz w:val="32"/>
          <w:szCs w:val="28"/>
        </w:rPr>
        <w:t xml:space="preserve"> </w:t>
      </w:r>
    </w:p>
    <w:p w14:paraId="726C5274" w14:textId="03207D33" w:rsidR="00AC5E59" w:rsidRPr="00BA21DA" w:rsidRDefault="00AC5E59" w:rsidP="00D73E3B">
      <w:pPr>
        <w:pStyle w:val="a9"/>
        <w:numPr>
          <w:ilvl w:val="0"/>
          <w:numId w:val="10"/>
        </w:numPr>
        <w:rPr>
          <w:rFonts w:ascii="Aptos" w:hAnsi="Aptos"/>
          <w:b/>
          <w:bCs/>
          <w:sz w:val="32"/>
          <w:szCs w:val="28"/>
        </w:rPr>
      </w:pPr>
      <w:r w:rsidRPr="00BA21DA">
        <w:rPr>
          <w:rFonts w:ascii="Aptos" w:hAnsi="Aptos"/>
          <w:b/>
          <w:bCs/>
          <w:sz w:val="32"/>
          <w:szCs w:val="28"/>
        </w:rPr>
        <w:t>Introduction</w:t>
      </w:r>
    </w:p>
    <w:p w14:paraId="40A41797" w14:textId="77997B40" w:rsidR="00AC5E59" w:rsidRPr="00AC5E59" w:rsidRDefault="00D73E3B" w:rsidP="00707B04">
      <w:pPr>
        <w:jc w:val="both"/>
        <w:rPr>
          <w:rFonts w:ascii="Aptos" w:hAnsi="Aptos"/>
        </w:rPr>
      </w:pPr>
      <w:r w:rsidRPr="00BA21DA">
        <w:rPr>
          <w:rFonts w:ascii="Aptos" w:hAnsi="Aptos"/>
        </w:rPr>
        <w:t>My implementation is to i</w:t>
      </w:r>
      <w:r w:rsidR="00AC5E59" w:rsidRPr="00AC5E59">
        <w:rPr>
          <w:rFonts w:ascii="Aptos" w:hAnsi="Aptos"/>
        </w:rPr>
        <w:t xml:space="preserve">mprove model robustness and prediction accuracy by employing an ensemble method based on bagging. </w:t>
      </w:r>
      <w:r w:rsidR="00AC5E59" w:rsidRPr="00BA21DA">
        <w:rPr>
          <w:rFonts w:ascii="Aptos" w:hAnsi="Aptos"/>
        </w:rPr>
        <w:t>U</w:t>
      </w:r>
      <w:r w:rsidR="00AC5E59" w:rsidRPr="00AC5E59">
        <w:rPr>
          <w:rFonts w:ascii="Aptos" w:hAnsi="Aptos"/>
        </w:rPr>
        <w:t xml:space="preserve">se multiple instances of the ResNeXt101_32x8d architecture, each trained on a bootstrapped subset of the training data. The final prediction is obtained by averaging the </w:t>
      </w:r>
      <w:proofErr w:type="spellStart"/>
      <w:r w:rsidR="00AC5E59" w:rsidRPr="00AC5E59">
        <w:rPr>
          <w:rFonts w:ascii="Aptos" w:hAnsi="Aptos"/>
        </w:rPr>
        <w:t>softmax</w:t>
      </w:r>
      <w:proofErr w:type="spellEnd"/>
      <w:r w:rsidR="00AC5E59" w:rsidRPr="00AC5E59">
        <w:rPr>
          <w:rFonts w:ascii="Aptos" w:hAnsi="Aptos"/>
        </w:rPr>
        <w:t xml:space="preserve"> probabilities across the ensemble. This method mitigates overfitting and leverages the variability introduced by random sampling to improve generalization.</w:t>
      </w:r>
    </w:p>
    <w:p w14:paraId="7229C19C" w14:textId="77777777" w:rsidR="00AC5E59" w:rsidRPr="00AC5E59" w:rsidRDefault="00AC5E59" w:rsidP="00AC5E59">
      <w:pPr>
        <w:rPr>
          <w:rFonts w:ascii="Aptos" w:hAnsi="Aptos"/>
          <w:b/>
          <w:bCs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2. Method</w:t>
      </w:r>
    </w:p>
    <w:p w14:paraId="5A441319" w14:textId="1FDB5F63" w:rsidR="00BA21DA" w:rsidRPr="00BA21DA" w:rsidRDefault="00BA21DA" w:rsidP="00BA21DA">
      <w:p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Data Augmentation:</w:t>
      </w:r>
    </w:p>
    <w:p w14:paraId="009D7C07" w14:textId="77777777" w:rsidR="00BA21DA" w:rsidRPr="00BA21DA" w:rsidRDefault="00BA21DA" w:rsidP="00BA21DA">
      <w:pPr>
        <w:numPr>
          <w:ilvl w:val="0"/>
          <w:numId w:val="11"/>
        </w:numPr>
        <w:rPr>
          <w:rFonts w:ascii="Aptos" w:hAnsi="Aptos"/>
        </w:rPr>
      </w:pPr>
      <w:r w:rsidRPr="00BA21DA">
        <w:rPr>
          <w:rFonts w:ascii="Aptos" w:hAnsi="Aptos"/>
        </w:rPr>
        <w:t>Random resized crop to 224×224</w:t>
      </w:r>
    </w:p>
    <w:p w14:paraId="34ABD922" w14:textId="77777777" w:rsidR="00BA21DA" w:rsidRPr="00BA21DA" w:rsidRDefault="00BA21DA" w:rsidP="00BA21DA">
      <w:pPr>
        <w:numPr>
          <w:ilvl w:val="0"/>
          <w:numId w:val="11"/>
        </w:numPr>
        <w:rPr>
          <w:rFonts w:ascii="Aptos" w:hAnsi="Aptos"/>
        </w:rPr>
      </w:pPr>
      <w:r w:rsidRPr="00BA21DA">
        <w:rPr>
          <w:rFonts w:ascii="Aptos" w:hAnsi="Aptos"/>
        </w:rPr>
        <w:t>Random horizontal flip (p=0.5)</w:t>
      </w:r>
    </w:p>
    <w:p w14:paraId="3FB5B6DC" w14:textId="77777777" w:rsidR="00BA21DA" w:rsidRPr="00BA21DA" w:rsidRDefault="00BA21DA" w:rsidP="00BA21DA">
      <w:pPr>
        <w:numPr>
          <w:ilvl w:val="0"/>
          <w:numId w:val="11"/>
        </w:numPr>
        <w:rPr>
          <w:rFonts w:ascii="Aptos" w:hAnsi="Aptos"/>
        </w:rPr>
      </w:pPr>
      <w:r w:rsidRPr="00BA21DA">
        <w:rPr>
          <w:rFonts w:ascii="Aptos" w:hAnsi="Aptos"/>
        </w:rPr>
        <w:t>Random rotation up to 30 degrees</w:t>
      </w:r>
    </w:p>
    <w:p w14:paraId="3934DC2B" w14:textId="77777777" w:rsidR="00BA21DA" w:rsidRPr="00BA21DA" w:rsidRDefault="00BA21DA" w:rsidP="00BA21DA">
      <w:pPr>
        <w:numPr>
          <w:ilvl w:val="0"/>
          <w:numId w:val="11"/>
        </w:numPr>
        <w:rPr>
          <w:rFonts w:ascii="Aptos" w:hAnsi="Aptos"/>
        </w:rPr>
      </w:pPr>
      <w:r w:rsidRPr="00BA21DA">
        <w:rPr>
          <w:rFonts w:ascii="Aptos" w:hAnsi="Aptos"/>
        </w:rPr>
        <w:t>Color jitter (brightness, contrast, saturation, hue)</w:t>
      </w:r>
    </w:p>
    <w:p w14:paraId="03A5D4A2" w14:textId="5B3AEB50" w:rsidR="00685800" w:rsidRPr="00BA21DA" w:rsidRDefault="00BA21DA" w:rsidP="00AC5E59">
      <w:pPr>
        <w:pStyle w:val="a9"/>
        <w:numPr>
          <w:ilvl w:val="0"/>
          <w:numId w:val="11"/>
        </w:numPr>
        <w:rPr>
          <w:rFonts w:ascii="Aptos" w:hAnsi="Aptos"/>
        </w:rPr>
      </w:pPr>
      <w:r w:rsidRPr="00BA21DA">
        <w:rPr>
          <w:rFonts w:ascii="Aptos" w:hAnsi="Aptos"/>
        </w:rPr>
        <w:t>Normalization: Each image is normalized to mean = [0.485, 0.456, 0.406] and std = [0.229, 0.224, 0.225], consistent with ImageNet statistics.</w:t>
      </w:r>
    </w:p>
    <w:p w14:paraId="53DF1111" w14:textId="77777777" w:rsidR="00AC5E59" w:rsidRPr="00AC5E59" w:rsidRDefault="00AC5E59" w:rsidP="00AC5E59">
      <w:pPr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</w:rPr>
        <w:t>Model Architecture and Hyperparameters</w:t>
      </w:r>
    </w:p>
    <w:p w14:paraId="65C6ABF0" w14:textId="68A55E79" w:rsidR="00BA21DA" w:rsidRPr="00BA21DA" w:rsidRDefault="00BA21DA" w:rsidP="00AC5E59">
      <w:pPr>
        <w:numPr>
          <w:ilvl w:val="0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Backbone:</w:t>
      </w:r>
      <w:r w:rsidRPr="00BA21DA">
        <w:rPr>
          <w:rFonts w:ascii="Aptos" w:hAnsi="Aptos"/>
        </w:rPr>
        <w:t xml:space="preserve"> ResNeXt101_32x8d, pre-trained on ImageNet (via </w:t>
      </w:r>
      <w:proofErr w:type="spellStart"/>
      <w:r w:rsidRPr="00BA21DA">
        <w:rPr>
          <w:rFonts w:ascii="Aptos" w:hAnsi="Aptos"/>
        </w:rPr>
        <w:t>PyTorch’s</w:t>
      </w:r>
      <w:proofErr w:type="spellEnd"/>
      <w:r w:rsidRPr="00BA21DA">
        <w:rPr>
          <w:rFonts w:ascii="Aptos" w:hAnsi="Aptos"/>
        </w:rPr>
        <w:t xml:space="preserve"> ResNeXt101_32X8D_Weights.IMAGENET1K_V2).</w:t>
      </w:r>
    </w:p>
    <w:p w14:paraId="09DDBF79" w14:textId="532F9370" w:rsidR="00BA21DA" w:rsidRPr="00BA21DA" w:rsidRDefault="00BA21DA" w:rsidP="00BA21DA">
      <w:pPr>
        <w:numPr>
          <w:ilvl w:val="0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Optimizer</w:t>
      </w:r>
      <w:r w:rsidRPr="00BA21DA">
        <w:rPr>
          <w:rFonts w:ascii="Aptos" w:hAnsi="Aptos"/>
        </w:rPr>
        <w:t>: Stochastic Gradient Descent (SGD) with:</w:t>
      </w:r>
    </w:p>
    <w:p w14:paraId="1B07300B" w14:textId="77777777" w:rsidR="00BA21DA" w:rsidRPr="00BA21DA" w:rsidRDefault="00BA21DA" w:rsidP="00BA21DA">
      <w:pPr>
        <w:numPr>
          <w:ilvl w:val="1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Learning rate</w:t>
      </w:r>
      <w:r w:rsidRPr="00BA21DA">
        <w:rPr>
          <w:rFonts w:ascii="Aptos" w:hAnsi="Aptos"/>
        </w:rPr>
        <w:t xml:space="preserve"> = 0.01</w:t>
      </w:r>
    </w:p>
    <w:p w14:paraId="7DCAE8DB" w14:textId="77777777" w:rsidR="00BA21DA" w:rsidRPr="00BA21DA" w:rsidRDefault="00BA21DA" w:rsidP="00BA21DA">
      <w:pPr>
        <w:numPr>
          <w:ilvl w:val="1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Momentum</w:t>
      </w:r>
      <w:r w:rsidRPr="00BA21DA">
        <w:rPr>
          <w:rFonts w:ascii="Aptos" w:hAnsi="Aptos"/>
        </w:rPr>
        <w:t xml:space="preserve"> = 0.9</w:t>
      </w:r>
    </w:p>
    <w:p w14:paraId="6C540677" w14:textId="77777777" w:rsidR="00BA21DA" w:rsidRPr="00BA21DA" w:rsidRDefault="00BA21DA" w:rsidP="00BA21DA">
      <w:pPr>
        <w:numPr>
          <w:ilvl w:val="1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Weight decay</w:t>
      </w:r>
      <w:r w:rsidRPr="00BA21DA">
        <w:rPr>
          <w:rFonts w:ascii="Aptos" w:hAnsi="Aptos"/>
        </w:rPr>
        <w:t xml:space="preserve"> = 1e-4</w:t>
      </w:r>
    </w:p>
    <w:p w14:paraId="6E88F0D9" w14:textId="428904ED" w:rsidR="00BA21DA" w:rsidRPr="00BA21DA" w:rsidRDefault="00BA21DA" w:rsidP="00BA21DA">
      <w:pPr>
        <w:numPr>
          <w:ilvl w:val="0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Scheduler</w:t>
      </w:r>
      <w:r w:rsidRPr="00BA21DA">
        <w:rPr>
          <w:rFonts w:ascii="Aptos" w:hAnsi="Aptos"/>
        </w:rPr>
        <w:t xml:space="preserve">: </w:t>
      </w:r>
      <w:proofErr w:type="spellStart"/>
      <w:r w:rsidRPr="00BA21DA">
        <w:rPr>
          <w:rFonts w:ascii="Aptos" w:hAnsi="Aptos"/>
        </w:rPr>
        <w:t>StepLR</w:t>
      </w:r>
      <w:proofErr w:type="spellEnd"/>
      <w:r w:rsidRPr="00BA21DA">
        <w:rPr>
          <w:rFonts w:ascii="Aptos" w:hAnsi="Aptos"/>
        </w:rPr>
        <w:t xml:space="preserve"> with </w:t>
      </w:r>
      <w:proofErr w:type="spellStart"/>
      <w:r w:rsidRPr="00BA21DA">
        <w:rPr>
          <w:rFonts w:ascii="Aptos" w:hAnsi="Aptos"/>
        </w:rPr>
        <w:t>step_size</w:t>
      </w:r>
      <w:proofErr w:type="spellEnd"/>
      <w:r w:rsidRPr="00BA21DA">
        <w:rPr>
          <w:rFonts w:ascii="Aptos" w:hAnsi="Aptos"/>
        </w:rPr>
        <w:t xml:space="preserve"> = 10 and gamma = 0.1</w:t>
      </w:r>
    </w:p>
    <w:p w14:paraId="168CAB26" w14:textId="1466B060" w:rsidR="00BA21DA" w:rsidRPr="00BA21DA" w:rsidRDefault="00BA21DA" w:rsidP="00BA21DA">
      <w:pPr>
        <w:numPr>
          <w:ilvl w:val="0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Batch size</w:t>
      </w:r>
      <w:r w:rsidRPr="00BA21DA">
        <w:rPr>
          <w:rFonts w:ascii="Aptos" w:hAnsi="Aptos"/>
        </w:rPr>
        <w:t>: 32</w:t>
      </w:r>
    </w:p>
    <w:p w14:paraId="1C53CC83" w14:textId="77777777" w:rsidR="00BA21DA" w:rsidRPr="00BA21DA" w:rsidRDefault="00BA21DA" w:rsidP="00BA21DA">
      <w:pPr>
        <w:numPr>
          <w:ilvl w:val="0"/>
          <w:numId w:val="5"/>
        </w:num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Number of epochs</w:t>
      </w:r>
      <w:r w:rsidRPr="00BA21DA">
        <w:rPr>
          <w:rFonts w:ascii="Aptos" w:hAnsi="Aptos"/>
        </w:rPr>
        <w:t>: Up to 50 (with early stopping)</w:t>
      </w:r>
    </w:p>
    <w:p w14:paraId="0F281F79" w14:textId="0B88DB5A" w:rsidR="00AC5E59" w:rsidRPr="00AC5E59" w:rsidRDefault="00AC5E59" w:rsidP="00BA21DA">
      <w:pPr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</w:rPr>
        <w:t>Training and Ensemble Strategy</w:t>
      </w:r>
    </w:p>
    <w:p w14:paraId="7D7BA59C" w14:textId="51C8C732" w:rsidR="00BA21DA" w:rsidRPr="00BA21DA" w:rsidRDefault="00BA21DA" w:rsidP="00BA21DA">
      <w:pPr>
        <w:numPr>
          <w:ilvl w:val="0"/>
          <w:numId w:val="5"/>
        </w:num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Bootstrap</w:t>
      </w:r>
      <w:r w:rsidRPr="00BA21DA">
        <w:rPr>
          <w:rFonts w:ascii="Aptos" w:hAnsi="Aptos"/>
        </w:rPr>
        <w:t xml:space="preserve"> </w:t>
      </w:r>
      <w:r w:rsidRPr="00BA21DA">
        <w:rPr>
          <w:rFonts w:ascii="Aptos" w:hAnsi="Aptos"/>
          <w:b/>
          <w:bCs/>
        </w:rPr>
        <w:t>Sampling</w:t>
      </w:r>
      <w:r w:rsidRPr="00BA21DA">
        <w:rPr>
          <w:rFonts w:ascii="Aptos" w:hAnsi="Aptos"/>
        </w:rPr>
        <w:t>: For each of the 5 models (bags), randomly sample (with replacement) from the training set to create a new training subset of the same size as the original dataset.</w:t>
      </w:r>
    </w:p>
    <w:p w14:paraId="0B8D4524" w14:textId="29D86498" w:rsidR="00BA21DA" w:rsidRPr="00BA21DA" w:rsidRDefault="00BA21DA" w:rsidP="00BA21DA">
      <w:pPr>
        <w:numPr>
          <w:ilvl w:val="0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 xml:space="preserve">Training: </w:t>
      </w:r>
      <w:r w:rsidRPr="00BA21DA">
        <w:rPr>
          <w:rFonts w:ascii="Aptos" w:hAnsi="Aptos"/>
        </w:rPr>
        <w:t xml:space="preserve">Each bag model is trained independently on its corresponding </w:t>
      </w:r>
      <w:r w:rsidRPr="00BA21DA">
        <w:rPr>
          <w:rFonts w:ascii="Aptos" w:hAnsi="Aptos"/>
        </w:rPr>
        <w:lastRenderedPageBreak/>
        <w:t>bootstrapped dataset.</w:t>
      </w:r>
    </w:p>
    <w:p w14:paraId="45A2261B" w14:textId="44E945A9" w:rsidR="00BA21DA" w:rsidRPr="00BA21DA" w:rsidRDefault="00BA21DA" w:rsidP="00BA21DA">
      <w:pPr>
        <w:pStyle w:val="a9"/>
        <w:numPr>
          <w:ilvl w:val="0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Early Stopping</w:t>
      </w:r>
      <w:r w:rsidRPr="00BA21DA">
        <w:rPr>
          <w:rFonts w:ascii="Aptos" w:hAnsi="Aptos"/>
        </w:rPr>
        <w:t xml:space="preserve">: </w:t>
      </w:r>
      <w:r>
        <w:rPr>
          <w:rFonts w:ascii="Aptos" w:hAnsi="Aptos" w:hint="eastAsia"/>
        </w:rPr>
        <w:t>M</w:t>
      </w:r>
      <w:r w:rsidRPr="00BA21DA">
        <w:rPr>
          <w:rFonts w:ascii="Aptos" w:hAnsi="Aptos"/>
        </w:rPr>
        <w:t xml:space="preserve">onitor validation accuracy. If it does not improve for 6 consecutive epochs, we stop training that </w:t>
      </w:r>
      <w:proofErr w:type="gramStart"/>
      <w:r w:rsidRPr="00BA21DA">
        <w:rPr>
          <w:rFonts w:ascii="Aptos" w:hAnsi="Aptos"/>
        </w:rPr>
        <w:t>particular bag</w:t>
      </w:r>
      <w:proofErr w:type="gramEnd"/>
      <w:r w:rsidRPr="00BA21DA">
        <w:rPr>
          <w:rFonts w:ascii="Aptos" w:hAnsi="Aptos"/>
        </w:rPr>
        <w:t xml:space="preserve"> model.</w:t>
      </w:r>
    </w:p>
    <w:p w14:paraId="789CC434" w14:textId="3ABA29B3" w:rsidR="00BA21DA" w:rsidRPr="00BA21DA" w:rsidRDefault="00BA21DA" w:rsidP="00BA21DA">
      <w:pPr>
        <w:pStyle w:val="a9"/>
        <w:numPr>
          <w:ilvl w:val="0"/>
          <w:numId w:val="5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Ensemble Inference</w:t>
      </w:r>
      <w:r w:rsidRPr="00BA21DA">
        <w:rPr>
          <w:rFonts w:ascii="Aptos" w:hAnsi="Aptos"/>
        </w:rPr>
        <w:t xml:space="preserve">: </w:t>
      </w:r>
      <w:r w:rsidR="00707B04" w:rsidRPr="00707B04">
        <w:rPr>
          <w:rFonts w:ascii="Aptos" w:hAnsi="Aptos"/>
        </w:rPr>
        <w:t xml:space="preserve">Instead of relying on models from a single training run, </w:t>
      </w:r>
      <w:r w:rsidR="00707B04">
        <w:rPr>
          <w:rFonts w:ascii="Aptos" w:hAnsi="Aptos"/>
        </w:rPr>
        <w:t>I</w:t>
      </w:r>
      <w:r w:rsidR="00707B04">
        <w:rPr>
          <w:rFonts w:ascii="Aptos" w:hAnsi="Aptos" w:hint="eastAsia"/>
        </w:rPr>
        <w:t xml:space="preserve"> tried</w:t>
      </w:r>
      <w:r w:rsidR="00707B04" w:rsidRPr="00707B04">
        <w:rPr>
          <w:rFonts w:ascii="Aptos" w:hAnsi="Aptos"/>
        </w:rPr>
        <w:t xml:space="preserve"> </w:t>
      </w:r>
      <w:r w:rsidR="00707B04" w:rsidRPr="00F84BA1">
        <w:rPr>
          <w:rFonts w:ascii="Aptos" w:hAnsi="Aptos"/>
          <w:b/>
          <w:bCs/>
        </w:rPr>
        <w:t>multiple training sessions</w:t>
      </w:r>
      <w:r w:rsidR="00707B04" w:rsidRPr="00707B04">
        <w:rPr>
          <w:rFonts w:ascii="Aptos" w:hAnsi="Aptos"/>
        </w:rPr>
        <w:t xml:space="preserve"> and selected the five models with the highest validation accuracy. The final ensemble prediction is computed by averaging the </w:t>
      </w:r>
      <w:proofErr w:type="spellStart"/>
      <w:r w:rsidR="00707B04" w:rsidRPr="00707B04">
        <w:rPr>
          <w:rFonts w:ascii="Aptos" w:hAnsi="Aptos"/>
        </w:rPr>
        <w:t>softmax</w:t>
      </w:r>
      <w:proofErr w:type="spellEnd"/>
      <w:r w:rsidR="00707B04" w:rsidRPr="00707B04">
        <w:rPr>
          <w:rFonts w:ascii="Aptos" w:hAnsi="Aptos"/>
        </w:rPr>
        <w:t xml:space="preserve"> probabilities from these top-performing models, thereby leveraging their collective strength and reducing the variance of individual predictions.</w:t>
      </w:r>
      <w:r w:rsidR="00707B04">
        <w:rPr>
          <w:rFonts w:ascii="Aptos" w:hAnsi="Aptos" w:hint="eastAsia"/>
        </w:rPr>
        <w:t>.</w:t>
      </w:r>
    </w:p>
    <w:p w14:paraId="5BA864ED" w14:textId="77777777" w:rsidR="00AC5E59" w:rsidRPr="00AC5E59" w:rsidRDefault="00AC5E59" w:rsidP="00AC5E59">
      <w:pPr>
        <w:rPr>
          <w:rFonts w:ascii="Aptos" w:hAnsi="Aptos"/>
          <w:b/>
          <w:bCs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3. Results</w:t>
      </w:r>
    </w:p>
    <w:p w14:paraId="173AA4BC" w14:textId="2207DDCC" w:rsidR="00E16FBD" w:rsidRPr="00AC5E59" w:rsidRDefault="00707B04" w:rsidP="002A693D">
      <w:pPr>
        <w:rPr>
          <w:rFonts w:ascii="Aptos" w:hAnsi="Aptos"/>
        </w:rPr>
      </w:pPr>
      <w:r>
        <w:rPr>
          <w:rFonts w:ascii="Aptos" w:hAnsi="Aptos" w:hint="eastAsia"/>
        </w:rPr>
        <w:t>One of th</w:t>
      </w:r>
      <w:r w:rsidR="00AC5E59" w:rsidRPr="00AC5E59">
        <w:rPr>
          <w:rFonts w:ascii="Aptos" w:hAnsi="Aptos"/>
        </w:rPr>
        <w:t xml:space="preserve">e training and validation loss curves </w:t>
      </w:r>
      <w:proofErr w:type="gramStart"/>
      <w:r w:rsidR="00AC5E59" w:rsidRPr="00AC5E59">
        <w:rPr>
          <w:rFonts w:ascii="Aptos" w:hAnsi="Aptos"/>
        </w:rPr>
        <w:t>show</w:t>
      </w:r>
      <w:proofErr w:type="gramEnd"/>
      <w:r w:rsidR="00AC5E59" w:rsidRPr="00AC5E59">
        <w:rPr>
          <w:rFonts w:ascii="Aptos" w:hAnsi="Aptos"/>
        </w:rPr>
        <w:t xml:space="preserve"> </w:t>
      </w:r>
      <w:r>
        <w:rPr>
          <w:rFonts w:ascii="Aptos" w:hAnsi="Aptos" w:hint="eastAsia"/>
        </w:rPr>
        <w:t>below</w:t>
      </w:r>
      <w:r w:rsidR="00AC5E59" w:rsidRPr="00AC5E59">
        <w:rPr>
          <w:rFonts w:ascii="Aptos" w:hAnsi="Aptos"/>
        </w:rPr>
        <w:t xml:space="preserve">. </w:t>
      </w:r>
    </w:p>
    <w:p w14:paraId="3D464165" w14:textId="77777777" w:rsidR="002A693D" w:rsidRPr="00BA21DA" w:rsidRDefault="00AC5E59" w:rsidP="002A693D">
      <w:pPr>
        <w:rPr>
          <w:rFonts w:ascii="Aptos" w:hAnsi="Aptos"/>
        </w:rPr>
      </w:pPr>
      <w:r w:rsidRPr="00BA21DA">
        <w:rPr>
          <w:rFonts w:ascii="Aptos" w:hAnsi="Aptos"/>
          <w:i/>
          <w:iCs/>
          <w:noProof/>
        </w:rPr>
        <w:drawing>
          <wp:inline distT="0" distB="0" distL="0" distR="0" wp14:anchorId="12EA7BA1" wp14:editId="254217CB">
            <wp:extent cx="5273040" cy="3954780"/>
            <wp:effectExtent l="0" t="0" r="0" b="0"/>
            <wp:docPr id="114490846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9EB3" w14:textId="760F0EDD" w:rsidR="002A693D" w:rsidRPr="00AC5E59" w:rsidRDefault="00BA21DA" w:rsidP="002A693D">
      <w:pPr>
        <w:rPr>
          <w:rFonts w:ascii="Aptos" w:hAnsi="Aptos"/>
        </w:rPr>
      </w:pPr>
      <w:r w:rsidRPr="00BA21DA">
        <w:rPr>
          <w:rFonts w:ascii="Aptos" w:hAnsi="Aptos"/>
        </w:rPr>
        <w:t xml:space="preserve">After </w:t>
      </w:r>
      <w:r w:rsidR="00F84BA1">
        <w:rPr>
          <w:rFonts w:ascii="Aptos" w:hAnsi="Aptos"/>
        </w:rPr>
        <w:t>selecting</w:t>
      </w:r>
      <w:r w:rsidRPr="00BA21DA">
        <w:rPr>
          <w:rFonts w:ascii="Aptos" w:hAnsi="Aptos"/>
        </w:rPr>
        <w:t xml:space="preserve"> the 5 models</w:t>
      </w:r>
      <w:r w:rsidR="00707B04">
        <w:rPr>
          <w:rFonts w:ascii="Aptos" w:hAnsi="Aptos" w:hint="eastAsia"/>
        </w:rPr>
        <w:t xml:space="preserve"> with best accuracy</w:t>
      </w:r>
      <w:r w:rsidRPr="00BA21DA">
        <w:rPr>
          <w:rFonts w:ascii="Aptos" w:hAnsi="Aptos"/>
        </w:rPr>
        <w:t xml:space="preserve">, their individual validation accuracies ranged from </w:t>
      </w:r>
      <w:r w:rsidRPr="00BA21DA">
        <w:rPr>
          <w:rFonts w:ascii="Aptos" w:hAnsi="Aptos"/>
          <w:b/>
          <w:bCs/>
        </w:rPr>
        <w:t>9</w:t>
      </w:r>
      <w:r w:rsidR="00707B04">
        <w:rPr>
          <w:rFonts w:ascii="Aptos" w:hAnsi="Aptos" w:hint="eastAsia"/>
          <w:b/>
          <w:bCs/>
        </w:rPr>
        <w:t>0</w:t>
      </w:r>
      <w:r w:rsidRPr="00BA21DA">
        <w:rPr>
          <w:rFonts w:ascii="Aptos" w:hAnsi="Aptos"/>
          <w:b/>
          <w:bCs/>
        </w:rPr>
        <w:t>% to 9</w:t>
      </w:r>
      <w:r w:rsidR="00707B04">
        <w:rPr>
          <w:rFonts w:ascii="Aptos" w:hAnsi="Aptos" w:hint="eastAsia"/>
          <w:b/>
          <w:bCs/>
        </w:rPr>
        <w:t>2</w:t>
      </w:r>
      <w:r w:rsidRPr="00BA21DA">
        <w:rPr>
          <w:rFonts w:ascii="Aptos" w:hAnsi="Aptos"/>
          <w:b/>
          <w:bCs/>
        </w:rPr>
        <w:t>%</w:t>
      </w:r>
      <w:r w:rsidRPr="00BA21DA">
        <w:rPr>
          <w:rFonts w:ascii="Aptos" w:hAnsi="Aptos"/>
        </w:rPr>
        <w:t xml:space="preserve">. The ensemble accuracy on the final test set reached </w:t>
      </w:r>
      <w:r w:rsidRPr="00BA21DA">
        <w:rPr>
          <w:rFonts w:ascii="Aptos" w:hAnsi="Aptos"/>
          <w:b/>
          <w:bCs/>
        </w:rPr>
        <w:t>96%</w:t>
      </w:r>
      <w:r>
        <w:rPr>
          <w:rFonts w:ascii="Aptos" w:hAnsi="Aptos" w:hint="eastAsia"/>
        </w:rPr>
        <w:t>.</w:t>
      </w:r>
      <w:r w:rsidR="002A693D" w:rsidRPr="00BA21DA">
        <w:rPr>
          <w:rFonts w:ascii="Aptos" w:hAnsi="Aptos"/>
        </w:rPr>
        <w:t xml:space="preserve"> </w:t>
      </w:r>
    </w:p>
    <w:p w14:paraId="6D59CFC1" w14:textId="15A01F28" w:rsidR="00AC5E59" w:rsidRPr="00BA21DA" w:rsidRDefault="00AC5E59" w:rsidP="00AC5E59">
      <w:pPr>
        <w:rPr>
          <w:rFonts w:ascii="Aptos" w:hAnsi="Aptos"/>
          <w:i/>
          <w:iCs/>
        </w:rPr>
      </w:pPr>
    </w:p>
    <w:p w14:paraId="56CCDF47" w14:textId="77777777" w:rsidR="005E1C8D" w:rsidRPr="00AC5E59" w:rsidRDefault="00AC5E59" w:rsidP="005E1C8D">
      <w:pPr>
        <w:rPr>
          <w:rFonts w:ascii="Aptos" w:hAnsi="Aptos"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4. Additional Experiments</w:t>
      </w:r>
    </w:p>
    <w:p w14:paraId="5A282C63" w14:textId="144EA0EF" w:rsidR="00AC5E59" w:rsidRPr="00BA21DA" w:rsidRDefault="005E1C8D" w:rsidP="00AC5E59">
      <w:p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Modified Architecture:</w:t>
      </w:r>
    </w:p>
    <w:p w14:paraId="49826DFE" w14:textId="77777777" w:rsidR="00707B04" w:rsidRDefault="005E1C8D" w:rsidP="005E1C8D">
      <w:pPr>
        <w:ind w:left="480"/>
        <w:rPr>
          <w:rFonts w:ascii="Aptos" w:hAnsi="Aptos"/>
        </w:rPr>
      </w:pPr>
      <w:r w:rsidRPr="00BA21DA">
        <w:rPr>
          <w:rFonts w:ascii="Aptos" w:hAnsi="Aptos"/>
          <w:b/>
          <w:bCs/>
        </w:rPr>
        <w:t xml:space="preserve">Hypothesis: </w:t>
      </w:r>
      <w:r w:rsidRPr="00BA21DA">
        <w:rPr>
          <w:rFonts w:ascii="Aptos" w:hAnsi="Aptos"/>
        </w:rPr>
        <w:t xml:space="preserve">Adding dropout before the final classification layer will help </w:t>
      </w:r>
      <w:r w:rsidRPr="00BA21DA">
        <w:rPr>
          <w:rFonts w:ascii="Aptos" w:hAnsi="Aptos"/>
        </w:rPr>
        <w:lastRenderedPageBreak/>
        <w:t>reduce overfitting.</w:t>
      </w:r>
    </w:p>
    <w:p w14:paraId="018A09DE" w14:textId="7A0C8030" w:rsidR="00707B04" w:rsidRPr="00707B04" w:rsidRDefault="00707B04" w:rsidP="00707B04">
      <w:pPr>
        <w:ind w:left="480"/>
        <w:rPr>
          <w:rFonts w:ascii="Aptos" w:hAnsi="Aptos"/>
        </w:rPr>
      </w:pPr>
      <w:r w:rsidRPr="00707B04">
        <w:rPr>
          <w:rFonts w:ascii="Aptos" w:hAnsi="Aptos"/>
          <w:b/>
          <w:bCs/>
        </w:rPr>
        <w:t>How This May</w:t>
      </w:r>
      <w:r>
        <w:rPr>
          <w:rFonts w:ascii="Aptos" w:hAnsi="Aptos" w:hint="eastAsia"/>
          <w:b/>
          <w:bCs/>
        </w:rPr>
        <w:t xml:space="preserve"> </w:t>
      </w:r>
      <w:r w:rsidRPr="00707B04">
        <w:rPr>
          <w:rFonts w:ascii="Aptos" w:hAnsi="Aptos"/>
          <w:b/>
          <w:bCs/>
        </w:rPr>
        <w:t>Work:</w:t>
      </w:r>
    </w:p>
    <w:p w14:paraId="27A93FE6" w14:textId="6ADEF0E1" w:rsidR="00707B04" w:rsidRPr="00707B04" w:rsidRDefault="00707B04" w:rsidP="00707B04">
      <w:pPr>
        <w:ind w:left="480"/>
        <w:rPr>
          <w:rFonts w:ascii="Aptos" w:hAnsi="Aptos"/>
        </w:rPr>
      </w:pPr>
      <w:r w:rsidRPr="00707B04">
        <w:rPr>
          <w:rFonts w:ascii="Aptos" w:hAnsi="Aptos"/>
        </w:rPr>
        <w:t>Dropout forces the network to learn more robust features by mitigating co-adaptation, which can lead to better generalization on unseen data.</w:t>
      </w:r>
    </w:p>
    <w:p w14:paraId="084805F4" w14:textId="48D90ADC" w:rsidR="005E1C8D" w:rsidRPr="00AC5E59" w:rsidRDefault="005E1C8D" w:rsidP="005E1C8D">
      <w:pPr>
        <w:ind w:left="480"/>
        <w:rPr>
          <w:rFonts w:ascii="Aptos" w:hAnsi="Aptos"/>
        </w:rPr>
      </w:pPr>
      <w:r w:rsidRPr="00BA21DA">
        <w:rPr>
          <w:rFonts w:ascii="Aptos" w:hAnsi="Aptos"/>
        </w:rPr>
        <w:br/>
      </w:r>
      <w:r w:rsidRPr="00BA21DA">
        <w:rPr>
          <w:rFonts w:ascii="Aptos" w:hAnsi="Aptos"/>
          <w:b/>
          <w:bCs/>
        </w:rPr>
        <w:t>Experiment:</w:t>
      </w:r>
      <w:r w:rsidRPr="00BA21DA">
        <w:rPr>
          <w:rFonts w:ascii="Aptos" w:hAnsi="Aptos"/>
        </w:rPr>
        <w:t xml:space="preserve"> </w:t>
      </w:r>
      <w:r w:rsidR="0046205D">
        <w:rPr>
          <w:rFonts w:ascii="Aptos" w:hAnsi="Aptos" w:hint="eastAsia"/>
        </w:rPr>
        <w:t>T</w:t>
      </w:r>
      <w:r w:rsidRPr="00BA21DA">
        <w:rPr>
          <w:rFonts w:ascii="Aptos" w:hAnsi="Aptos"/>
        </w:rPr>
        <w:t>ested various dropout probabilities (e.g., 0.0 vs. 0.5) and observed that moderate dropout (around 0.5) yielded better generalization on the validation set.</w:t>
      </w:r>
    </w:p>
    <w:p w14:paraId="523BCA73" w14:textId="56151AAD" w:rsidR="00AC5E59" w:rsidRPr="00AC5E59" w:rsidRDefault="00BA21DA" w:rsidP="00AC5E59">
      <w:p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Bagging</w:t>
      </w:r>
      <w:r>
        <w:rPr>
          <w:rFonts w:ascii="Aptos" w:hAnsi="Aptos" w:hint="eastAsia"/>
          <w:b/>
          <w:bCs/>
        </w:rPr>
        <w:t>:</w:t>
      </w:r>
    </w:p>
    <w:p w14:paraId="04900620" w14:textId="77777777" w:rsidR="00BA21DA" w:rsidRDefault="00AC5E59" w:rsidP="008C2B2E">
      <w:pPr>
        <w:ind w:leftChars="200" w:left="480"/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</w:rPr>
        <w:t>Hypothesis:</w:t>
      </w:r>
      <w:r w:rsidRPr="00AC5E59">
        <w:rPr>
          <w:rFonts w:ascii="Aptos" w:hAnsi="Aptos"/>
        </w:rPr>
        <w:br/>
      </w:r>
      <w:r w:rsidR="00BA21DA" w:rsidRPr="00BA21DA">
        <w:rPr>
          <w:rFonts w:ascii="Aptos" w:hAnsi="Aptos"/>
        </w:rPr>
        <w:t>Averaging predictions from multiple models reduces variance and smooths out idiosyncratic errors of individual models.</w:t>
      </w:r>
      <w:r w:rsidR="00BA21DA" w:rsidRPr="00BA21DA">
        <w:rPr>
          <w:rFonts w:ascii="Aptos" w:hAnsi="Aptos"/>
          <w:b/>
          <w:bCs/>
        </w:rPr>
        <w:t xml:space="preserve"> </w:t>
      </w:r>
    </w:p>
    <w:p w14:paraId="6505958C" w14:textId="345F58A9" w:rsidR="00707B04" w:rsidRPr="00707B04" w:rsidRDefault="00707B04" w:rsidP="00707B04">
      <w:pPr>
        <w:ind w:leftChars="200" w:left="480"/>
        <w:rPr>
          <w:rFonts w:ascii="Aptos" w:hAnsi="Aptos"/>
          <w:b/>
          <w:bCs/>
        </w:rPr>
      </w:pPr>
      <w:r w:rsidRPr="00707B04">
        <w:rPr>
          <w:rFonts w:ascii="Aptos" w:hAnsi="Aptos"/>
          <w:b/>
          <w:bCs/>
        </w:rPr>
        <w:t>How This May</w:t>
      </w:r>
      <w:r>
        <w:rPr>
          <w:rFonts w:ascii="Aptos" w:hAnsi="Aptos" w:hint="eastAsia"/>
          <w:b/>
          <w:bCs/>
        </w:rPr>
        <w:t xml:space="preserve"> </w:t>
      </w:r>
      <w:r w:rsidRPr="00707B04">
        <w:rPr>
          <w:rFonts w:ascii="Aptos" w:hAnsi="Aptos"/>
          <w:b/>
          <w:bCs/>
        </w:rPr>
        <w:t>Work:</w:t>
      </w:r>
    </w:p>
    <w:p w14:paraId="61C4B11F" w14:textId="37E2348E" w:rsidR="00707B04" w:rsidRPr="00707B04" w:rsidRDefault="00707B04" w:rsidP="00707B04">
      <w:pPr>
        <w:ind w:left="480"/>
        <w:rPr>
          <w:rFonts w:ascii="Aptos" w:hAnsi="Aptos" w:hint="eastAsia"/>
        </w:rPr>
      </w:pPr>
      <w:r w:rsidRPr="00707B04">
        <w:rPr>
          <w:rFonts w:ascii="Aptos" w:hAnsi="Aptos"/>
        </w:rPr>
        <w:t>By training each model on a different bootstrapped subset, the ensemble benefits from diverse perspectives and errors are averaged out, leading to improved overall performance.</w:t>
      </w:r>
    </w:p>
    <w:p w14:paraId="340BCDA7" w14:textId="227BF72A" w:rsidR="00BA21DA" w:rsidRPr="00BA21DA" w:rsidRDefault="00BA21DA" w:rsidP="00BA21DA">
      <w:pPr>
        <w:ind w:firstLine="480"/>
        <w:rPr>
          <w:rFonts w:ascii="Aptos" w:hAnsi="Aptos"/>
        </w:rPr>
      </w:pPr>
      <w:r w:rsidRPr="00BA21DA">
        <w:rPr>
          <w:rFonts w:ascii="Aptos" w:hAnsi="Aptos"/>
          <w:b/>
          <w:bCs/>
        </w:rPr>
        <w:t>Experiment:</w:t>
      </w:r>
    </w:p>
    <w:p w14:paraId="43DD4F77" w14:textId="56022BD4" w:rsidR="00BA21DA" w:rsidRPr="00BA21DA" w:rsidRDefault="00BA21DA" w:rsidP="00BA21DA">
      <w:pPr>
        <w:numPr>
          <w:ilvl w:val="0"/>
          <w:numId w:val="13"/>
        </w:numPr>
        <w:ind w:leftChars="200" w:left="840"/>
        <w:rPr>
          <w:rFonts w:ascii="Aptos" w:hAnsi="Aptos"/>
        </w:rPr>
      </w:pPr>
      <w:r w:rsidRPr="00BA21DA">
        <w:rPr>
          <w:rFonts w:ascii="Aptos" w:hAnsi="Aptos"/>
        </w:rPr>
        <w:t>Individual bag accuracies ranged from 9</w:t>
      </w:r>
      <w:r w:rsidR="00707B04">
        <w:rPr>
          <w:rFonts w:ascii="Aptos" w:hAnsi="Aptos" w:hint="eastAsia"/>
        </w:rPr>
        <w:t>0</w:t>
      </w:r>
      <w:r w:rsidRPr="00BA21DA">
        <w:rPr>
          <w:rFonts w:ascii="Aptos" w:hAnsi="Aptos"/>
        </w:rPr>
        <w:t>–9</w:t>
      </w:r>
      <w:r w:rsidR="00707B04">
        <w:rPr>
          <w:rFonts w:ascii="Aptos" w:hAnsi="Aptos" w:hint="eastAsia"/>
        </w:rPr>
        <w:t>2</w:t>
      </w:r>
      <w:r w:rsidRPr="00BA21DA">
        <w:rPr>
          <w:rFonts w:ascii="Aptos" w:hAnsi="Aptos"/>
        </w:rPr>
        <w:t>%.</w:t>
      </w:r>
    </w:p>
    <w:p w14:paraId="1C3E733B" w14:textId="77777777" w:rsidR="00BA21DA" w:rsidRPr="00BA21DA" w:rsidRDefault="00BA21DA" w:rsidP="00BA21DA">
      <w:pPr>
        <w:numPr>
          <w:ilvl w:val="0"/>
          <w:numId w:val="13"/>
        </w:numPr>
        <w:ind w:leftChars="200" w:left="840"/>
        <w:rPr>
          <w:rFonts w:ascii="Aptos" w:hAnsi="Aptos"/>
        </w:rPr>
      </w:pPr>
      <w:r w:rsidRPr="00BA21DA">
        <w:rPr>
          <w:rFonts w:ascii="Aptos" w:hAnsi="Aptos"/>
        </w:rPr>
        <w:t>The ensemble accuracy reached 96%, confirming that the combined model outperforms any single bag model.</w:t>
      </w:r>
    </w:p>
    <w:p w14:paraId="22D76099" w14:textId="7F25E981" w:rsidR="00BA21DA" w:rsidRPr="00BA21DA" w:rsidRDefault="00BA21DA" w:rsidP="00BA21DA">
      <w:pPr>
        <w:ind w:leftChars="200" w:left="480"/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 xml:space="preserve">Implications: </w:t>
      </w:r>
      <w:r w:rsidRPr="00BA21DA">
        <w:rPr>
          <w:rFonts w:ascii="Aptos" w:hAnsi="Aptos"/>
        </w:rPr>
        <w:t>This demonstrates that bagging with a strong architecture (ResNeXt101_32x8d) is an effective strategy for boosting classification performance without major changes to the underlying network.</w:t>
      </w:r>
    </w:p>
    <w:p w14:paraId="2F490339" w14:textId="08D91BC0" w:rsidR="00BA21DA" w:rsidRDefault="00EA6882" w:rsidP="00EA6882">
      <w:pPr>
        <w:rPr>
          <w:rFonts w:ascii="Aptos" w:hAnsi="Aptos"/>
          <w:b/>
          <w:bCs/>
        </w:rPr>
      </w:pPr>
      <w:r w:rsidRPr="00EA6882">
        <w:rPr>
          <w:rFonts w:ascii="Aptos" w:hAnsi="Aptos"/>
          <w:b/>
          <w:bCs/>
        </w:rPr>
        <w:t>Test-Time Augmentation</w:t>
      </w:r>
    </w:p>
    <w:p w14:paraId="0E91F1D6" w14:textId="77777777" w:rsidR="00707B04" w:rsidRDefault="00F602DA" w:rsidP="00707B04">
      <w:pPr>
        <w:ind w:leftChars="200" w:left="480"/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</w:pPr>
      <w:r w:rsidRPr="00AC5E59">
        <w:rPr>
          <w:rFonts w:ascii="Aptos" w:hAnsi="Aptos"/>
          <w:b/>
          <w:bCs/>
        </w:rPr>
        <w:t>Hypothesis:</w:t>
      </w:r>
      <w:r w:rsidRPr="00AC5E59">
        <w:rPr>
          <w:rFonts w:ascii="Aptos" w:hAnsi="Aptos"/>
        </w:rPr>
        <w:br/>
      </w:r>
      <w:r w:rsidRPr="00EA6882">
        <w:rPr>
          <w:rFonts w:ascii="Aptos" w:hAnsi="Aptos"/>
        </w:rPr>
        <w:t xml:space="preserve">For each test image, apply several augmentations (e.g., standard resize &amp; crop, horizontal flip, fixed rotation) and average the resulting </w:t>
      </w:r>
      <w:proofErr w:type="spellStart"/>
      <w:r w:rsidRPr="00EA6882">
        <w:rPr>
          <w:rFonts w:ascii="Aptos" w:hAnsi="Aptos"/>
        </w:rPr>
        <w:t>softmax</w:t>
      </w:r>
      <w:proofErr w:type="spellEnd"/>
      <w:r w:rsidRPr="00EA6882">
        <w:rPr>
          <w:rFonts w:ascii="Aptos" w:hAnsi="Aptos"/>
        </w:rPr>
        <w:t xml:space="preserve"> probabilities for each model.</w:t>
      </w:r>
      <w:r w:rsidR="00707B04" w:rsidRPr="00707B04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 xml:space="preserve"> </w:t>
      </w:r>
    </w:p>
    <w:p w14:paraId="62A4ACDE" w14:textId="355EB2DB" w:rsidR="00707B04" w:rsidRPr="00707B04" w:rsidRDefault="00707B04" w:rsidP="00707B04">
      <w:pPr>
        <w:ind w:leftChars="200" w:left="480"/>
        <w:rPr>
          <w:rFonts w:ascii="Aptos" w:hAnsi="Aptos"/>
        </w:rPr>
      </w:pPr>
      <w:r w:rsidRPr="00707B04">
        <w:rPr>
          <w:rFonts w:ascii="Aptos" w:hAnsi="Aptos"/>
          <w:b/>
          <w:bCs/>
        </w:rPr>
        <w:t>How This May Work:</w:t>
      </w:r>
    </w:p>
    <w:p w14:paraId="55644DCA" w14:textId="1D7BE722" w:rsidR="00F602DA" w:rsidRPr="00707B04" w:rsidRDefault="00707B04" w:rsidP="00707B04">
      <w:pPr>
        <w:ind w:left="480"/>
        <w:rPr>
          <w:rFonts w:ascii="Aptos" w:hAnsi="Aptos" w:hint="eastAsia"/>
        </w:rPr>
      </w:pPr>
      <w:r w:rsidRPr="00707B04">
        <w:rPr>
          <w:rFonts w:ascii="Aptos" w:hAnsi="Aptos"/>
        </w:rPr>
        <w:t>TA can average out the noise from any single augmented view, leading to more stable and accurate predictions.</w:t>
      </w:r>
    </w:p>
    <w:p w14:paraId="040934EC" w14:textId="77777777" w:rsidR="00F602DA" w:rsidRPr="00BA21DA" w:rsidRDefault="00F602DA" w:rsidP="00F602DA">
      <w:pPr>
        <w:ind w:firstLine="480"/>
        <w:rPr>
          <w:rFonts w:ascii="Aptos" w:hAnsi="Aptos"/>
        </w:rPr>
      </w:pPr>
      <w:r w:rsidRPr="00BA21DA">
        <w:rPr>
          <w:rFonts w:ascii="Aptos" w:hAnsi="Aptos"/>
          <w:b/>
          <w:bCs/>
        </w:rPr>
        <w:t>Experiment:</w:t>
      </w:r>
    </w:p>
    <w:p w14:paraId="4BC62FAF" w14:textId="4A78E122" w:rsidR="00EA6882" w:rsidRPr="00F602DA" w:rsidRDefault="00F602DA" w:rsidP="00F602DA">
      <w:pPr>
        <w:ind w:leftChars="200" w:left="480"/>
        <w:rPr>
          <w:rFonts w:ascii="Aptos" w:hAnsi="Aptos"/>
        </w:rPr>
      </w:pPr>
      <w:r w:rsidRPr="00EA6882">
        <w:rPr>
          <w:rFonts w:ascii="Aptos" w:hAnsi="Aptos"/>
        </w:rPr>
        <w:t xml:space="preserve">The ensemble with TTA achieved </w:t>
      </w:r>
      <w:proofErr w:type="gramStart"/>
      <w:r w:rsidRPr="00EA6882">
        <w:rPr>
          <w:rFonts w:ascii="Aptos" w:hAnsi="Aptos"/>
        </w:rPr>
        <w:t>a test</w:t>
      </w:r>
      <w:proofErr w:type="gramEnd"/>
      <w:r w:rsidRPr="00EA6882">
        <w:rPr>
          <w:rFonts w:ascii="Aptos" w:hAnsi="Aptos"/>
        </w:rPr>
        <w:t xml:space="preserve"> accuracy </w:t>
      </w:r>
      <w:r>
        <w:rPr>
          <w:rFonts w:ascii="Aptos" w:hAnsi="Aptos" w:hint="eastAsia"/>
        </w:rPr>
        <w:t>from 94</w:t>
      </w:r>
      <w:r w:rsidRPr="00EA6882">
        <w:rPr>
          <w:rFonts w:ascii="Aptos" w:hAnsi="Aptos"/>
        </w:rPr>
        <w:t>%</w:t>
      </w:r>
      <w:r>
        <w:rPr>
          <w:rFonts w:ascii="Aptos" w:hAnsi="Aptos" w:hint="eastAsia"/>
        </w:rPr>
        <w:t xml:space="preserve"> -&gt; 95%</w:t>
      </w:r>
      <w:r w:rsidRPr="00EA6882">
        <w:rPr>
          <w:rFonts w:ascii="Aptos" w:hAnsi="Aptos"/>
        </w:rPr>
        <w:t>.</w:t>
      </w:r>
    </w:p>
    <w:p w14:paraId="3C19A14B" w14:textId="77777777" w:rsidR="00AC5E59" w:rsidRPr="00AC5E59" w:rsidRDefault="00AC5E59" w:rsidP="00AC5E59">
      <w:pPr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  <w:sz w:val="32"/>
          <w:szCs w:val="28"/>
        </w:rPr>
        <w:t>5. References</w:t>
      </w:r>
    </w:p>
    <w:p w14:paraId="681C2396" w14:textId="14ABC623" w:rsidR="00BF44D6" w:rsidRDefault="007311B4">
      <w:pPr>
        <w:rPr>
          <w:rFonts w:ascii="Aptos" w:hAnsi="Aptos"/>
        </w:rPr>
      </w:pPr>
      <w:hyperlink r:id="rId7" w:history="1">
        <w:proofErr w:type="gramStart"/>
        <w:r w:rsidRPr="007311B4">
          <w:rPr>
            <w:rStyle w:val="ae"/>
            <w:rFonts w:ascii="Aptos" w:hAnsi="Aptos"/>
          </w:rPr>
          <w:t>torch.optim</w:t>
        </w:r>
        <w:proofErr w:type="gramEnd"/>
        <w:r w:rsidRPr="007311B4">
          <w:rPr>
            <w:rStyle w:val="ae"/>
            <w:rFonts w:ascii="Aptos" w:hAnsi="Aptos"/>
          </w:rPr>
          <w:t xml:space="preserve"> — PyTorch 2.6 documentation</w:t>
        </w:r>
      </w:hyperlink>
    </w:p>
    <w:p w14:paraId="556183EA" w14:textId="30F8EC94" w:rsidR="007311B4" w:rsidRDefault="007311B4">
      <w:pPr>
        <w:rPr>
          <w:rFonts w:ascii="Aptos" w:hAnsi="Aptos"/>
        </w:rPr>
      </w:pPr>
      <w:hyperlink r:id="rId8" w:history="1">
        <w:r w:rsidRPr="007311B4">
          <w:rPr>
            <w:rStyle w:val="ae"/>
            <w:rFonts w:ascii="Aptos" w:hAnsi="Aptos"/>
          </w:rPr>
          <w:t>resnext101_32x8d — Torchvision main documentation</w:t>
        </w:r>
      </w:hyperlink>
    </w:p>
    <w:p w14:paraId="31DFB7FB" w14:textId="052E2E29" w:rsidR="007311B4" w:rsidRPr="00BA21DA" w:rsidRDefault="007311B4">
      <w:pPr>
        <w:rPr>
          <w:rFonts w:ascii="Aptos" w:hAnsi="Aptos"/>
        </w:rPr>
      </w:pPr>
      <w:hyperlink r:id="rId9" w:history="1">
        <w:r w:rsidRPr="007311B4">
          <w:rPr>
            <w:rStyle w:val="ae"/>
            <w:rFonts w:ascii="Aptos" w:hAnsi="Aptos"/>
          </w:rPr>
          <w:t>torchvision — Torchvision 0.21 documentation</w:t>
        </w:r>
      </w:hyperlink>
    </w:p>
    <w:sectPr w:rsidR="007311B4" w:rsidRPr="00BA2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8D8"/>
    <w:multiLevelType w:val="multilevel"/>
    <w:tmpl w:val="E066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F6F8E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52A2"/>
    <w:multiLevelType w:val="multilevel"/>
    <w:tmpl w:val="8D0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B2172"/>
    <w:multiLevelType w:val="multilevel"/>
    <w:tmpl w:val="9C12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B2D19"/>
    <w:multiLevelType w:val="hybridMultilevel"/>
    <w:tmpl w:val="979269A6"/>
    <w:lvl w:ilvl="0" w:tplc="9DE6E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E959EB"/>
    <w:multiLevelType w:val="multilevel"/>
    <w:tmpl w:val="8D9E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93D27"/>
    <w:multiLevelType w:val="multilevel"/>
    <w:tmpl w:val="6DC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4768E"/>
    <w:multiLevelType w:val="multilevel"/>
    <w:tmpl w:val="FDFC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B14D4"/>
    <w:multiLevelType w:val="multilevel"/>
    <w:tmpl w:val="952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F29FF"/>
    <w:multiLevelType w:val="multilevel"/>
    <w:tmpl w:val="94A8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94AE8"/>
    <w:multiLevelType w:val="multilevel"/>
    <w:tmpl w:val="F5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1030D"/>
    <w:multiLevelType w:val="multilevel"/>
    <w:tmpl w:val="74F8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C61E3"/>
    <w:multiLevelType w:val="multilevel"/>
    <w:tmpl w:val="00AC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571B9"/>
    <w:multiLevelType w:val="multilevel"/>
    <w:tmpl w:val="418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E020F"/>
    <w:multiLevelType w:val="multilevel"/>
    <w:tmpl w:val="F5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A7F01"/>
    <w:multiLevelType w:val="multilevel"/>
    <w:tmpl w:val="3D78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693400">
    <w:abstractNumId w:val="5"/>
  </w:num>
  <w:num w:numId="2" w16cid:durableId="1654525712">
    <w:abstractNumId w:val="6"/>
  </w:num>
  <w:num w:numId="3" w16cid:durableId="1706829867">
    <w:abstractNumId w:val="15"/>
  </w:num>
  <w:num w:numId="4" w16cid:durableId="1577859476">
    <w:abstractNumId w:val="3"/>
  </w:num>
  <w:num w:numId="5" w16cid:durableId="1525172489">
    <w:abstractNumId w:val="10"/>
  </w:num>
  <w:num w:numId="6" w16cid:durableId="1462922897">
    <w:abstractNumId w:val="9"/>
  </w:num>
  <w:num w:numId="7" w16cid:durableId="435028277">
    <w:abstractNumId w:val="13"/>
  </w:num>
  <w:num w:numId="8" w16cid:durableId="664481482">
    <w:abstractNumId w:val="0"/>
  </w:num>
  <w:num w:numId="9" w16cid:durableId="1529876067">
    <w:abstractNumId w:val="7"/>
  </w:num>
  <w:num w:numId="10" w16cid:durableId="1736776527">
    <w:abstractNumId w:val="4"/>
  </w:num>
  <w:num w:numId="11" w16cid:durableId="1679773787">
    <w:abstractNumId w:val="1"/>
  </w:num>
  <w:num w:numId="12" w16cid:durableId="825512473">
    <w:abstractNumId w:val="2"/>
  </w:num>
  <w:num w:numId="13" w16cid:durableId="873427518">
    <w:abstractNumId w:val="14"/>
  </w:num>
  <w:num w:numId="14" w16cid:durableId="1604994171">
    <w:abstractNumId w:val="8"/>
  </w:num>
  <w:num w:numId="15" w16cid:durableId="717245746">
    <w:abstractNumId w:val="12"/>
  </w:num>
  <w:num w:numId="16" w16cid:durableId="1818918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59"/>
    <w:rsid w:val="000A663D"/>
    <w:rsid w:val="002A693D"/>
    <w:rsid w:val="002D7CD4"/>
    <w:rsid w:val="0046205D"/>
    <w:rsid w:val="004F05D5"/>
    <w:rsid w:val="005E1C8D"/>
    <w:rsid w:val="00685800"/>
    <w:rsid w:val="00707B04"/>
    <w:rsid w:val="007311B4"/>
    <w:rsid w:val="00835226"/>
    <w:rsid w:val="008C2B2E"/>
    <w:rsid w:val="00936C50"/>
    <w:rsid w:val="00A10DC4"/>
    <w:rsid w:val="00AC5E59"/>
    <w:rsid w:val="00B0576E"/>
    <w:rsid w:val="00BA21DA"/>
    <w:rsid w:val="00BF44D6"/>
    <w:rsid w:val="00D73E3B"/>
    <w:rsid w:val="00E16FBD"/>
    <w:rsid w:val="00EA6882"/>
    <w:rsid w:val="00F602DA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3263"/>
  <w15:chartTrackingRefBased/>
  <w15:docId w15:val="{37DA6F5B-560A-4311-9C97-D1D2D169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C8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5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E5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E5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E5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E5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E5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E5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C5E5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C5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C5E5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C5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C5E5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C5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C5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C5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C5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5E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C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E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C5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5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C5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5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5E5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5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C5E5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C5E59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C5E5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C5E5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07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1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2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4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5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3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3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24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83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916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8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6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4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72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4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9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9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9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3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23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3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7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9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83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24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14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28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8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9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91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3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1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3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6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53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4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74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2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9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20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4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4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86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63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23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2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81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9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0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5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53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86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7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8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90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4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6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1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0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1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94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3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3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40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4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3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9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46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60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2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8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0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53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9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2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6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07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7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4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40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4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8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8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7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5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7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1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4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4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60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83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7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4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98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5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8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2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0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9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0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1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4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11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8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5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8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9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3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0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26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9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4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83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3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4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73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67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39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3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0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32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9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8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6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5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63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36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1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3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34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2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7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7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2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1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19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1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0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23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9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0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4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9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9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9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9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8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94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07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93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34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2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6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2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6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44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93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8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0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9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1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6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25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8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6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0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9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6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9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7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61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0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1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15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6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5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1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73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2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73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8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65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07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9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0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43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32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3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94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0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7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55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9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54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6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6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58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59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5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86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05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31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8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4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5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0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3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7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35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93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8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2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07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7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4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8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74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08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2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27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4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29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32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6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68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0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5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6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0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6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1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7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68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3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45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05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33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9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1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7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2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36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8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2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2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4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95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7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8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07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7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6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0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9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3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1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0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4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7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67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99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3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45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7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7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6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1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9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44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89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7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3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04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4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3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1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2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1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27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46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93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8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6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8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2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1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6434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19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21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46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7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00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9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16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8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03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8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07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0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74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7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9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7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8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3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3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9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1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47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51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37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7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8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6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1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96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7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9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48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8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3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1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6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15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5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90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33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9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45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65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0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0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6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9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8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8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5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9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0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61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35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1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6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64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31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1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95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28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6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85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4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3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2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7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7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03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3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5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04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7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9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54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2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04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7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1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8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5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6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3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29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6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0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9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7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1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8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1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45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21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54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1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9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9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7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76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2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2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4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0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46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2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1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6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4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8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7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27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1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6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2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3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50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36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43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9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35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5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95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03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28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5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9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1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4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8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6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5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95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4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9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1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22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0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5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6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3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0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6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6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71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7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40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05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2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0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4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41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27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31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09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62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67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1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8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55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9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8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1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2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9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7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9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29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4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7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6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4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4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87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86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9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3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690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5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1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4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9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2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67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1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1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8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3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8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27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9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8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6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12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39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0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52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9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1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6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9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0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98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5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3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0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8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5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66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77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9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3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1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73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6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1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24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5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0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83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4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4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4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1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6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09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2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6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9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7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6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8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3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1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9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5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9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4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1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8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8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23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7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1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6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5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7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0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2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1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18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3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0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3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0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1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4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1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13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1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0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4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1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87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8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9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4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13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84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1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70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3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05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9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0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1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4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4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2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0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95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6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2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5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4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26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71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1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0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3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9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3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56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66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66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6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3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3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2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8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5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17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2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6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57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9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6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0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4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9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93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4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8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40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19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5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0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07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22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6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7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75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83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9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0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3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3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7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53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1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7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8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13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8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37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99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6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4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3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6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5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9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04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75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5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2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15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55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5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8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7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4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1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3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1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5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1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6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9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3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62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54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87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4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7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9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78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3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14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2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6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44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5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02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9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86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35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24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38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23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37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8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60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3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4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5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74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8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2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29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16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59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5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5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95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9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4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7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4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00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8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54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7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73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65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78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9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6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72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06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5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3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0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26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6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8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2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7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7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3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65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50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71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3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8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6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5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27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20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9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8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5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3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6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5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4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8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8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8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4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4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8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4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5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5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9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1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0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2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75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60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2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5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24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9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4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8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08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5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2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4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731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8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9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0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0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4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8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5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4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94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0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7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75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7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0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26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9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63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7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1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58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8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40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78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3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2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12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9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0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7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3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2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1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16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81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67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82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6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8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4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8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4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0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2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76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8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3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5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24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30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3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1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5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4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40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08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1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27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945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4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4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06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9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95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9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4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5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2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6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54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1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0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8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65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7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96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26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2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24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9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6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0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06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92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42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1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6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1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86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6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4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8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60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33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8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69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87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81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37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6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8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9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9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6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2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08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2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6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82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9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0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4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2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2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90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9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5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82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1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3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60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2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6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7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6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70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6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5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7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43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8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1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1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50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0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73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66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6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6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7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5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2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60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2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76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8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7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7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9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4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56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5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58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2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46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27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7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96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9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1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56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7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62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05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4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6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4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1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9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2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1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3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27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38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2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5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4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13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00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1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42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45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0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5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8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4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2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2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3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96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0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6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3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36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9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95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8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47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99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2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7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8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33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9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30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0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3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7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75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99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78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8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0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8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2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5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9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04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0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7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7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9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83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9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52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1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0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6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1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2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78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7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2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0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47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0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38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54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0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5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7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74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5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5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8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1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1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5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5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9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1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2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52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9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55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2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91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8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04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8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6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1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6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4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23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53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5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22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9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34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87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92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0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364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0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8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8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89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45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43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3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4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7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5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7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60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3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58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8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24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2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90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20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1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8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4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9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7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5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59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6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3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5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5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5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14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54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04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0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2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4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1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06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2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8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0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5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32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62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78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0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2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2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05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44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57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76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1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2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05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4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5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8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6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9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4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22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9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7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2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3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0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7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5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93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1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8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0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74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5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17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5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36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32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1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00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3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2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23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9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68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03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86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9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1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76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5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9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6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47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0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5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98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97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9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5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7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3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0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3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37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70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18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0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63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3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32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5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12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6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32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77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66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3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62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26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04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1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7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4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6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3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9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9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9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6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81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46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1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3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9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43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1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79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2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9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1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9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5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0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5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3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8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8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9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00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4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8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0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6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8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4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08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8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64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0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0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1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1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7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09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51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8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8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0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2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81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57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9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86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4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5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6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9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4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56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1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35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52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48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4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71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5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85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1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06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28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34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3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6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8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4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6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25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7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4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2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7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9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25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6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9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1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8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5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8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7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7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3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37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97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47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02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44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60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2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31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2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9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1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0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8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6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3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3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6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48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8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93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1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0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7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9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66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1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1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0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3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4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0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16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5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4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54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5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2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0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6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2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9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5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85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9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6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56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2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5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9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0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9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8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53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1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55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6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5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0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4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4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1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1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64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93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3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3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9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46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2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0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7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6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4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9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13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14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9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08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25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40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9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4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3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6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1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32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8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6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7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38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1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1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4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5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27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1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5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7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9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23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2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9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5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0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97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7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9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04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11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8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5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06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9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42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7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97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6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1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95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24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3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0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48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97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02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8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5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96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5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97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10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22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5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4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2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7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31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34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5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3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9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6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6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61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4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83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82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46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49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5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10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35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10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1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49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0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46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11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1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4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4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1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36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06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42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8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7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5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8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1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0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47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0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1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1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3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23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6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3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0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5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9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21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3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2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6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4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5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0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8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3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6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5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1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9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70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0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66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00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vision/main/models/generated/torchvision.models.resnext101_32x8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docs/stable/opti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qwer521/Visual-Recognition-Res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vision/stable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503B341黃皓君 0922</dc:creator>
  <cp:keywords/>
  <dc:description/>
  <cp:lastModifiedBy>503B341黃皓君 0922</cp:lastModifiedBy>
  <cp:revision>3</cp:revision>
  <cp:lastPrinted>2025-03-26T15:35:00Z</cp:lastPrinted>
  <dcterms:created xsi:type="dcterms:W3CDTF">2025-03-26T06:25:00Z</dcterms:created>
  <dcterms:modified xsi:type="dcterms:W3CDTF">2025-03-26T15:40:00Z</dcterms:modified>
</cp:coreProperties>
</file>