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28CBE" w14:textId="4B287606" w:rsidR="00B66751" w:rsidRDefault="00B66751" w:rsidP="00B66751">
      <w:pPr>
        <w:jc w:val="center"/>
        <w:rPr>
          <w:b/>
          <w:bCs/>
        </w:rPr>
      </w:pPr>
      <w:r w:rsidRPr="00696E81">
        <w:rPr>
          <w:b/>
          <w:bCs/>
        </w:rPr>
        <w:t>Лабораторная работа №</w:t>
      </w:r>
      <w:r>
        <w:rPr>
          <w:b/>
          <w:bCs/>
        </w:rPr>
        <w:t>4</w:t>
      </w:r>
    </w:p>
    <w:p w14:paraId="48CBBDEC" w14:textId="6B4756BC" w:rsidR="00B66751" w:rsidRDefault="00B66751" w:rsidP="00B66751">
      <w:pPr>
        <w:jc w:val="both"/>
      </w:pPr>
      <w:r>
        <w:t>В работе реализована контент-ориентированная рекомендательная система. В системе существует список пользователей. Каждый пользователь имеет список сохраненных узлов. В данный список он может добавлять любые предпочтительные варианты (узлы дерева). Для каждого пользователя в системе существует возможность подбора рекомендаций. Рекомендации могут быть сформированы как для одного конкретного элемента, так и для всех сохраненных пользователем записей. Рекомендации формируются на основе мер близости, описанных в ЛР2. При формировании можно выбрать, на основе какой меры будет осуществляться подбор:</w:t>
      </w:r>
    </w:p>
    <w:p w14:paraId="2AD74F9A" w14:textId="13F56EF4" w:rsidR="00B66751" w:rsidRDefault="00B66751" w:rsidP="00356591">
      <w:pPr>
        <w:pStyle w:val="a3"/>
        <w:numPr>
          <w:ilvl w:val="0"/>
          <w:numId w:val="5"/>
        </w:numPr>
        <w:ind w:left="426"/>
        <w:jc w:val="both"/>
      </w:pPr>
      <w:r>
        <w:t>Евклидова</w:t>
      </w:r>
    </w:p>
    <w:p w14:paraId="0928CED3" w14:textId="629A6459" w:rsidR="00B66751" w:rsidRDefault="00356591" w:rsidP="00356591">
      <w:pPr>
        <w:pStyle w:val="a3"/>
        <w:numPr>
          <w:ilvl w:val="0"/>
          <w:numId w:val="5"/>
        </w:numPr>
        <w:ind w:left="426"/>
        <w:jc w:val="both"/>
      </w:pPr>
      <w:r>
        <w:t>Манхэттенская</w:t>
      </w:r>
    </w:p>
    <w:p w14:paraId="58089C39" w14:textId="2385BDB4" w:rsidR="00356591" w:rsidRDefault="00356591" w:rsidP="00356591">
      <w:pPr>
        <w:pStyle w:val="a3"/>
        <w:numPr>
          <w:ilvl w:val="0"/>
          <w:numId w:val="5"/>
        </w:numPr>
        <w:ind w:left="426"/>
        <w:jc w:val="both"/>
      </w:pPr>
      <w:r>
        <w:t>Расстояние по дереву</w:t>
      </w:r>
    </w:p>
    <w:p w14:paraId="3B63715E" w14:textId="7100F3EC" w:rsidR="00356591" w:rsidRDefault="00356591" w:rsidP="00356591">
      <w:pPr>
        <w:pStyle w:val="a3"/>
        <w:numPr>
          <w:ilvl w:val="0"/>
          <w:numId w:val="5"/>
        </w:numPr>
        <w:ind w:left="426"/>
        <w:jc w:val="both"/>
      </w:pPr>
      <w:r>
        <w:t>Корреляция</w:t>
      </w:r>
    </w:p>
    <w:p w14:paraId="1F8F9CBE" w14:textId="3385267E" w:rsidR="00B66751" w:rsidRDefault="00356591" w:rsidP="00B66751">
      <w:pPr>
        <w:jc w:val="both"/>
      </w:pPr>
      <w:r>
        <w:t>При генерации рекомендаций для одного элемента составляется ранжированный список всех записей в порядке увеличения расстояния от них до выбранного элемента в соответствии с выбранной мерой близости, и затем из этого списка выбирается указанное число элементов.</w:t>
      </w:r>
    </w:p>
    <w:p w14:paraId="4C2DD250" w14:textId="0D48A6AD" w:rsidR="00356591" w:rsidRDefault="00356591" w:rsidP="00B66751">
      <w:pPr>
        <w:jc w:val="both"/>
      </w:pPr>
      <w:r>
        <w:t>Подбор рекомендаций на основе всех сохраненных пользователем записей осуществляется также за исключением того, что все элементы в списке ранжируются по среднему расстоянию от каждого из них до всех записей, сохраненных пользователем.</w:t>
      </w:r>
    </w:p>
    <w:p w14:paraId="4B41E8E4" w14:textId="77777777" w:rsidR="00B66751" w:rsidRDefault="00B66751" w:rsidP="00B66751">
      <w:pPr>
        <w:jc w:val="both"/>
      </w:pPr>
      <w:r>
        <w:t>На рисунке 1 приведен интерфейс разработанного ПО.</w:t>
      </w:r>
    </w:p>
    <w:p w14:paraId="3A904AB8" w14:textId="77777777" w:rsidR="00B66751" w:rsidRPr="00E34A77" w:rsidRDefault="00B66751" w:rsidP="00B66751">
      <w:pPr>
        <w:jc w:val="both"/>
      </w:pPr>
    </w:p>
    <w:p w14:paraId="4C8F5128" w14:textId="79638B13" w:rsidR="00B66751" w:rsidRPr="00356591" w:rsidRDefault="00356591" w:rsidP="00B66751">
      <w:pPr>
        <w:jc w:val="center"/>
      </w:pPr>
      <w:r>
        <w:rPr>
          <w:noProof/>
        </w:rPr>
        <w:drawing>
          <wp:inline distT="0" distB="0" distL="0" distR="0" wp14:anchorId="7ADB5BB3" wp14:editId="7675358B">
            <wp:extent cx="5940425" cy="429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3CFB" w14:textId="77777777" w:rsidR="00B66751" w:rsidRDefault="00B66751" w:rsidP="00B66751">
      <w:pPr>
        <w:jc w:val="center"/>
      </w:pPr>
      <w:r>
        <w:t>Рисунок 1 – Интерфейс программы</w:t>
      </w:r>
    </w:p>
    <w:p w14:paraId="16152DAC" w14:textId="77777777" w:rsidR="00B66751" w:rsidRDefault="00B66751" w:rsidP="00B66751">
      <w:pPr>
        <w:jc w:val="center"/>
      </w:pPr>
    </w:p>
    <w:p w14:paraId="4585D3B6" w14:textId="77777777" w:rsidR="00B66751" w:rsidRDefault="00B66751" w:rsidP="00B66751">
      <w:pPr>
        <w:jc w:val="both"/>
      </w:pPr>
      <w:r>
        <w:t xml:space="preserve">В текстовом поле пути можно указать путь к файлу дерева (по умолчанию дерево загружается из файла </w:t>
      </w:r>
      <w:r>
        <w:rPr>
          <w:lang w:val="en-US"/>
        </w:rPr>
        <w:t>Resources</w:t>
      </w:r>
      <w:r w:rsidRPr="00E34A77">
        <w:t>/</w:t>
      </w:r>
      <w:r>
        <w:rPr>
          <w:lang w:val="en-US"/>
        </w:rPr>
        <w:t>tree</w:t>
      </w:r>
      <w:r w:rsidRPr="00E34A77">
        <w:t>.</w:t>
      </w:r>
      <w:r>
        <w:rPr>
          <w:lang w:val="en-US"/>
        </w:rPr>
        <w:t>json</w:t>
      </w:r>
      <w:r w:rsidRPr="00E34A77">
        <w:t>).</w:t>
      </w:r>
    </w:p>
    <w:p w14:paraId="3A17B7BF" w14:textId="77777777" w:rsidR="00B66751" w:rsidRDefault="00B66751" w:rsidP="00B66751">
      <w:pPr>
        <w:jc w:val="both"/>
      </w:pPr>
      <w:r>
        <w:t>При нажатии на кнопку «Добавить пользователя» в систему будет добавлен пользователь, имя которого указано в текстовом поле «Имя пользователя». При нажатии на кнопку «Сменить пользователя» будут загружены данные пользователя с именем, указанным в текстовом поле «Имя пользователя». Имя текущего пользователя отображается в верхнем левом углу в поле «Текущий пользователь».</w:t>
      </w:r>
    </w:p>
    <w:p w14:paraId="3AF0F0EE" w14:textId="77777777" w:rsidR="00B66751" w:rsidRDefault="00B66751" w:rsidP="00B66751">
      <w:pPr>
        <w:jc w:val="both"/>
      </w:pPr>
      <w:r>
        <w:t>В окне «Список пользователей» отображаются пользователи, зарегистрированные в системе. Для каждого элемента в списке по нажатию правой кнопки мыши доступно контекстное меню с действиями:</w:t>
      </w:r>
    </w:p>
    <w:p w14:paraId="4857AC6F" w14:textId="77777777" w:rsidR="00B66751" w:rsidRDefault="00B66751" w:rsidP="00B66751">
      <w:pPr>
        <w:pStyle w:val="a3"/>
        <w:numPr>
          <w:ilvl w:val="0"/>
          <w:numId w:val="3"/>
        </w:numPr>
        <w:ind w:left="426"/>
        <w:jc w:val="both"/>
      </w:pPr>
      <w:r>
        <w:t>Сменить пользователя (сделать выбранного пользователя активным, при этом его данные будут загружены в списки «Сохраненные» и «Больше не предлагать»)</w:t>
      </w:r>
    </w:p>
    <w:p w14:paraId="667EED39" w14:textId="77777777" w:rsidR="00B66751" w:rsidRDefault="00B66751" w:rsidP="00B66751">
      <w:pPr>
        <w:pStyle w:val="a3"/>
        <w:numPr>
          <w:ilvl w:val="0"/>
          <w:numId w:val="3"/>
        </w:numPr>
        <w:ind w:left="426"/>
        <w:jc w:val="both"/>
      </w:pPr>
      <w:r>
        <w:t>Удалить выбранного пользователя из системы</w:t>
      </w:r>
    </w:p>
    <w:p w14:paraId="2E5F87D0" w14:textId="77777777" w:rsidR="00B66751" w:rsidRDefault="00B66751" w:rsidP="00B66751">
      <w:pPr>
        <w:jc w:val="both"/>
      </w:pPr>
      <w:r>
        <w:t>Рекомендации для текущего загруженного пользователя генерируются по нажатии на кнопку «Сгенерировать рекомендации» и отображаются в окне «Рекомендации». При нажатии правой кнопкой мыши на элементы списка открывается контекстное меню, содержащее два действия:</w:t>
      </w:r>
    </w:p>
    <w:p w14:paraId="21EA03D1" w14:textId="77777777" w:rsidR="00B66751" w:rsidRDefault="00B66751" w:rsidP="00B66751">
      <w:pPr>
        <w:pStyle w:val="a3"/>
        <w:numPr>
          <w:ilvl w:val="0"/>
          <w:numId w:val="2"/>
        </w:numPr>
        <w:ind w:left="426"/>
        <w:jc w:val="both"/>
      </w:pPr>
      <w:r>
        <w:t>Добавить в сохраненные (добавить в список «Сохраненные» текущего пользователя)</w:t>
      </w:r>
    </w:p>
    <w:p w14:paraId="29A126D1" w14:textId="77777777" w:rsidR="00B66751" w:rsidRDefault="00B66751" w:rsidP="00B66751">
      <w:pPr>
        <w:pStyle w:val="a3"/>
        <w:numPr>
          <w:ilvl w:val="0"/>
          <w:numId w:val="2"/>
        </w:numPr>
        <w:ind w:left="426"/>
        <w:jc w:val="both"/>
      </w:pPr>
      <w:r>
        <w:t>Больше не предлагать (добавить в список «Больше не предлагать» текущего пользователя)</w:t>
      </w:r>
    </w:p>
    <w:p w14:paraId="265AFB1E" w14:textId="77777777" w:rsidR="00B66751" w:rsidRDefault="00B66751" w:rsidP="00B66751">
      <w:pPr>
        <w:jc w:val="both"/>
      </w:pPr>
      <w:r>
        <w:t>Добавлять элементы в список «Сохраненные» можно не только из списка рекомендаций, но и из окна отображения дерева. По нажатию правой кнопкой мыши на элемент дерева отображается контекстное меню, содержащее следующие действия:</w:t>
      </w:r>
    </w:p>
    <w:p w14:paraId="0B60638D" w14:textId="77777777" w:rsidR="00B66751" w:rsidRDefault="00B66751" w:rsidP="00B66751">
      <w:pPr>
        <w:pStyle w:val="a3"/>
        <w:numPr>
          <w:ilvl w:val="0"/>
          <w:numId w:val="4"/>
        </w:numPr>
        <w:ind w:left="426"/>
        <w:jc w:val="both"/>
      </w:pPr>
      <w:r>
        <w:t xml:space="preserve">Добавить в сохраненные </w:t>
      </w:r>
    </w:p>
    <w:p w14:paraId="3B04D422" w14:textId="77777777" w:rsidR="00705C3B" w:rsidRDefault="00B66751" w:rsidP="00705C3B">
      <w:pPr>
        <w:pStyle w:val="a3"/>
        <w:numPr>
          <w:ilvl w:val="0"/>
          <w:numId w:val="4"/>
        </w:numPr>
        <w:ind w:left="426"/>
        <w:jc w:val="both"/>
      </w:pPr>
      <w:r>
        <w:t>Добавить в список «Больше не предлагать»</w:t>
      </w:r>
    </w:p>
    <w:p w14:paraId="70FEE013" w14:textId="486CC13A" w:rsidR="00B66751" w:rsidRDefault="00B66751" w:rsidP="00705C3B">
      <w:pPr>
        <w:ind w:left="66"/>
        <w:jc w:val="both"/>
      </w:pPr>
      <w:r>
        <w:t>Удалить элементы из списка «</w:t>
      </w:r>
      <w:r w:rsidR="00705C3B">
        <w:t>Сохраненные</w:t>
      </w:r>
      <w:r>
        <w:t>» и «Больше не предлагать» можно также из контекстного меню, появляющегося при нажатии на соответствующий элемент списка правой кнопкой мыши.</w:t>
      </w:r>
      <w:r w:rsidR="00705C3B">
        <w:t xml:space="preserve"> При этом в дополнение к удалению в контекстном меню для всех элементов в списке «Сохраненные» присутствует действие «Сгенерировать рекомендации», позволяющее составить список рекомендаций для выбранного элемента.</w:t>
      </w:r>
    </w:p>
    <w:p w14:paraId="2F03E8E6" w14:textId="49FFEC5D" w:rsidR="00356591" w:rsidRDefault="00356591" w:rsidP="00B66751">
      <w:pPr>
        <w:jc w:val="both"/>
      </w:pPr>
      <w:r>
        <w:t>В нижнем левом углу окна можно выбрать меру близости, на основе которой будут подбираться рекомендации, а также число элементов в выдаче.</w:t>
      </w:r>
    </w:p>
    <w:p w14:paraId="76B9A318" w14:textId="6F2D496A" w:rsidR="00486B48" w:rsidRDefault="00486B48" w:rsidP="00B66751">
      <w:pPr>
        <w:jc w:val="both"/>
      </w:pPr>
      <w:r>
        <w:t>Пример генерации рекомендаций для одного узла:</w:t>
      </w:r>
    </w:p>
    <w:p w14:paraId="37665341" w14:textId="2E4BA722" w:rsidR="00486B48" w:rsidRPr="00486B48" w:rsidRDefault="00486B48" w:rsidP="00B66751">
      <w:pPr>
        <w:jc w:val="both"/>
      </w:pPr>
      <w:r>
        <w:t xml:space="preserve">Для примера взят тип памяти </w:t>
      </w:r>
      <w:r>
        <w:rPr>
          <w:lang w:val="en-US"/>
        </w:rPr>
        <w:t>DDR</w:t>
      </w:r>
      <w:r w:rsidRPr="00486B48">
        <w:t xml:space="preserve">3-800, </w:t>
      </w:r>
      <w:r>
        <w:t xml:space="preserve">для него найдены наиболее близкие к нему типы на основе близости по дереву. Результаты ранжированы по увеличению расстояния (указывается для каждого элемента результата в скобках сразу после имени), в начале идут другие типы </w:t>
      </w:r>
      <w:r>
        <w:rPr>
          <w:lang w:val="en-US"/>
        </w:rPr>
        <w:t>DDR</w:t>
      </w:r>
      <w:r w:rsidRPr="00486B48">
        <w:t>3</w:t>
      </w:r>
      <w:r>
        <w:t xml:space="preserve">, расположенные ближе всего в дереве (2 ребра), затем статическая память и </w:t>
      </w:r>
      <w:r>
        <w:rPr>
          <w:lang w:val="en-US"/>
        </w:rPr>
        <w:t>DDR</w:t>
      </w:r>
      <w:r w:rsidRPr="00486B48">
        <w:t xml:space="preserve">4 (4 </w:t>
      </w:r>
      <w:r>
        <w:t>ребра в дереве).</w:t>
      </w:r>
    </w:p>
    <w:p w14:paraId="63E32466" w14:textId="1646266A" w:rsidR="00486B48" w:rsidRDefault="00486B48" w:rsidP="00B66751">
      <w:pPr>
        <w:jc w:val="both"/>
      </w:pPr>
      <w:r>
        <w:rPr>
          <w:noProof/>
        </w:rPr>
        <w:lastRenderedPageBreak/>
        <w:drawing>
          <wp:inline distT="0" distB="0" distL="0" distR="0" wp14:anchorId="385E915D" wp14:editId="0993338C">
            <wp:extent cx="5940425" cy="4293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7718" w14:textId="282EE6F4" w:rsidR="003E49F3" w:rsidRPr="00486B48" w:rsidRDefault="003E49F3" w:rsidP="003E49F3">
      <w:pPr>
        <w:jc w:val="center"/>
      </w:pPr>
      <w:r>
        <w:t>Рисунок 2 – Пример генерации рекомендаций для одного узла</w:t>
      </w:r>
    </w:p>
    <w:p w14:paraId="0934910A" w14:textId="27577C60" w:rsidR="00A52332" w:rsidRDefault="00A52332"/>
    <w:p w14:paraId="624B2B1E" w14:textId="529F9C61" w:rsidR="00486B48" w:rsidRDefault="00486B48">
      <w:r>
        <w:t>Пример генерации рекомендаций для всех сохраненных пользователем узлов:</w:t>
      </w:r>
    </w:p>
    <w:p w14:paraId="503F234F" w14:textId="7F3CE6E4" w:rsidR="003E49F3" w:rsidRPr="003E49F3" w:rsidRDefault="003E49F3">
      <w:r>
        <w:t xml:space="preserve">Рекомендации сгенерированы на основе той же меры близости по дереву, в начале идут наиболее ближайшие, это другие типы </w:t>
      </w:r>
      <w:r>
        <w:rPr>
          <w:lang w:val="en-US"/>
        </w:rPr>
        <w:t>DDR</w:t>
      </w:r>
      <w:r w:rsidRPr="003E49F3">
        <w:t xml:space="preserve">3, </w:t>
      </w:r>
      <w:r>
        <w:t xml:space="preserve">еще не сохраненные пользователем, затем </w:t>
      </w:r>
      <w:r>
        <w:rPr>
          <w:lang w:val="en-US"/>
        </w:rPr>
        <w:t>DDR</w:t>
      </w:r>
      <w:r w:rsidRPr="003E49F3">
        <w:t xml:space="preserve">4 </w:t>
      </w:r>
      <w:r>
        <w:t xml:space="preserve">и </w:t>
      </w:r>
      <w:r>
        <w:rPr>
          <w:lang w:val="en-US"/>
        </w:rPr>
        <w:t>SRAM</w:t>
      </w:r>
      <w:r w:rsidRPr="003E49F3">
        <w:t xml:space="preserve"> </w:t>
      </w:r>
      <w:r>
        <w:t>и т.д.</w:t>
      </w:r>
    </w:p>
    <w:p w14:paraId="6E6138F2" w14:textId="2A5ED9D6" w:rsidR="00486B48" w:rsidRDefault="003E49F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AD9E0C" wp14:editId="29C701DF">
            <wp:extent cx="5940425" cy="4293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AD41" w14:textId="53F73155" w:rsidR="003E49F3" w:rsidRPr="003E49F3" w:rsidRDefault="003E49F3" w:rsidP="003E49F3">
      <w:pPr>
        <w:jc w:val="center"/>
      </w:pPr>
      <w:r>
        <w:t>Рисунок 3 – Пример генерации рекомендаций для всех сохраненных пользователем элементов</w:t>
      </w:r>
    </w:p>
    <w:sectPr w:rsidR="003E49F3" w:rsidRPr="003E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B6741"/>
    <w:multiLevelType w:val="hybridMultilevel"/>
    <w:tmpl w:val="C78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2909"/>
    <w:multiLevelType w:val="hybridMultilevel"/>
    <w:tmpl w:val="051E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6476E"/>
    <w:multiLevelType w:val="hybridMultilevel"/>
    <w:tmpl w:val="FCD2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95F04"/>
    <w:multiLevelType w:val="hybridMultilevel"/>
    <w:tmpl w:val="AE3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E08AF"/>
    <w:multiLevelType w:val="hybridMultilevel"/>
    <w:tmpl w:val="BDA87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17"/>
    <w:rsid w:val="00356591"/>
    <w:rsid w:val="003E49F3"/>
    <w:rsid w:val="00486B48"/>
    <w:rsid w:val="00705C3B"/>
    <w:rsid w:val="00A52332"/>
    <w:rsid w:val="00AC4517"/>
    <w:rsid w:val="00B6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07E9"/>
  <w15:chartTrackingRefBased/>
  <w15:docId w15:val="{34544659-80ED-4C29-99AE-959AF038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3</cp:revision>
  <dcterms:created xsi:type="dcterms:W3CDTF">2020-11-25T17:04:00Z</dcterms:created>
  <dcterms:modified xsi:type="dcterms:W3CDTF">2020-12-25T19:42:00Z</dcterms:modified>
</cp:coreProperties>
</file>