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>Метод поразрядного поиска</w:t>
      </w:r>
      <w:r w:rsidRPr="00973326">
        <w:rPr>
          <w:b/>
          <w:sz w:val="40"/>
          <w:szCs w:val="22"/>
        </w:rPr>
        <w:t>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Вариант 10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B54050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B54050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8262B0" w:rsidRDefault="008262B0" w:rsidP="008262B0">
      <w:pPr>
        <w:spacing w:before="240" w:line="360" w:lineRule="auto"/>
        <w:ind w:left="426"/>
        <w:rPr>
          <w:b/>
          <w:sz w:val="28"/>
          <w:szCs w:val="22"/>
        </w:rPr>
      </w:pPr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3A2E3F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+3 -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+1.2</m:t>
          </m:r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8262B0" w:rsidRDefault="008262B0" w:rsidP="008262B0">
      <w:pPr>
        <w:pStyle w:val="ae"/>
        <w:spacing w:before="240" w:after="240" w:line="360" w:lineRule="auto"/>
        <w:ind w:left="426"/>
        <w:rPr>
          <w:b/>
          <w:sz w:val="28"/>
          <w:szCs w:val="22"/>
        </w:rPr>
      </w:pPr>
    </w:p>
    <w:p w:rsidR="00EB5358" w:rsidRDefault="007E1C14" w:rsidP="008262B0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Метод поразрядного поиска</w:t>
      </w:r>
    </w:p>
    <w:p w:rsidR="00EB5358" w:rsidRDefault="00292DDA" w:rsidP="008262B0">
      <w:pPr>
        <w:pStyle w:val="ae"/>
        <w:spacing w:before="240" w:after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Метод поразрядного поиска является усовершенствованием метода перебора с целью минимизации количества обращений к целевой функции. В основе метода лежит идея грубого определения локализации искомой точки минимума с ее последующим уточнением.</w:t>
      </w:r>
    </w:p>
    <w:p w:rsidR="00292DDA" w:rsidRPr="00292DDA" w:rsidRDefault="00292DDA" w:rsidP="008262B0">
      <w:pPr>
        <w:pStyle w:val="ae"/>
        <w:spacing w:before="240" w:after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Схема алгоритма поразрядного поиска приведена ниже на рисунке 1.</w:t>
      </w:r>
    </w:p>
    <w:p w:rsidR="00E502BD" w:rsidRDefault="007E1C1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53000" cy="875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Схема алгоритма поразрядного поиска.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>метода поразрядного поиска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</w:t>
      </w:r>
      <w:r w:rsidR="007E1C14">
        <w:rPr>
          <w:sz w:val="28"/>
          <w:szCs w:val="22"/>
        </w:rPr>
        <w:t xml:space="preserve"> метод поразрядного поиска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4B74" w:rsidTr="00364B74">
        <w:tc>
          <w:tcPr>
            <w:tcW w:w="9629" w:type="dxa"/>
          </w:tcPr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classdef</w:t>
            </w:r>
            <w:proofErr w:type="spell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properties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Constant)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(1,1) double 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= 0.0001;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methods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Static)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X_S, F_S] = </w:t>
            </w:r>
            <w:proofErr w:type="gram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Solve(</w:t>
            </w:r>
            <w:proofErr w:type="gramEnd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f)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a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b </w:t>
            </w:r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(1,1) double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 </w:t>
            </w:r>
            <w:proofErr w:type="spellStart"/>
            <w:r w:rsidRPr="00364B74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F_S = [];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delta = (b - a) / 4.0;</w:t>
            </w:r>
          </w:p>
          <w:p w:rsidR="008262B0" w:rsidRP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</w:p>
          <w:p w:rsidR="008262B0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x0 = a; </w:t>
            </w:r>
          </w:p>
          <w:p w:rsid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="00364B74"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f0 = f(x0);</w:t>
            </w:r>
          </w:p>
          <w:p w:rsidR="008262B0" w:rsidRP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</w:p>
          <w:p w:rsidR="008262B0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x0; </w:t>
            </w:r>
          </w:p>
          <w:p w:rsidR="00364B74" w:rsidRP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="00364B74"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f1 = f0;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abs(delta) &gt; </w:t>
            </w:r>
            <w:proofErr w:type="spellStart"/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BitwiseSearch.Eps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X_S = [X_S, x0];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F_S = [F_S, f0];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8262B0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x0 = x1; </w:t>
            </w:r>
          </w:p>
          <w:p w:rsid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="00364B74"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f0 = f1;</w:t>
            </w:r>
          </w:p>
          <w:p w:rsidR="008262B0" w:rsidRP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x1 = x0 + delta;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f1 = f(x1);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8262B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&lt; f0</w:t>
            </w:r>
            <w:r w:rsidR="008262B0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x1 &gt; a &amp;&amp; x1 &lt; b)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delta = -delta / 4.0;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8262B0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 = x0; </w:t>
            </w:r>
          </w:p>
          <w:p w:rsid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="00364B74"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 = f0;</w:t>
            </w:r>
          </w:p>
          <w:p w:rsidR="008262B0" w:rsidRPr="00364B74" w:rsidRDefault="008262B0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64B74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4B74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</w:tc>
      </w:tr>
    </w:tbl>
    <w:p w:rsidR="003435A6" w:rsidRPr="00364B74" w:rsidRDefault="003435A6" w:rsidP="00364B74">
      <w:pPr>
        <w:spacing w:line="360" w:lineRule="auto"/>
        <w:rPr>
          <w:b/>
          <w:sz w:val="28"/>
          <w:szCs w:val="22"/>
        </w:rPr>
      </w:pPr>
    </w:p>
    <w:p w:rsidR="008262B0" w:rsidRDefault="008262B0" w:rsidP="008262B0">
      <w:pPr>
        <w:pStyle w:val="ae"/>
        <w:spacing w:line="360" w:lineRule="auto"/>
        <w:ind w:left="426"/>
        <w:rPr>
          <w:b/>
          <w:sz w:val="28"/>
          <w:szCs w:val="22"/>
        </w:rPr>
      </w:pPr>
    </w:p>
    <w:p w:rsidR="008262B0" w:rsidRDefault="008262B0" w:rsidP="008262B0">
      <w:pPr>
        <w:pStyle w:val="ae"/>
        <w:spacing w:line="360" w:lineRule="auto"/>
        <w:ind w:left="426"/>
        <w:rPr>
          <w:b/>
          <w:sz w:val="28"/>
          <w:szCs w:val="22"/>
        </w:rPr>
      </w:pPr>
      <w:bookmarkStart w:id="0" w:name="_GoBack"/>
      <w:bookmarkEnd w:id="0"/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lastRenderedPageBreak/>
        <w:t>Результаты расчётов</w:t>
      </w:r>
    </w:p>
    <w:p w:rsidR="009A1644" w:rsidRPr="00EB5358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0.7031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-0.4652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26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0.7056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40</w:t>
            </w:r>
          </w:p>
        </w:tc>
        <w:tc>
          <w:tcPr>
            <w:tcW w:w="2268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0.7055</w:t>
            </w:r>
          </w:p>
        </w:tc>
        <w:tc>
          <w:tcPr>
            <w:tcW w:w="2404" w:type="dxa"/>
          </w:tcPr>
          <w:p w:rsidR="003A5FED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9A1644">
              <w:rPr>
                <w:sz w:val="28"/>
                <w:szCs w:val="22"/>
              </w:rPr>
              <w:t>-0.4653</w:t>
            </w:r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050" w:rsidRDefault="00B54050" w:rsidP="001944B5">
      <w:r>
        <w:separator/>
      </w:r>
    </w:p>
  </w:endnote>
  <w:endnote w:type="continuationSeparator" w:id="0">
    <w:p w:rsidR="00B54050" w:rsidRDefault="00B5405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050" w:rsidRDefault="00B54050" w:rsidP="001944B5">
      <w:r>
        <w:separator/>
      </w:r>
    </w:p>
  </w:footnote>
  <w:footnote w:type="continuationSeparator" w:id="0">
    <w:p w:rsidR="00B54050" w:rsidRDefault="00B5405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92DDA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5BE1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262B0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4050"/>
    <w:rsid w:val="00B56EE9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35B73"/>
    <w:rsid w:val="00E37E82"/>
    <w:rsid w:val="00E502BD"/>
    <w:rsid w:val="00E5748D"/>
    <w:rsid w:val="00E67AC1"/>
    <w:rsid w:val="00E72766"/>
    <w:rsid w:val="00E74A06"/>
    <w:rsid w:val="00E75B94"/>
    <w:rsid w:val="00EB5358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BBC5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EDBB-75FD-4432-AA26-85EAC9F3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27</cp:revision>
  <dcterms:created xsi:type="dcterms:W3CDTF">2020-10-31T13:59:00Z</dcterms:created>
  <dcterms:modified xsi:type="dcterms:W3CDTF">2021-04-19T08:04:00Z</dcterms:modified>
</cp:coreProperties>
</file>