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DDD7" w14:textId="4360A564" w:rsidR="00C04098" w:rsidRPr="002714A8" w:rsidRDefault="002714A8" w:rsidP="002714A8">
      <w:pPr>
        <w:jc w:val="center"/>
        <w:rPr>
          <w:b/>
          <w:bCs/>
        </w:rPr>
      </w:pPr>
      <w:r w:rsidRPr="002714A8">
        <w:rPr>
          <w:b/>
          <w:bCs/>
        </w:rPr>
        <w:t>Лабораторная работа №4</w:t>
      </w:r>
    </w:p>
    <w:p w14:paraId="6DB5CAC3" w14:textId="6F8C0016" w:rsidR="002714A8" w:rsidRDefault="002714A8" w:rsidP="002714A8">
      <w:pPr>
        <w:jc w:val="center"/>
        <w:rPr>
          <w:b/>
          <w:bCs/>
        </w:rPr>
      </w:pPr>
      <w:r w:rsidRPr="002714A8">
        <w:rPr>
          <w:b/>
          <w:bCs/>
        </w:rPr>
        <w:t>Унификация термов</w:t>
      </w:r>
    </w:p>
    <w:p w14:paraId="3A4B3492" w14:textId="722C8F71" w:rsidR="002714A8" w:rsidRDefault="002714A8" w:rsidP="002714A8">
      <w:pPr>
        <w:rPr>
          <w:b/>
          <w:bCs/>
        </w:rPr>
      </w:pPr>
    </w:p>
    <w:p w14:paraId="3287CA0D" w14:textId="1920FA4B" w:rsidR="002714A8" w:rsidRDefault="002714A8" w:rsidP="002714A8">
      <w:r>
        <w:t>Все термы в программе описываются следующими структурами данных</w:t>
      </w:r>
      <w:r w:rsidRPr="002714A8">
        <w:t>:</w:t>
      </w:r>
    </w:p>
    <w:p w14:paraId="212EC3B3" w14:textId="1A166333" w:rsidR="002714A8" w:rsidRDefault="002714A8" w:rsidP="002714A8"/>
    <w:p w14:paraId="303D8336" w14:textId="42C5BF64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 xml:space="preserve">// </w:t>
      </w:r>
      <w:r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>Общий интерфейс для всех термов</w:t>
      </w:r>
    </w:p>
    <w:p w14:paraId="42DF6DB5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trait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Term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:</w:t>
      </w:r>
    </w:p>
    <w:p w14:paraId="10809059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</w:t>
      </w:r>
      <w:proofErr w:type="spellStart"/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val</w:t>
      </w:r>
      <w:proofErr w:type="spell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name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: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String</w:t>
      </w:r>
    </w:p>
    <w:p w14:paraId="2F2E66C6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</w:p>
    <w:p w14:paraId="22297580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</w:t>
      </w:r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def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gramStart"/>
      <w:r w:rsidRPr="002714A8">
        <w:rPr>
          <w:rFonts w:ascii="Hasklug Nerd Font Mono" w:eastAsia="Times New Roman" w:hAnsi="Hasklug Nerd Font Mono" w:cs="Times New Roman"/>
          <w:color w:val="82AAFF"/>
          <w:sz w:val="20"/>
          <w:szCs w:val="20"/>
          <w:lang w:val="en-US" w:eastAsia="ru-RU"/>
        </w:rPr>
        <w:t>contains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</w:t>
      </w:r>
      <w:proofErr w:type="gramEnd"/>
      <w:r w:rsidRPr="002714A8">
        <w:rPr>
          <w:rFonts w:ascii="Hasklug Nerd Font Mono" w:eastAsia="Times New Roman" w:hAnsi="Hasklug Nerd Font Mono" w:cs="Times New Roman"/>
          <w:color w:val="F78C6C"/>
          <w:sz w:val="20"/>
          <w:szCs w:val="20"/>
          <w:lang w:val="en-US" w:eastAsia="ru-RU"/>
        </w:rPr>
        <w:t>other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: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Term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)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: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Boolean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F78C6C"/>
          <w:sz w:val="20"/>
          <w:szCs w:val="20"/>
          <w:lang w:val="en-US" w:eastAsia="ru-RU"/>
        </w:rPr>
        <w:t>false</w:t>
      </w:r>
    </w:p>
    <w:p w14:paraId="2B8D727D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</w:p>
    <w:p w14:paraId="6C6DE7B8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</w:t>
      </w:r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override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def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2714A8">
        <w:rPr>
          <w:rFonts w:ascii="Hasklug Nerd Font Mono" w:eastAsia="Times New Roman" w:hAnsi="Hasklug Nerd Font Mono" w:cs="Times New Roman"/>
          <w:color w:val="82AAFF"/>
          <w:sz w:val="20"/>
          <w:szCs w:val="20"/>
          <w:lang w:val="en-US" w:eastAsia="ru-RU"/>
        </w:rPr>
        <w:t>toString</w:t>
      </w:r>
      <w:proofErr w:type="spellEnd"/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: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String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name</w:t>
      </w:r>
    </w:p>
    <w:p w14:paraId="4F5F7488" w14:textId="374C3FD6" w:rsid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</w:p>
    <w:p w14:paraId="0339CCC9" w14:textId="6963B6E3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</w:pPr>
      <w:r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>// Интерфейс для атомов (предикатных и функциональных символов, констант и переменных</w:t>
      </w:r>
    </w:p>
    <w:p w14:paraId="1C065475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trait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Atom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extends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C3E88D"/>
          <w:sz w:val="20"/>
          <w:szCs w:val="20"/>
          <w:lang w:val="en-US" w:eastAsia="ru-RU"/>
        </w:rPr>
        <w:t>Term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:</w:t>
      </w:r>
    </w:p>
    <w:p w14:paraId="39E2D82F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</w:t>
      </w:r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override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def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gramStart"/>
      <w:r w:rsidRPr="002714A8">
        <w:rPr>
          <w:rFonts w:ascii="Hasklug Nerd Font Mono" w:eastAsia="Times New Roman" w:hAnsi="Hasklug Nerd Font Mono" w:cs="Times New Roman"/>
          <w:color w:val="82AAFF"/>
          <w:sz w:val="20"/>
          <w:szCs w:val="20"/>
          <w:lang w:val="en-US" w:eastAsia="ru-RU"/>
        </w:rPr>
        <w:t>contains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</w:t>
      </w:r>
      <w:proofErr w:type="gramEnd"/>
      <w:r w:rsidRPr="002714A8">
        <w:rPr>
          <w:rFonts w:ascii="Hasklug Nerd Font Mono" w:eastAsia="Times New Roman" w:hAnsi="Hasklug Nerd Font Mono" w:cs="Times New Roman"/>
          <w:color w:val="F78C6C"/>
          <w:sz w:val="20"/>
          <w:szCs w:val="20"/>
          <w:lang w:val="en-US" w:eastAsia="ru-RU"/>
        </w:rPr>
        <w:t>other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: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Term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)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: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Boolean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i/>
          <w:iCs/>
          <w:color w:val="FF5370"/>
          <w:sz w:val="20"/>
          <w:szCs w:val="20"/>
          <w:lang w:val="en-US" w:eastAsia="ru-RU"/>
        </w:rPr>
        <w:t>this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==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other</w:t>
      </w:r>
    </w:p>
    <w:p w14:paraId="4E8C4815" w14:textId="754BD0FF" w:rsid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</w:pPr>
    </w:p>
    <w:p w14:paraId="789DCB68" w14:textId="1386D986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 xml:space="preserve">// </w:t>
      </w:r>
      <w:r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>Предикатный символ (обозначается большими латинскими буквами)</w:t>
      </w:r>
    </w:p>
    <w:p w14:paraId="76B632A1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case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class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PredicateSymbol</w:t>
      </w:r>
      <w:proofErr w:type="spell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</w:t>
      </w:r>
      <w:proofErr w:type="gramEnd"/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override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val</w:t>
      </w:r>
      <w:proofErr w:type="spell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name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: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String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) </w:t>
      </w:r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extends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C3E88D"/>
          <w:sz w:val="20"/>
          <w:szCs w:val="20"/>
          <w:lang w:val="en-US" w:eastAsia="ru-RU"/>
        </w:rPr>
        <w:t>Atom</w:t>
      </w:r>
    </w:p>
    <w:p w14:paraId="46C144FF" w14:textId="09892AF0" w:rsid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</w:p>
    <w:p w14:paraId="6E40FC19" w14:textId="2845A991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</w:pPr>
      <w:r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>// Функциональный символ (обозначается строчными латинскими буквами)</w:t>
      </w:r>
    </w:p>
    <w:p w14:paraId="7F80C3DF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case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class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FunctionalSymbol</w:t>
      </w:r>
      <w:proofErr w:type="spell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</w:t>
      </w:r>
      <w:proofErr w:type="gramEnd"/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override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val</w:t>
      </w:r>
      <w:proofErr w:type="spell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name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: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String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) </w:t>
      </w:r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extends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C3E88D"/>
          <w:sz w:val="20"/>
          <w:szCs w:val="20"/>
          <w:lang w:val="en-US" w:eastAsia="ru-RU"/>
        </w:rPr>
        <w:t>Atom</w:t>
      </w:r>
    </w:p>
    <w:p w14:paraId="09E74F08" w14:textId="159440E5" w:rsid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</w:p>
    <w:p w14:paraId="738A42DE" w14:textId="136A44EC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</w:pPr>
      <w:r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>// Константа (обозначается большими латинскими буквами)</w:t>
      </w:r>
    </w:p>
    <w:p w14:paraId="09CF93B1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case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class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gramStart"/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Constant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</w:t>
      </w:r>
      <w:proofErr w:type="gramEnd"/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override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val</w:t>
      </w:r>
      <w:proofErr w:type="spell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name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: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String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) </w:t>
      </w:r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extends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C3E88D"/>
          <w:sz w:val="20"/>
          <w:szCs w:val="20"/>
          <w:lang w:val="en-US" w:eastAsia="ru-RU"/>
        </w:rPr>
        <w:t>Atom</w:t>
      </w:r>
    </w:p>
    <w:p w14:paraId="7B61A019" w14:textId="6EE2BB9E" w:rsid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</w:p>
    <w:p w14:paraId="0B448AD9" w14:textId="33195FF9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</w:pPr>
      <w:r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>// Переменная (обозначается строчными латинскими буквами)</w:t>
      </w:r>
    </w:p>
    <w:p w14:paraId="6B47E520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case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class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gramStart"/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Variable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</w:t>
      </w:r>
      <w:proofErr w:type="gramEnd"/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override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val</w:t>
      </w:r>
      <w:proofErr w:type="spell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name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: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String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) </w:t>
      </w:r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extends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C3E88D"/>
          <w:sz w:val="20"/>
          <w:szCs w:val="20"/>
          <w:lang w:val="en-US" w:eastAsia="ru-RU"/>
        </w:rPr>
        <w:t>Atom</w:t>
      </w:r>
    </w:p>
    <w:p w14:paraId="402DFB2E" w14:textId="6F83B157" w:rsid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</w:p>
    <w:p w14:paraId="2A37474D" w14:textId="2E9C8432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</w:pPr>
      <w:r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 xml:space="preserve">// Выражение – терм, включающий в себя другие термы, </w:t>
      </w:r>
      <w:proofErr w:type="gramStart"/>
      <w:r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>т.е.</w:t>
      </w:r>
      <w:proofErr w:type="gramEnd"/>
      <w:r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 xml:space="preserve"> предикат или функция</w:t>
      </w:r>
    </w:p>
    <w:p w14:paraId="3F09E59C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case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class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gramStart"/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Expression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</w:t>
      </w:r>
      <w:proofErr w:type="gramEnd"/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override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val</w:t>
      </w:r>
      <w:proofErr w:type="spell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name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: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String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, </w:t>
      </w:r>
      <w:r w:rsidRPr="002714A8">
        <w:rPr>
          <w:rFonts w:ascii="Hasklug Nerd Font Mono" w:eastAsia="Times New Roman" w:hAnsi="Hasklug Nerd Font Mono" w:cs="Times New Roman"/>
          <w:color w:val="F78C6C"/>
          <w:sz w:val="20"/>
          <w:szCs w:val="20"/>
          <w:lang w:val="en-US" w:eastAsia="ru-RU"/>
        </w:rPr>
        <w:t>terms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: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Term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*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) </w:t>
      </w:r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extends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C3E88D"/>
          <w:sz w:val="20"/>
          <w:szCs w:val="20"/>
          <w:lang w:val="en-US" w:eastAsia="ru-RU"/>
        </w:rPr>
        <w:t>Term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:</w:t>
      </w:r>
    </w:p>
    <w:p w14:paraId="79BA599A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</w:t>
      </w:r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override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def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gramStart"/>
      <w:r w:rsidRPr="002714A8">
        <w:rPr>
          <w:rFonts w:ascii="Hasklug Nerd Font Mono" w:eastAsia="Times New Roman" w:hAnsi="Hasklug Nerd Font Mono" w:cs="Times New Roman"/>
          <w:color w:val="82AAFF"/>
          <w:sz w:val="20"/>
          <w:szCs w:val="20"/>
          <w:lang w:val="en-US" w:eastAsia="ru-RU"/>
        </w:rPr>
        <w:t>contains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</w:t>
      </w:r>
      <w:proofErr w:type="gramEnd"/>
      <w:r w:rsidRPr="002714A8">
        <w:rPr>
          <w:rFonts w:ascii="Hasklug Nerd Font Mono" w:eastAsia="Times New Roman" w:hAnsi="Hasklug Nerd Font Mono" w:cs="Times New Roman"/>
          <w:color w:val="F78C6C"/>
          <w:sz w:val="20"/>
          <w:szCs w:val="20"/>
          <w:lang w:val="en-US" w:eastAsia="ru-RU"/>
        </w:rPr>
        <w:t>other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: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Term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)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: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Boolean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terms.contains</w:t>
      </w:r>
      <w:proofErr w:type="spell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(other)</w:t>
      </w:r>
    </w:p>
    <w:p w14:paraId="67E865B4" w14:textId="45884FAD" w:rsidR="002714A8" w:rsidRDefault="002714A8" w:rsidP="002714A8">
      <w:pPr>
        <w:rPr>
          <w:lang w:val="en-US"/>
        </w:rPr>
      </w:pPr>
    </w:p>
    <w:p w14:paraId="0E3B41B0" w14:textId="77777777" w:rsidR="002714A8" w:rsidRDefault="002714A8" w:rsidP="002714A8"/>
    <w:p w14:paraId="19656DB3" w14:textId="03EBF5A4" w:rsidR="002714A8" w:rsidRDefault="002714A8" w:rsidP="002714A8">
      <w:r>
        <w:t xml:space="preserve">Алгоритм унификации реализуется функцией </w:t>
      </w:r>
      <w:r>
        <w:rPr>
          <w:lang w:val="en-US"/>
        </w:rPr>
        <w:t>unify</w:t>
      </w:r>
      <w:r w:rsidRPr="002714A8">
        <w:t xml:space="preserve">, </w:t>
      </w:r>
      <w:r>
        <w:t>код которой приведен ниже</w:t>
      </w:r>
      <w:r w:rsidRPr="002714A8">
        <w:t>:</w:t>
      </w:r>
    </w:p>
    <w:p w14:paraId="56BF4CA3" w14:textId="77777777" w:rsidR="002714A8" w:rsidRPr="002714A8" w:rsidRDefault="002714A8" w:rsidP="002714A8"/>
    <w:p w14:paraId="1E6DB68A" w14:textId="738AA47B" w:rsid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override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def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gramStart"/>
      <w:r w:rsidRPr="002714A8">
        <w:rPr>
          <w:rFonts w:ascii="Hasklug Nerd Font Mono" w:eastAsia="Times New Roman" w:hAnsi="Hasklug Nerd Font Mono" w:cs="Times New Roman"/>
          <w:color w:val="82AAFF"/>
          <w:sz w:val="20"/>
          <w:szCs w:val="20"/>
          <w:lang w:val="en-US" w:eastAsia="ru-RU"/>
        </w:rPr>
        <w:t>unify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</w:t>
      </w:r>
      <w:proofErr w:type="gramEnd"/>
      <w:r w:rsidRPr="002714A8">
        <w:rPr>
          <w:rFonts w:ascii="Hasklug Nerd Font Mono" w:eastAsia="Times New Roman" w:hAnsi="Hasklug Nerd Font Mono" w:cs="Times New Roman"/>
          <w:color w:val="F78C6C"/>
          <w:sz w:val="20"/>
          <w:szCs w:val="20"/>
          <w:lang w:val="en-US" w:eastAsia="ru-RU"/>
        </w:rPr>
        <w:t>e1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: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Term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, </w:t>
      </w:r>
      <w:r w:rsidRPr="002714A8">
        <w:rPr>
          <w:rFonts w:ascii="Hasklug Nerd Font Mono" w:eastAsia="Times New Roman" w:hAnsi="Hasklug Nerd Font Mono" w:cs="Times New Roman"/>
          <w:color w:val="F78C6C"/>
          <w:sz w:val="20"/>
          <w:szCs w:val="20"/>
          <w:lang w:val="en-US" w:eastAsia="ru-RU"/>
        </w:rPr>
        <w:t>e2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: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Term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)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: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Option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[</w:t>
      </w:r>
      <w:proofErr w:type="spellStart"/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Unificator</w:t>
      </w:r>
      <w:proofErr w:type="spell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]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</w:t>
      </w:r>
    </w:p>
    <w:p w14:paraId="28D4FE18" w14:textId="5D46932A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</w:pPr>
      <w:r w:rsidRPr="005F4B6F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 xml:space="preserve">    // </w:t>
      </w:r>
      <w:r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>Ш</w:t>
      </w:r>
      <w:r>
        <w:rPr>
          <w:rFonts w:ascii="Hasklug Nerd Font Mono" w:eastAsia="Times New Roman" w:hAnsi="Hasklug Nerd Font Mono" w:cs="Times New Roman" w:hint="eastAsia"/>
          <w:color w:val="89DDFF"/>
          <w:sz w:val="20"/>
          <w:szCs w:val="20"/>
          <w:lang w:eastAsia="ru-RU"/>
        </w:rPr>
        <w:t>а</w:t>
      </w:r>
      <w:r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>г</w:t>
      </w:r>
      <w:r w:rsidRPr="005F4B6F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 xml:space="preserve"> 1 </w:t>
      </w:r>
      <w:r w:rsidR="005F4B6F" w:rsidRPr="005F4B6F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>–</w:t>
      </w:r>
      <w:r w:rsidRPr="005F4B6F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 xml:space="preserve"> </w:t>
      </w:r>
      <w:r w:rsidR="005F4B6F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>ставим на место первого терма атом, если он есть</w:t>
      </w:r>
    </w:p>
    <w:p w14:paraId="72009C61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 xml:space="preserve">    </w:t>
      </w:r>
      <w:proofErr w:type="spellStart"/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val</w:t>
      </w:r>
      <w:proofErr w:type="spell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mayBeTerms</w:t>
      </w:r>
      <w:proofErr w:type="spell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(e1, e2) </w:t>
      </w:r>
      <w:r w:rsidRPr="002714A8">
        <w:rPr>
          <w:rFonts w:ascii="Hasklug Nerd Font Mono" w:eastAsia="Times New Roman" w:hAnsi="Hasklug Nerd Font Mono" w:cs="Times New Roman"/>
          <w:i/>
          <w:iCs/>
          <w:color w:val="C792EA"/>
          <w:sz w:val="20"/>
          <w:szCs w:val="20"/>
          <w:lang w:val="en-US" w:eastAsia="ru-RU"/>
        </w:rPr>
        <w:t>match</w:t>
      </w:r>
    </w:p>
    <w:p w14:paraId="1C7C23AF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</w:t>
      </w:r>
      <w:r w:rsidRPr="002714A8">
        <w:rPr>
          <w:rFonts w:ascii="Hasklug Nerd Font Mono" w:eastAsia="Times New Roman" w:hAnsi="Hasklug Nerd Font Mono" w:cs="Times New Roman"/>
          <w:i/>
          <w:iCs/>
          <w:color w:val="C792EA"/>
          <w:sz w:val="20"/>
          <w:szCs w:val="20"/>
          <w:lang w:val="en-US" w:eastAsia="ru-RU"/>
        </w:rPr>
        <w:t>case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(</w:t>
      </w:r>
      <w:r w:rsidRPr="002714A8">
        <w:rPr>
          <w:rFonts w:ascii="Hasklug Nerd Font Mono" w:eastAsia="Times New Roman" w:hAnsi="Hasklug Nerd Font Mono" w:cs="Times New Roman"/>
          <w:color w:val="F78C6C"/>
          <w:sz w:val="20"/>
          <w:szCs w:val="20"/>
          <w:lang w:val="en-US" w:eastAsia="ru-RU"/>
        </w:rPr>
        <w:t>_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: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Atom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, _)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=&gt;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gramStart"/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Some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</w:t>
      </w:r>
      <w:proofErr w:type="gram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(e1, e2))</w:t>
      </w:r>
    </w:p>
    <w:p w14:paraId="6171C085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</w:t>
      </w:r>
      <w:r w:rsidRPr="002714A8">
        <w:rPr>
          <w:rFonts w:ascii="Hasklug Nerd Font Mono" w:eastAsia="Times New Roman" w:hAnsi="Hasklug Nerd Font Mono" w:cs="Times New Roman"/>
          <w:i/>
          <w:iCs/>
          <w:color w:val="C792EA"/>
          <w:sz w:val="20"/>
          <w:szCs w:val="20"/>
          <w:lang w:val="en-US" w:eastAsia="ru-RU"/>
        </w:rPr>
        <w:t>case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(_, </w:t>
      </w:r>
      <w:r w:rsidRPr="002714A8">
        <w:rPr>
          <w:rFonts w:ascii="Hasklug Nerd Font Mono" w:eastAsia="Times New Roman" w:hAnsi="Hasklug Nerd Font Mono" w:cs="Times New Roman"/>
          <w:color w:val="F78C6C"/>
          <w:sz w:val="20"/>
          <w:szCs w:val="20"/>
          <w:lang w:val="en-US" w:eastAsia="ru-RU"/>
        </w:rPr>
        <w:t>_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: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Atom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)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=&gt;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gramStart"/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Some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</w:t>
      </w:r>
      <w:proofErr w:type="gram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(e2, e1))</w:t>
      </w:r>
    </w:p>
    <w:p w14:paraId="63F3A740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</w:t>
      </w:r>
      <w:r w:rsidRPr="002714A8">
        <w:rPr>
          <w:rFonts w:ascii="Hasklug Nerd Font Mono" w:eastAsia="Times New Roman" w:hAnsi="Hasklug Nerd Font Mono" w:cs="Times New Roman"/>
          <w:i/>
          <w:iCs/>
          <w:color w:val="C792EA"/>
          <w:sz w:val="20"/>
          <w:szCs w:val="20"/>
          <w:lang w:val="en-US" w:eastAsia="ru-RU"/>
        </w:rPr>
        <w:t>case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_           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=&gt;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None</w:t>
      </w:r>
    </w:p>
    <w:p w14:paraId="15642289" w14:textId="14BA7AA8" w:rsid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</w:pPr>
    </w:p>
    <w:p w14:paraId="51004CCE" w14:textId="26692D06" w:rsidR="005F4B6F" w:rsidRPr="002714A8" w:rsidRDefault="005F4B6F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</w:pPr>
      <w:r w:rsidRPr="005F4B6F"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 xml:space="preserve">    // </w:t>
      </w:r>
      <w:r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>Ш</w:t>
      </w:r>
      <w:r>
        <w:rPr>
          <w:rFonts w:ascii="Hasklug Nerd Font Mono" w:eastAsia="Times New Roman" w:hAnsi="Hasklug Nerd Font Mono" w:cs="Times New Roman" w:hint="eastAsia"/>
          <w:color w:val="EEFFFF"/>
          <w:sz w:val="20"/>
          <w:szCs w:val="20"/>
          <w:lang w:eastAsia="ru-RU"/>
        </w:rPr>
        <w:t>а</w:t>
      </w:r>
      <w:r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>г</w:t>
      </w:r>
      <w:r w:rsidRPr="005F4B6F"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 xml:space="preserve"> 2</w:t>
      </w:r>
      <w:r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 xml:space="preserve"> – попытка унификации при наличии переменной </w:t>
      </w:r>
    </w:p>
    <w:p w14:paraId="3D8DA4E8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 xml:space="preserve">    </w:t>
      </w:r>
      <w:proofErr w:type="spellStart"/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val</w:t>
      </w:r>
      <w:proofErr w:type="spell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mayBeUnificator</w:t>
      </w:r>
      <w:proofErr w:type="spell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mayBeTerms.flatMap</w:t>
      </w:r>
      <w:proofErr w:type="spell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{</w:t>
      </w:r>
    </w:p>
    <w:p w14:paraId="7DFC2887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  </w:t>
      </w:r>
      <w:r w:rsidRPr="002714A8">
        <w:rPr>
          <w:rFonts w:ascii="Hasklug Nerd Font Mono" w:eastAsia="Times New Roman" w:hAnsi="Hasklug Nerd Font Mono" w:cs="Times New Roman"/>
          <w:i/>
          <w:iCs/>
          <w:color w:val="C792EA"/>
          <w:sz w:val="20"/>
          <w:szCs w:val="20"/>
          <w:lang w:val="en-US" w:eastAsia="ru-RU"/>
        </w:rPr>
        <w:t>case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(e1, e2) </w:t>
      </w:r>
      <w:r w:rsidRPr="002714A8">
        <w:rPr>
          <w:rFonts w:ascii="Hasklug Nerd Font Mono" w:eastAsia="Times New Roman" w:hAnsi="Hasklug Nerd Font Mono" w:cs="Times New Roman"/>
          <w:i/>
          <w:iCs/>
          <w:color w:val="C792EA"/>
          <w:sz w:val="20"/>
          <w:szCs w:val="20"/>
          <w:lang w:val="en-US" w:eastAsia="ru-RU"/>
        </w:rPr>
        <w:t>if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e1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==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e2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=&gt;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gramStart"/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Some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</w:t>
      </w:r>
      <w:proofErr w:type="spellStart"/>
      <w:proofErr w:type="gramEnd"/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EmptyUnificator</w:t>
      </w:r>
      <w:proofErr w:type="spell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)</w:t>
      </w:r>
    </w:p>
    <w:p w14:paraId="4DABB17D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lastRenderedPageBreak/>
        <w:t xml:space="preserve">        </w:t>
      </w:r>
      <w:r w:rsidRPr="002714A8">
        <w:rPr>
          <w:rFonts w:ascii="Hasklug Nerd Font Mono" w:eastAsia="Times New Roman" w:hAnsi="Hasklug Nerd Font Mono" w:cs="Times New Roman"/>
          <w:i/>
          <w:iCs/>
          <w:color w:val="C792EA"/>
          <w:sz w:val="20"/>
          <w:szCs w:val="20"/>
          <w:lang w:val="en-US" w:eastAsia="ru-RU"/>
        </w:rPr>
        <w:t>case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(</w:t>
      </w:r>
      <w:r w:rsidRPr="002714A8">
        <w:rPr>
          <w:rFonts w:ascii="Hasklug Nerd Font Mono" w:eastAsia="Times New Roman" w:hAnsi="Hasklug Nerd Font Mono" w:cs="Times New Roman"/>
          <w:color w:val="F78C6C"/>
          <w:sz w:val="20"/>
          <w:szCs w:val="20"/>
          <w:lang w:val="en-US" w:eastAsia="ru-RU"/>
        </w:rPr>
        <w:t>e1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: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Variable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, e2) </w:t>
      </w:r>
      <w:proofErr w:type="gramStart"/>
      <w:r w:rsidRPr="002714A8">
        <w:rPr>
          <w:rFonts w:ascii="Hasklug Nerd Font Mono" w:eastAsia="Times New Roman" w:hAnsi="Hasklug Nerd Font Mono" w:cs="Times New Roman"/>
          <w:i/>
          <w:iCs/>
          <w:color w:val="C792EA"/>
          <w:sz w:val="20"/>
          <w:szCs w:val="20"/>
          <w:lang w:val="en-US" w:eastAsia="ru-RU"/>
        </w:rPr>
        <w:t>if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!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e</w:t>
      </w:r>
      <w:proofErr w:type="gram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2.contains(e1)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=&gt;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Some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</w:t>
      </w:r>
      <w:proofErr w:type="spellStart"/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SeqUnificator</w:t>
      </w:r>
      <w:proofErr w:type="spell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Substitution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(e2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-&gt;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e1)))</w:t>
      </w:r>
    </w:p>
    <w:p w14:paraId="4EC4D85C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  </w:t>
      </w:r>
      <w:r w:rsidRPr="002714A8">
        <w:rPr>
          <w:rFonts w:ascii="Hasklug Nerd Font Mono" w:eastAsia="Times New Roman" w:hAnsi="Hasklug Nerd Font Mono" w:cs="Times New Roman"/>
          <w:i/>
          <w:iCs/>
          <w:color w:val="C792EA"/>
          <w:sz w:val="20"/>
          <w:szCs w:val="20"/>
          <w:lang w:val="en-US" w:eastAsia="ru-RU"/>
        </w:rPr>
        <w:t>case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(e1, </w:t>
      </w:r>
      <w:r w:rsidRPr="002714A8">
        <w:rPr>
          <w:rFonts w:ascii="Hasklug Nerd Font Mono" w:eastAsia="Times New Roman" w:hAnsi="Hasklug Nerd Font Mono" w:cs="Times New Roman"/>
          <w:color w:val="F78C6C"/>
          <w:sz w:val="20"/>
          <w:szCs w:val="20"/>
          <w:lang w:val="en-US" w:eastAsia="ru-RU"/>
        </w:rPr>
        <w:t>e2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: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Variable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)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=&gt;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gramStart"/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Some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</w:t>
      </w:r>
      <w:proofErr w:type="spellStart"/>
      <w:proofErr w:type="gramEnd"/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SeqUnificator</w:t>
      </w:r>
      <w:proofErr w:type="spell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Substitution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(e1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-&gt;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e2)))</w:t>
      </w:r>
    </w:p>
    <w:p w14:paraId="70AD13FD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  </w:t>
      </w:r>
      <w:r w:rsidRPr="002714A8">
        <w:rPr>
          <w:rFonts w:ascii="Hasklug Nerd Font Mono" w:eastAsia="Times New Roman" w:hAnsi="Hasklug Nerd Font Mono" w:cs="Times New Roman"/>
          <w:i/>
          <w:iCs/>
          <w:color w:val="C792EA"/>
          <w:sz w:val="20"/>
          <w:szCs w:val="20"/>
          <w:lang w:val="en-US" w:eastAsia="ru-RU"/>
        </w:rPr>
        <w:t>case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_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=&gt;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None</w:t>
      </w:r>
    </w:p>
    <w:p w14:paraId="3AE4D78F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}</w:t>
      </w:r>
    </w:p>
    <w:p w14:paraId="782E4C28" w14:textId="2BF11499" w:rsid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</w:p>
    <w:p w14:paraId="5AB00E1E" w14:textId="02151B22" w:rsidR="005F4B6F" w:rsidRPr="002714A8" w:rsidRDefault="005F4B6F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</w:pPr>
      <w:r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 xml:space="preserve">     // Шаг 3 – унификация составных термов</w:t>
      </w:r>
    </w:p>
    <w:p w14:paraId="232C981D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(</w:t>
      </w:r>
      <w:proofErr w:type="spellStart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mayBeTerms</w:t>
      </w:r>
      <w:proofErr w:type="spell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, </w:t>
      </w:r>
      <w:proofErr w:type="spellStart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mayBeUnificator</w:t>
      </w:r>
      <w:proofErr w:type="spell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) </w:t>
      </w:r>
      <w:r w:rsidRPr="002714A8">
        <w:rPr>
          <w:rFonts w:ascii="Hasklug Nerd Font Mono" w:eastAsia="Times New Roman" w:hAnsi="Hasklug Nerd Font Mono" w:cs="Times New Roman"/>
          <w:i/>
          <w:iCs/>
          <w:color w:val="C792EA"/>
          <w:sz w:val="20"/>
          <w:szCs w:val="20"/>
          <w:lang w:val="en-US" w:eastAsia="ru-RU"/>
        </w:rPr>
        <w:t>match</w:t>
      </w:r>
    </w:p>
    <w:p w14:paraId="00D45480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</w:t>
      </w:r>
      <w:r w:rsidRPr="002714A8">
        <w:rPr>
          <w:rFonts w:ascii="Hasklug Nerd Font Mono" w:eastAsia="Times New Roman" w:hAnsi="Hasklug Nerd Font Mono" w:cs="Times New Roman"/>
          <w:i/>
          <w:iCs/>
          <w:color w:val="C792EA"/>
          <w:sz w:val="20"/>
          <w:szCs w:val="20"/>
          <w:lang w:val="en-US" w:eastAsia="ru-RU"/>
        </w:rPr>
        <w:t>case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(</w:t>
      </w:r>
      <w:proofErr w:type="gramStart"/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Some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</w:t>
      </w:r>
      <w:proofErr w:type="gram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_), </w:t>
      </w:r>
      <w:proofErr w:type="spellStart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unificator</w:t>
      </w:r>
      <w:proofErr w:type="spell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@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Some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(_))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=&gt;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spellStart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unificator</w:t>
      </w:r>
      <w:proofErr w:type="spellEnd"/>
    </w:p>
    <w:p w14:paraId="6CBA5C4F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</w:t>
      </w:r>
      <w:r w:rsidRPr="002714A8">
        <w:rPr>
          <w:rFonts w:ascii="Hasklug Nerd Font Mono" w:eastAsia="Times New Roman" w:hAnsi="Hasklug Nerd Font Mono" w:cs="Times New Roman"/>
          <w:i/>
          <w:iCs/>
          <w:color w:val="C792EA"/>
          <w:sz w:val="20"/>
          <w:szCs w:val="20"/>
          <w:lang w:val="en-US" w:eastAsia="ru-RU"/>
        </w:rPr>
        <w:t>case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(</w:t>
      </w:r>
      <w:proofErr w:type="gramStart"/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Some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</w:t>
      </w:r>
      <w:proofErr w:type="gram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_),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None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)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=&gt;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None</w:t>
      </w:r>
    </w:p>
    <w:p w14:paraId="44742A2D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</w:t>
      </w:r>
      <w:r w:rsidRPr="002714A8">
        <w:rPr>
          <w:rFonts w:ascii="Hasklug Nerd Font Mono" w:eastAsia="Times New Roman" w:hAnsi="Hasklug Nerd Font Mono" w:cs="Times New Roman"/>
          <w:i/>
          <w:iCs/>
          <w:color w:val="C792EA"/>
          <w:sz w:val="20"/>
          <w:szCs w:val="20"/>
          <w:lang w:val="en-US" w:eastAsia="ru-RU"/>
        </w:rPr>
        <w:t>case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_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=&gt;</w:t>
      </w:r>
    </w:p>
    <w:p w14:paraId="3782DFE2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  </w:t>
      </w:r>
      <w:proofErr w:type="spellStart"/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val</w:t>
      </w:r>
      <w:proofErr w:type="spell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(c1, c2)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(e</w:t>
      </w:r>
      <w:proofErr w:type="gramStart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1.</w:t>
      </w:r>
      <w:r w:rsidRPr="002714A8">
        <w:rPr>
          <w:rFonts w:ascii="Hasklug Nerd Font Mono" w:eastAsia="Times New Roman" w:hAnsi="Hasklug Nerd Font Mono" w:cs="Times New Roman"/>
          <w:color w:val="82AAFF"/>
          <w:sz w:val="20"/>
          <w:szCs w:val="20"/>
          <w:lang w:val="en-US" w:eastAsia="ru-RU"/>
        </w:rPr>
        <w:t>asInstanceOf</w:t>
      </w:r>
      <w:proofErr w:type="gram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[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Expression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], e2.</w:t>
      </w:r>
      <w:r w:rsidRPr="002714A8">
        <w:rPr>
          <w:rFonts w:ascii="Hasklug Nerd Font Mono" w:eastAsia="Times New Roman" w:hAnsi="Hasklug Nerd Font Mono" w:cs="Times New Roman"/>
          <w:color w:val="82AAFF"/>
          <w:sz w:val="20"/>
          <w:szCs w:val="20"/>
          <w:lang w:val="en-US" w:eastAsia="ru-RU"/>
        </w:rPr>
        <w:t>asInstanceOf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[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Expression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])</w:t>
      </w:r>
    </w:p>
    <w:p w14:paraId="32D3AB48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  </w:t>
      </w:r>
      <w:proofErr w:type="spellStart"/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val</w:t>
      </w:r>
      <w:proofErr w:type="spell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(f1, t1)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(c</w:t>
      </w:r>
      <w:proofErr w:type="gramStart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1.terms</w:t>
      </w:r>
      <w:proofErr w:type="gram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.head, c1.terms.tail)</w:t>
      </w:r>
    </w:p>
    <w:p w14:paraId="7D5EBC40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  </w:t>
      </w:r>
      <w:proofErr w:type="spellStart"/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val</w:t>
      </w:r>
      <w:proofErr w:type="spell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(f2, t2)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(c</w:t>
      </w:r>
      <w:proofErr w:type="gramStart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2.terms</w:t>
      </w:r>
      <w:proofErr w:type="gram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.head, c2.terms.tail)</w:t>
      </w:r>
    </w:p>
    <w:p w14:paraId="3668CDF3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</w:p>
    <w:p w14:paraId="6DB1AFED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  </w:t>
      </w:r>
      <w:proofErr w:type="gramStart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unify(</w:t>
      </w:r>
      <w:proofErr w:type="gram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f1, f2) </w:t>
      </w:r>
      <w:r w:rsidRPr="002714A8">
        <w:rPr>
          <w:rFonts w:ascii="Hasklug Nerd Font Mono" w:eastAsia="Times New Roman" w:hAnsi="Hasklug Nerd Font Mono" w:cs="Times New Roman"/>
          <w:i/>
          <w:iCs/>
          <w:color w:val="C792EA"/>
          <w:sz w:val="20"/>
          <w:szCs w:val="20"/>
          <w:lang w:val="en-US" w:eastAsia="ru-RU"/>
        </w:rPr>
        <w:t>match</w:t>
      </w:r>
    </w:p>
    <w:p w14:paraId="54B71055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    </w:t>
      </w:r>
      <w:r w:rsidRPr="002714A8">
        <w:rPr>
          <w:rFonts w:ascii="Hasklug Nerd Font Mono" w:eastAsia="Times New Roman" w:hAnsi="Hasklug Nerd Font Mono" w:cs="Times New Roman"/>
          <w:i/>
          <w:iCs/>
          <w:color w:val="C792EA"/>
          <w:sz w:val="20"/>
          <w:szCs w:val="20"/>
          <w:lang w:val="en-US" w:eastAsia="ru-RU"/>
        </w:rPr>
        <w:t>case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Some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(z1)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=&gt;</w:t>
      </w:r>
    </w:p>
    <w:p w14:paraId="0DFA62D3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      </w:t>
      </w:r>
      <w:proofErr w:type="spellStart"/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val</w:t>
      </w:r>
      <w:proofErr w:type="spell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a1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z</w:t>
      </w:r>
      <w:proofErr w:type="gramStart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1.apply</w:t>
      </w:r>
      <w:proofErr w:type="gram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(t1)</w:t>
      </w:r>
    </w:p>
    <w:p w14:paraId="59ADF93D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      </w:t>
      </w:r>
      <w:proofErr w:type="spellStart"/>
      <w:r w:rsidRPr="002714A8">
        <w:rPr>
          <w:rFonts w:ascii="Hasklug Nerd Font Mono" w:eastAsia="Times New Roman" w:hAnsi="Hasklug Nerd Font Mono" w:cs="Times New Roman"/>
          <w:color w:val="C792EA"/>
          <w:sz w:val="20"/>
          <w:szCs w:val="20"/>
          <w:lang w:val="en-US" w:eastAsia="ru-RU"/>
        </w:rPr>
        <w:t>val</w:t>
      </w:r>
      <w:proofErr w:type="spell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a2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z</w:t>
      </w:r>
      <w:proofErr w:type="gramStart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1.apply</w:t>
      </w:r>
      <w:proofErr w:type="gram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(t2)</w:t>
      </w:r>
    </w:p>
    <w:p w14:paraId="023F8908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      </w:t>
      </w:r>
      <w:proofErr w:type="gramStart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unify(</w:t>
      </w:r>
      <w:proofErr w:type="gram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a1, a2) </w:t>
      </w:r>
      <w:r w:rsidRPr="002714A8">
        <w:rPr>
          <w:rFonts w:ascii="Hasklug Nerd Font Mono" w:eastAsia="Times New Roman" w:hAnsi="Hasklug Nerd Font Mono" w:cs="Times New Roman"/>
          <w:i/>
          <w:iCs/>
          <w:color w:val="C792EA"/>
          <w:sz w:val="20"/>
          <w:szCs w:val="20"/>
          <w:lang w:val="en-US" w:eastAsia="ru-RU"/>
        </w:rPr>
        <w:t>match</w:t>
      </w:r>
    </w:p>
    <w:p w14:paraId="5A78B2A6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        </w:t>
      </w:r>
      <w:r w:rsidRPr="002714A8">
        <w:rPr>
          <w:rFonts w:ascii="Hasklug Nerd Font Mono" w:eastAsia="Times New Roman" w:hAnsi="Hasklug Nerd Font Mono" w:cs="Times New Roman"/>
          <w:i/>
          <w:iCs/>
          <w:color w:val="C792EA"/>
          <w:sz w:val="20"/>
          <w:szCs w:val="20"/>
          <w:lang w:val="en-US" w:eastAsia="ru-RU"/>
        </w:rPr>
        <w:t>case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Some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(z2)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val="en-US" w:eastAsia="ru-RU"/>
        </w:rPr>
        <w:t>=&gt;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</w:t>
      </w:r>
      <w:proofErr w:type="gramStart"/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val="en-US" w:eastAsia="ru-RU"/>
        </w:rPr>
        <w:t>Some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(</w:t>
      </w:r>
      <w:proofErr w:type="gram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>z1 compose z2)</w:t>
      </w:r>
    </w:p>
    <w:p w14:paraId="636A73BB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val="en-US" w:eastAsia="ru-RU"/>
        </w:rPr>
        <w:t xml:space="preserve">              </w:t>
      </w:r>
      <w:proofErr w:type="spellStart"/>
      <w:r w:rsidRPr="002714A8">
        <w:rPr>
          <w:rFonts w:ascii="Hasklug Nerd Font Mono" w:eastAsia="Times New Roman" w:hAnsi="Hasklug Nerd Font Mono" w:cs="Times New Roman"/>
          <w:i/>
          <w:iCs/>
          <w:color w:val="C792EA"/>
          <w:sz w:val="20"/>
          <w:szCs w:val="20"/>
          <w:lang w:eastAsia="ru-RU"/>
        </w:rPr>
        <w:t>case</w:t>
      </w:r>
      <w:proofErr w:type="spell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 xml:space="preserve"> _       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>=&gt;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 xml:space="preserve"> </w:t>
      </w:r>
      <w:proofErr w:type="spellStart"/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eastAsia="ru-RU"/>
        </w:rPr>
        <w:t>None</w:t>
      </w:r>
      <w:proofErr w:type="spellEnd"/>
    </w:p>
    <w:p w14:paraId="05E6AD38" w14:textId="77777777" w:rsidR="002714A8" w:rsidRPr="002714A8" w:rsidRDefault="002714A8" w:rsidP="002714A8">
      <w:pPr>
        <w:shd w:val="clear" w:color="auto" w:fill="252526"/>
        <w:spacing w:line="300" w:lineRule="atLeast"/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</w:pP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 xml:space="preserve">          </w:t>
      </w:r>
      <w:proofErr w:type="spellStart"/>
      <w:r w:rsidRPr="002714A8">
        <w:rPr>
          <w:rFonts w:ascii="Hasklug Nerd Font Mono" w:eastAsia="Times New Roman" w:hAnsi="Hasklug Nerd Font Mono" w:cs="Times New Roman"/>
          <w:i/>
          <w:iCs/>
          <w:color w:val="C792EA"/>
          <w:sz w:val="20"/>
          <w:szCs w:val="20"/>
          <w:lang w:eastAsia="ru-RU"/>
        </w:rPr>
        <w:t>case</w:t>
      </w:r>
      <w:proofErr w:type="spellEnd"/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 xml:space="preserve"> _ </w:t>
      </w:r>
      <w:r w:rsidRPr="002714A8">
        <w:rPr>
          <w:rFonts w:ascii="Hasklug Nerd Font Mono" w:eastAsia="Times New Roman" w:hAnsi="Hasklug Nerd Font Mono" w:cs="Times New Roman"/>
          <w:color w:val="89DDFF"/>
          <w:sz w:val="20"/>
          <w:szCs w:val="20"/>
          <w:lang w:eastAsia="ru-RU"/>
        </w:rPr>
        <w:t>=&gt;</w:t>
      </w:r>
      <w:r w:rsidRPr="002714A8">
        <w:rPr>
          <w:rFonts w:ascii="Hasklug Nerd Font Mono" w:eastAsia="Times New Roman" w:hAnsi="Hasklug Nerd Font Mono" w:cs="Times New Roman"/>
          <w:color w:val="EEFFFF"/>
          <w:sz w:val="20"/>
          <w:szCs w:val="20"/>
          <w:lang w:eastAsia="ru-RU"/>
        </w:rPr>
        <w:t xml:space="preserve"> </w:t>
      </w:r>
      <w:proofErr w:type="spellStart"/>
      <w:r w:rsidRPr="002714A8">
        <w:rPr>
          <w:rFonts w:ascii="Hasklug Nerd Font Mono" w:eastAsia="Times New Roman" w:hAnsi="Hasklug Nerd Font Mono" w:cs="Times New Roman"/>
          <w:color w:val="FFCB6B"/>
          <w:sz w:val="20"/>
          <w:szCs w:val="20"/>
          <w:lang w:eastAsia="ru-RU"/>
        </w:rPr>
        <w:t>None</w:t>
      </w:r>
      <w:proofErr w:type="spellEnd"/>
    </w:p>
    <w:p w14:paraId="7FA5D98D" w14:textId="7EBE8B2A" w:rsidR="002714A8" w:rsidRDefault="002714A8" w:rsidP="002714A8">
      <w:pPr>
        <w:rPr>
          <w:lang w:val="en-US"/>
        </w:rPr>
      </w:pPr>
    </w:p>
    <w:p w14:paraId="6BC10A51" w14:textId="36D71A8F" w:rsidR="005F4B6F" w:rsidRPr="005F4B6F" w:rsidRDefault="005F4B6F" w:rsidP="00695607">
      <w:pPr>
        <w:jc w:val="both"/>
      </w:pPr>
      <w:r>
        <w:t>На первом шаге проверяем, нет ли в данной паре унифицируемых термов атома (функционального или предикатного символа, переменной или константы). Если есть, то проверяем следующие условия</w:t>
      </w:r>
      <w:r w:rsidRPr="005F4B6F">
        <w:t>:</w:t>
      </w:r>
    </w:p>
    <w:p w14:paraId="7522A46E" w14:textId="40F51AB3" w:rsidR="005F4B6F" w:rsidRDefault="005F4B6F" w:rsidP="00695607">
      <w:pPr>
        <w:pStyle w:val="a3"/>
        <w:numPr>
          <w:ilvl w:val="0"/>
          <w:numId w:val="1"/>
        </w:numPr>
        <w:ind w:left="426" w:hanging="426"/>
        <w:jc w:val="both"/>
      </w:pPr>
      <w:r>
        <w:t>Если оба терма – атомы, и они совпадают, возвращаем пустой унификатор</w:t>
      </w:r>
    </w:p>
    <w:p w14:paraId="160E1548" w14:textId="170F0FA6" w:rsidR="005F4B6F" w:rsidRDefault="005F4B6F" w:rsidP="00695607">
      <w:pPr>
        <w:pStyle w:val="a3"/>
        <w:numPr>
          <w:ilvl w:val="0"/>
          <w:numId w:val="1"/>
        </w:numPr>
        <w:ind w:left="426" w:hanging="426"/>
        <w:jc w:val="both"/>
      </w:pPr>
      <w:r>
        <w:t xml:space="preserve">Если один из них переменная и не содержится во втором – возвращаем унификатор, состоящий из одной подстановки – замены терма-переменной на второй терм </w:t>
      </w:r>
    </w:p>
    <w:p w14:paraId="37D80FC6" w14:textId="405C9484" w:rsidR="005F4B6F" w:rsidRDefault="005F4B6F" w:rsidP="00695607">
      <w:pPr>
        <w:jc w:val="both"/>
      </w:pPr>
    </w:p>
    <w:p w14:paraId="3ABA5A1B" w14:textId="592A30F7" w:rsidR="005F4B6F" w:rsidRPr="005F4B6F" w:rsidRDefault="005F4B6F" w:rsidP="00695607">
      <w:pPr>
        <w:jc w:val="both"/>
      </w:pPr>
      <w:r>
        <w:t>Если ни один из пары унифицируемых термов не является атомом, унифицируем их, как составные термы - по частям</w:t>
      </w:r>
      <w:r w:rsidRPr="005F4B6F">
        <w:t>:</w:t>
      </w:r>
    </w:p>
    <w:p w14:paraId="42A55DFB" w14:textId="5298868A" w:rsidR="005F4B6F" w:rsidRDefault="005F4B6F" w:rsidP="00695607">
      <w:pPr>
        <w:pStyle w:val="a3"/>
        <w:numPr>
          <w:ilvl w:val="0"/>
          <w:numId w:val="2"/>
        </w:numPr>
        <w:ind w:left="426" w:hanging="426"/>
        <w:jc w:val="both"/>
      </w:pPr>
      <w:r>
        <w:t>Сначала унифицируем их головы (первые термы)</w:t>
      </w:r>
    </w:p>
    <w:p w14:paraId="406E37B2" w14:textId="09F6EBA8" w:rsidR="005F4B6F" w:rsidRDefault="005F4B6F" w:rsidP="00695607">
      <w:pPr>
        <w:pStyle w:val="a3"/>
        <w:numPr>
          <w:ilvl w:val="0"/>
          <w:numId w:val="2"/>
        </w:numPr>
        <w:ind w:left="426" w:hanging="426"/>
        <w:jc w:val="both"/>
      </w:pPr>
      <w:r>
        <w:t xml:space="preserve">Затем </w:t>
      </w:r>
      <w:r w:rsidR="00695607">
        <w:t>рекурсивно унифицируем хвосты (все оставшиеся термы)</w:t>
      </w:r>
    </w:p>
    <w:p w14:paraId="60BB37CA" w14:textId="5E83161C" w:rsidR="00695607" w:rsidRDefault="00695607" w:rsidP="00695607">
      <w:pPr>
        <w:pStyle w:val="a3"/>
        <w:numPr>
          <w:ilvl w:val="0"/>
          <w:numId w:val="2"/>
        </w:numPr>
        <w:ind w:left="426" w:hanging="426"/>
        <w:jc w:val="both"/>
      </w:pPr>
      <w:r>
        <w:t>В конце возвращаем результат как композицию унификаторов голов и хвостов составных термов</w:t>
      </w:r>
    </w:p>
    <w:p w14:paraId="65F41745" w14:textId="19B24DE1" w:rsidR="00695607" w:rsidRDefault="00695607" w:rsidP="00695607">
      <w:pPr>
        <w:jc w:val="both"/>
      </w:pPr>
    </w:p>
    <w:p w14:paraId="68627C0A" w14:textId="538E1693" w:rsidR="00695607" w:rsidRPr="005F4B6F" w:rsidRDefault="00695607" w:rsidP="00695607">
      <w:pPr>
        <w:jc w:val="both"/>
      </w:pPr>
      <w:r>
        <w:t>Алгоритм рекурсивный и позволяет унифицировать пару термов произвольной вложенности.</w:t>
      </w:r>
    </w:p>
    <w:sectPr w:rsidR="00695607" w:rsidRPr="005F4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asklug Nerd Font Mono">
    <w:panose1 w:val="020B0409030403020204"/>
    <w:charset w:val="00"/>
    <w:family w:val="modern"/>
    <w:notTrueType/>
    <w:pitch w:val="fixed"/>
    <w:sig w:usb0="20000077" w:usb1="02003803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35B9"/>
    <w:multiLevelType w:val="hybridMultilevel"/>
    <w:tmpl w:val="70724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92C4F"/>
    <w:multiLevelType w:val="hybridMultilevel"/>
    <w:tmpl w:val="27006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66"/>
    <w:rsid w:val="002714A8"/>
    <w:rsid w:val="003B19F8"/>
    <w:rsid w:val="005F4B6F"/>
    <w:rsid w:val="00695607"/>
    <w:rsid w:val="00C04098"/>
    <w:rsid w:val="00D466DE"/>
    <w:rsid w:val="00EA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7B7A93"/>
  <w15:chartTrackingRefBased/>
  <w15:docId w15:val="{C55BA795-C243-8C4A-8441-21B683AD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Karpukhin Aleksandr</dc:creator>
  <cp:keywords/>
  <dc:description/>
  <cp:lastModifiedBy>Karpukhin Aleksandr</cp:lastModifiedBy>
  <cp:revision>2</cp:revision>
  <dcterms:created xsi:type="dcterms:W3CDTF">2021-12-20T18:16:00Z</dcterms:created>
  <dcterms:modified xsi:type="dcterms:W3CDTF">2021-12-20T18:28:00Z</dcterms:modified>
</cp:coreProperties>
</file>