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________</w:t>
      </w:r>
      <w:r>
        <w:rPr>
          <w:u w:val="single"/>
        </w:rPr>
        <w:t xml:space="preserve">Информатика, </w:t>
      </w:r>
      <w:r>
        <w:rPr>
          <w:u w:val="single"/>
        </w:rPr>
        <w:t>искусственный интеллект</w:t>
      </w:r>
      <w:r>
        <w:rPr>
          <w:u w:val="single"/>
        </w:rPr>
        <w:t xml:space="preserve"> и системы управления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</w:t>
      </w:r>
      <w:r>
        <w:rPr>
          <w:b/>
          <w:sz w:val="40"/>
          <w:szCs w:val="22"/>
        </w:rPr>
        <w:t>1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Математические основы верификации ПО</w:t>
      </w:r>
      <w:r>
        <w:rPr>
          <w:b/>
          <w:sz w:val="40"/>
          <w:szCs w:val="22"/>
        </w:rPr>
        <w:t>»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«Знакомство с языком Promela»</w:t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</w:t>
      </w:r>
      <w:r>
        <w:rPr>
          <w:u w:val="single"/>
        </w:rPr>
        <w:t>4</w:t>
      </w:r>
      <w:r>
        <w:rPr>
          <w:u w:val="single"/>
        </w:rPr>
        <w:t>1М</w:t>
      </w:r>
      <w:r>
        <w:rPr/>
        <w:t>____</w:t>
        <w:tab/>
        <w:tab/>
        <w:tab/>
        <w:tab/>
        <w:tab/>
        <w:tab/>
        <w:tab/>
        <w:t xml:space="preserve">  _____</w:t>
      </w:r>
      <w:r>
        <w:rPr>
          <w:u w:val="single"/>
        </w:rPr>
        <w:t>Карпухин А.С.</w:t>
      </w:r>
      <w:r>
        <w:rPr/>
        <w:t xml:space="preserve">____ </w:t>
      </w:r>
    </w:p>
    <w:p>
      <w:pPr>
        <w:pStyle w:val="Normal"/>
        <w:ind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</w:t>
      </w:r>
      <w:r>
        <w:rPr>
          <w:u w:val="single"/>
        </w:rPr>
        <w:t>.</w:t>
      </w:r>
      <w:r>
        <w:rPr>
          <w:u w:val="single"/>
        </w:rPr>
        <w:t>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</w:t>
      </w:r>
      <w:r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Для небольшого фрагмента программы необходимо описать модель на Promela и изучить её.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модели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качестве примера была описана модель простого вымышленного протокола передачи данных с механизмом установки соединения, подобным TCP. </w:t>
      </w:r>
      <w:r>
        <w:rPr>
          <w:b w:val="false"/>
          <w:bCs w:val="false"/>
          <w:sz w:val="28"/>
          <w:szCs w:val="28"/>
        </w:rPr>
        <w:t>Передача осуществляется между двумя сторонами — отправителем и получателем. Отправитель инициирует установку соединения, отправляет заданное число сообщений с данными и затем выполняет закрытие соединения.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Графы состояний отправителя и получателя приведены на рисунке 1.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Участники обмена данными могут находится в следующих состояниях: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 — </w:t>
      </w:r>
      <w:r>
        <w:rPr>
          <w:b w:val="false"/>
          <w:bCs w:val="false"/>
          <w:sz w:val="28"/>
          <w:szCs w:val="28"/>
        </w:rPr>
        <w:t>начальное состояние, соединение не установлено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— отправитель отправил EST; получатель получил EST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— отправитель получил ACK/EST; получатель отпрвил  ACK/EST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— отправитель отправил ACK; получатель получил ACK; соединение установлено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— отправитель послал MSG; получатель получил MSG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— закрытие соединения — отправитель послал CLS; получатель принял CLS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— отправитель получил ACK/CLS; получатель послал ACK/CLS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— отправитель послал ACK; получатель принял ACK; соединение закрыто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786193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1 -  граф состояний отправителя (слева) и получателя (справа)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Листинги кода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В листингах 1 и 2 приведено описание моделей отправителя и получателя соответственно.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Код модели отправителя.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>
          <w:trHeight w:val="3288" w:hRule="atLeast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proctype Sender(chan ch; int msgCount)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>byte sendbit,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printf("SENDER: running, pid=%d\n", _pid);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rand(sendbit);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printf("SENDER: sending EST\n");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ch ! EST, sendbit;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printf("SENDER: waiting for ACK\n");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ch ? ACK,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if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:: recvbit == sendbit -&gt;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ACK received, waiting for EST\n");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ch ? EST,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EST received, sending ACK\n");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ch ! ACK,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connection established\n");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do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 xml:space="preserve">  :: msgCount &gt; 0 -&gt;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rand(sendbit);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sending MSG %d\n", sendbit);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ab/>
              <w:t>ch ! MSG, sendbit;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waiting for ACK\n");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? ACK,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msgCount = msgCount - 1;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ab/>
              <w:t>if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ab/>
              <w:t>:: recvbit == sendbit -&gt; printf("SENDER: ACK received, verification number is valid\n");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ab/>
              <w:t>:: else -&gt; printf("SENDER: ACK received, but verification number is invalid\n");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ab/>
              <w:t>fi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:: msgCount == 0 -&gt;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rand(sendbit);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end of transmition, sending CLS\n");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! CLS, sendbit;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waiting for ACK\n");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? ACK,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if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:: recvbit == sendbit -&gt;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    </w:t>
            </w:r>
            <w:r>
              <w:rPr>
                <w:rFonts w:ascii="JetBrains Mono" w:hAnsi="JetBrains Mono"/>
                <w:sz w:val="20"/>
                <w:szCs w:val="24"/>
              </w:rPr>
              <w:t>printf("SENDER:: ACK received, waiting for CLS\n");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    </w:t>
            </w:r>
            <w:r>
              <w:rPr>
                <w:rFonts w:ascii="JetBrains Mono" w:hAnsi="JetBrains Mono"/>
                <w:sz w:val="20"/>
                <w:szCs w:val="24"/>
              </w:rPr>
              <w:t>ch ? CLS,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    </w:t>
            </w:r>
            <w:r>
              <w:rPr>
                <w:rFonts w:ascii="JetBrains Mono" w:hAnsi="JetBrains Mono"/>
                <w:sz w:val="20"/>
                <w:szCs w:val="24"/>
              </w:rPr>
              <w:t>ch ! ACK, recvbit;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    </w:t>
            </w:r>
            <w:r>
              <w:rPr>
                <w:rFonts w:ascii="JetBrains Mono" w:hAnsi="JetBrains Mono"/>
                <w:sz w:val="20"/>
                <w:szCs w:val="24"/>
              </w:rPr>
              <w:t>printf("SENDER: CLS received, clean close\n");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:: else -&gt; printf("SENDER: ACK received, invalid verification number, dirty close\n");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fi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break;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ab/>
              <w:t xml:space="preserve">  od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else -&gt; printf("SENDER: ACK received, invalid verification number, connection was not established\n");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fi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Код модели получателя.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proctype Receiver(chan ch)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byte sendbyte,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running, pid=%d\n", _pid);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waiting for EST\n");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ch ? EST,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EST received, sending ACK\n");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ch ! ACK,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rand(sendbyte);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sending EST\n");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ch ! EST, sendbyte;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waiting for ACK\n");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ch ? ACK,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if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recvbyte == sendbyte -&gt;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connection established, waiting for incoming MSG\n");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do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:: ch ? MSG, recvbyte -&gt;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MSG received with code %d\n", recvbyte);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! ACK,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:: ch ? CLS, recvbyte -&gt;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printf("RECEIVER: CLS received, closing connection ...\n");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! ACK,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rand(sendbyte);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! CLS, sendbyte;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ch ? ACK, recvbyte;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if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:: recvbyte == sendbyte -&gt; 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  </w:t>
            </w:r>
            <w:r>
              <w:rPr>
                <w:rFonts w:ascii="JetBrains Mono" w:hAnsi="JetBrains Mono"/>
                <w:sz w:val="20"/>
                <w:szCs w:val="24"/>
              </w:rPr>
              <w:t>break;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:: else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fi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</w:t>
            </w:r>
            <w:r>
              <w:rPr>
                <w:rFonts w:ascii="JetBrains Mono" w:hAnsi="JetBrains Mono"/>
                <w:sz w:val="20"/>
                <w:szCs w:val="24"/>
              </w:rPr>
              <w:t>od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else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fi</w:t>
            </w:r>
          </w:p>
          <w:p>
            <w:pPr>
              <w:pStyle w:val="Style19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Application>LibreOffice/7.3.1.3$Linux_X86_64 LibreOffice_project/30$Build-3</Application>
  <AppVersion>15.0000</AppVersion>
  <Pages>5</Pages>
  <Words>541</Words>
  <Characters>3583</Characters>
  <CharactersWithSpaces>4551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2022-05-07T00:20:29Z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