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ФАКУЛЬТЕТ ________</w:t>
      </w:r>
      <w:r>
        <w:rPr>
          <w:u w:val="single"/>
        </w:rPr>
        <w:t>Информатика, искусственный интеллект и системы управления</w:t>
      </w:r>
      <w:r>
        <w:rPr/>
        <w:t>_______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/>
        <w:t>КАФЕДРА _</w:t>
      </w:r>
      <w:r>
        <w:rPr>
          <w:iCs/>
        </w:rPr>
        <w:t>_______</w:t>
      </w:r>
      <w:r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ОТЧЕТ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по Лабораторной работе №</w:t>
      </w:r>
      <w:r>
        <w:rPr>
          <w:b/>
          <w:sz w:val="40"/>
          <w:szCs w:val="22"/>
        </w:rPr>
        <w:t>2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по курсу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«Математические основы верификации ПО»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>
      <w:pPr>
        <w:pStyle w:val="Normal"/>
        <w:jc w:val="center"/>
        <w:rPr>
          <w:b/>
          <w:b/>
          <w:sz w:val="40"/>
          <w:szCs w:val="22"/>
        </w:rPr>
      </w:pPr>
      <w:r>
        <w:rPr>
          <w:b/>
          <w:sz w:val="40"/>
          <w:szCs w:val="22"/>
        </w:rPr>
        <w:t>«Моделирование гонки процессов»</w:t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 ___</w:t>
      </w:r>
      <w:r>
        <w:rPr>
          <w:u w:val="single"/>
        </w:rPr>
        <w:t>ИУ7-41М</w:t>
      </w:r>
      <w:r>
        <w:rPr/>
        <w:t>____</w:t>
        <w:tab/>
        <w:tab/>
        <w:tab/>
        <w:tab/>
        <w:tab/>
        <w:tab/>
        <w:tab/>
        <w:t xml:space="preserve">  _____</w:t>
      </w:r>
      <w:r>
        <w:rPr>
          <w:u w:val="single"/>
        </w:rPr>
        <w:t>Карпухин А.С.</w:t>
      </w:r>
      <w:r>
        <w:rPr/>
        <w:t xml:space="preserve">____ </w:t>
      </w:r>
    </w:p>
    <w:p>
      <w:pPr>
        <w:pStyle w:val="Normal"/>
        <w:ind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ab/>
        <w:tab/>
        <w:t xml:space="preserve">                               </w:t>
        <w:tab/>
        <w:tab/>
        <w:t xml:space="preserve">(И.О.Фамилия)           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Преподаватель</w:t>
        <w:tab/>
        <w:tab/>
        <w:tab/>
        <w:tab/>
        <w:tab/>
        <w:tab/>
        <w:tab/>
        <w:tab/>
        <w:t xml:space="preserve">  ____</w:t>
      </w:r>
      <w:r>
        <w:rPr>
          <w:u w:val="single"/>
        </w:rPr>
        <w:t>Кузнецова О.В.</w:t>
      </w:r>
      <w:r>
        <w:rPr/>
        <w:t xml:space="preserve">____ </w:t>
      </w:r>
    </w:p>
    <w:p>
      <w:pPr>
        <w:pStyle w:val="Normal"/>
        <w:tabs>
          <w:tab w:val="clear" w:pos="708"/>
          <w:tab w:val="left" w:pos="7371" w:leader="none"/>
          <w:tab w:val="left" w:pos="8789" w:leader="none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(И.О.Фамилия)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2022 г.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Необходимо описать взаимодействие двух процессов, работающих с одними данными. Затем место возникновения гонки необходимо дополнить мьютексами.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4"/>
        </w:rPr>
        <w:t>Моделирование гонки процессов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Модель, демонстрирующая пример возникновения состояния гонки двух процессов, приведена в листинге 1.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Два одновременно запускаемых процесса копируют содержимое глобальной переменной и изменяют его с последующей перезаписью исходного значения.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1 — Моделирование гонки процессов.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show int shared = 1;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Inc()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{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show int temp;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temp = shared;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temp++;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shared = temp;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Dec()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{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show int temp;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temp = shared;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temp--;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shared = temp;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Результат работы модели приведен в листинге 2.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2 — Результат моделирования.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    proc  - (:root:) creates proc  0 (Inc)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    proc  - (:root:) creates proc  1 (Dec)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1:    proc  1 (Dec:1) main.pml:16 (state 1)   [temp = shared]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2:    proc  0 (Inc:1) main.pml:7 (state 1)    [temp = shared]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3:    proc  0 (Inc:1) main.pml:8 (state 2)    [temp = (temp+1)]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4:    proc  0 (Inc:1) main.pml:9 (state 3)    [shared = temp]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  </w:t>
            </w:r>
            <w:r>
              <w:rPr>
                <w:rFonts w:ascii="Cousine" w:hAnsi="Cousine"/>
                <w:sz w:val="20"/>
                <w:szCs w:val="24"/>
              </w:rPr>
              <w:t>shared = 2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5:    proc  1 (Dec:1) main.pml:17 (state 2)   [temp = (temp-1)]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6:    proc  1 (Dec:1) main.pml:18 (state 3)   [shared = temp]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  </w:t>
            </w:r>
            <w:r>
              <w:rPr>
                <w:rFonts w:ascii="Cousine" w:hAnsi="Cousine"/>
                <w:sz w:val="20"/>
                <w:szCs w:val="24"/>
              </w:rPr>
              <w:t>shared = 0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6:    proc  1 (Dec:1)           terminates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6:    proc  0 (Inc:1)       terminates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 processes created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Как видно из логов, оба процесса одновременно копируют одно и то же начальное значение переменной и затем независимо изменяют его. В результате </w:t>
      </w:r>
      <w:r>
        <w:rPr>
          <w:sz w:val="28"/>
          <w:szCs w:val="24"/>
        </w:rPr>
        <w:t>разделяемая переменная сначала принимает значение 1 + 1 = 2, а затем 1 — 1 = 0.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Использование мьютекса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Для обеспечения исключительного доступа к разделяемым данным можно использовать механизм взаимного исключения на основе мьютекса. Пример реализации такого подхода приведен в листинге 3.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3 — Моделирование разделяемого доступа с использованием мьютекса.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show int shared = 1;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show byte mutex;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#define spin_lock(mutex)   \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do                       \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:: 1 -&gt; atomic {         \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if                     \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:: mutex == 0 -&gt;       \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mutex = 1;           \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break                \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:: else -&gt; skip        \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fi                     \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}                        \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od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#define spin_unlock(mutex) \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mutex = 0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Inc()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{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show int temp;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spin_lock(mutex);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temp = shared;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temp++;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shared = temp;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spin_unlock(mutex);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Dec()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{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show int temp;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spin_lock(mutex);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temp = shared;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temp--;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shared = temp;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spin_unlock(mutex);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Мьютекс в данном примере реализован с помощью глобальной переменной mutex и ключевого слова atomic, которое позволяет сделать операции изменения переменной неделимыми. В случае, когда мьютекс занят (mutex == 1), попытка вызвать spin_lock приведет к ожиданию его освобождения. Результат работы такой программы приведен в листинге 4. Как видно, при попытке декремента разделяемой переменной, изменяемой процессом Inc, процесс Dec блокируется в ожидании освобождения мьютекса.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4 — Результат работы программы со spin_lock.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    proc  - (:root:) creates proc  0 (Inc)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    proc  - (:root:) creates proc  1 (Dec)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1:    proc  0 (Inc:1) mutex.pml:23 (state 1)  [(1)]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2:    proc  1 (Dec:1) mutex.pml:34 (state 1)  [(1)]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3:    proc  1 (Dec:1) mutex.pml:34 (state 2)  [((mutex==0))]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4:    proc  1 (Dec:1) mutex.pml:34 (state 3)  [mutex = 1]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  </w:t>
            </w:r>
            <w:r>
              <w:rPr>
                <w:rFonts w:ascii="Cousine" w:hAnsi="Cousine"/>
                <w:sz w:val="20"/>
                <w:szCs w:val="24"/>
              </w:rPr>
              <w:t>mutex = 1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5:    proc  1 (Dec:1) mutex.pml:34 (state 12) [break]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6:    proc  0 (Inc:1) mutex.pml:23 (state 5)  [else]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7:    proc  0 (Inc:1) mutex.pml:23 (state 6)  [(1)]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8:    proc  0 (Inc:1) mutex.pml:23 (state 1)  [(1)]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9:    proc  0 (Inc:1) mutex.pml:23 (state 5)  [else]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10:    proc  0 (Inc:1) mutex.pml:23 (state 6)  [(1)]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11:    proc  0 (Inc:1) mutex.pml:23 (state 1)  [(1)]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12:    proc  1 (Dec:1) mutex.pml:35 (state 13) [temp = shared]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13:    proc  1 (Dec:1) mutex.pml:36 (state 14) [temp = (temp-1)]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14:    proc  0 (Inc:1) mutex.pml:23 (state 5)  [else]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15:    proc  0 (Inc:1) mutex.pml:23 (state 6)  [(1)]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16:    proc  0 (Inc:1) mutex.pml:23 (state 1)  [(1)]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17:    proc  0 (Inc:1) mutex.pml:23 (state 5)  [else]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18:    proc  0 (Inc:1) mutex.pml:23 (state 6)  [(1)]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19:    proc  0 (Inc:1) mutex.pml:23 (state 1)  [(1)]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20:    proc  0 (Inc:1) mutex.pml:23 (state 5)  [else]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21:    proc  0 (Inc:1) mutex.pml:23 (state 6)  [(1)]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22:    proc  1 (Dec:1) mutex.pml:37 (state 15) [shared = temp]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  </w:t>
            </w:r>
            <w:r>
              <w:rPr>
                <w:rFonts w:ascii="Cousine" w:hAnsi="Cousine"/>
                <w:sz w:val="20"/>
                <w:szCs w:val="24"/>
              </w:rPr>
              <w:t>shared = 0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23:    proc  1 (Dec:1) mutex.pml:38 (state 16) [mutex = 0]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  </w:t>
            </w:r>
            <w:r>
              <w:rPr>
                <w:rFonts w:ascii="Cousine" w:hAnsi="Cousine"/>
                <w:sz w:val="20"/>
                <w:szCs w:val="24"/>
              </w:rPr>
              <w:t>mutex = 0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24:    proc  0 (Inc:1) mutex.pml:23 (state 1)  [(1)]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25:    proc  0 (Inc:1) mutex.pml:23 (state 2)  [((mutex==0))]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26:    proc  0 (Inc:1) mutex.pml:23 (state 3)  [mutex = 1]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  </w:t>
            </w:r>
            <w:r>
              <w:rPr>
                <w:rFonts w:ascii="Cousine" w:hAnsi="Cousine"/>
                <w:sz w:val="20"/>
                <w:szCs w:val="24"/>
              </w:rPr>
              <w:t>mutex = 1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27:    proc  0 (Inc:1) mutex.pml:23 (state 12) [break]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27:    proc  1 (Dec:1)           terminates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28:    proc  0 (Inc:1) mutex.pml:24 (state 13) [temp = shared]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29:    proc  0 (Inc:1) mutex.pml:25 (state 14) [temp = (temp+1)]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30:    proc  0 (Inc:1) mutex.pml:26 (state 15) [shared = temp]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  </w:t>
            </w:r>
            <w:r>
              <w:rPr>
                <w:rFonts w:ascii="Cousine" w:hAnsi="Cousine"/>
                <w:sz w:val="20"/>
                <w:szCs w:val="24"/>
              </w:rPr>
              <w:t>shared = 1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31:    proc  0 (Inc:1) mutex.pml:27 (state 16) [mutex = 0]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  </w:t>
            </w:r>
            <w:r>
              <w:rPr>
                <w:rFonts w:ascii="Cousine" w:hAnsi="Cousine"/>
                <w:sz w:val="20"/>
                <w:szCs w:val="24"/>
              </w:rPr>
              <w:t>mutex = 0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31:    proc  0 (Inc:1)       terminates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 processes created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Другой способ обеспечить взаимное исключение процессов — использовать atomic непосредственно с операциями над разделяемыми данными, как показано в листинге 5. Результат работы программы приведен в листинге 6. В данном случае разделяемая переменная изменяется последовательно также, как и в предыдущем варианте, но без использования дополнительной глобальной переменной mutex.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5 — Изменение разделяемой переменной с помощью atomic.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show int shared = 1;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Inc()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{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show int temp;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atomic {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temp = shared;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temp++;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shared = temp;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}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Dec()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{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show int temp;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atomic {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temp = shared;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temp--;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shared = temp;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}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6 — Результат работы программы с использованием atomic.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    proc  - (:root:) creates proc  0 (Inc)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    proc  - (:root:) creates proc  1 (Dec)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1:    proc  1 (Dec:1) atomic.pml:19 (state 1) [temp = shared]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2:    proc  1 (Dec:1) atomic.pml:20 (state 2) [temp = (temp-1)]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3:    proc  1 (Dec:1) atomic.pml:21 (state 3) [shared = temp]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  </w:t>
            </w:r>
            <w:r>
              <w:rPr>
                <w:rFonts w:ascii="Cousine" w:hAnsi="Cousine"/>
                <w:sz w:val="20"/>
                <w:szCs w:val="24"/>
              </w:rPr>
              <w:t>shared = 0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4:    proc  0 (Inc:1) atomic.pml:8 (state 1)  [temp = shared]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5:    proc  0 (Inc:1) atomic.pml:9 (state 2)  [temp = (temp+1)]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6:    proc  0 (Inc:1) atomic.pml:10 (state 3) [shared = temp]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        </w:t>
            </w:r>
            <w:r>
              <w:rPr>
                <w:rFonts w:ascii="Cousine" w:hAnsi="Cousine"/>
                <w:sz w:val="20"/>
                <w:szCs w:val="24"/>
              </w:rPr>
              <w:t>shared = 1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6:    proc  1 (Dec:1)           terminates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6:    proc  0 (Inc:1)       terminates</w:t>
            </w:r>
          </w:p>
          <w:p>
            <w:pPr>
              <w:pStyle w:val="Style19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 processes created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sine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2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2e88"/>
    <w:pPr>
      <w:spacing w:before="0" w:after="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FEC-A5D4-4FFE-8A73-7610E552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Application>LibreOffice/7.3.1.3$Linux_X86_64 LibreOffice_project/30$Build-3</Application>
  <AppVersion>15.0000</AppVersion>
  <Pages>5</Pages>
  <Words>1002</Words>
  <Characters>5468</Characters>
  <CharactersWithSpaces>7183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2021-03-19T13:19:00Z</dcterms:created>
  <dc:creator>Александр Карпухин</dc:creator>
  <dc:description/>
  <dc:language>ru-RU</dc:language>
  <cp:lastModifiedBy/>
  <dcterms:modified xsi:type="dcterms:W3CDTF">2022-05-08T15:31:24Z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