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7211" w14:textId="0531FE48" w:rsidR="006F530B" w:rsidRDefault="006F530B" w:rsidP="00DF39B5">
      <w:pPr>
        <w:pStyle w:val="Title"/>
        <w:jc w:val="center"/>
      </w:pPr>
      <w:r>
        <w:t>First deliverable</w:t>
      </w:r>
    </w:p>
    <w:p w14:paraId="2D014A62" w14:textId="5A6B1F1F" w:rsidR="00A51725" w:rsidRDefault="00A51725" w:rsidP="00A51725">
      <w:pPr>
        <w:pStyle w:val="Heading1"/>
      </w:pPr>
      <w:r>
        <w:rPr>
          <w:rFonts w:hint="eastAsia"/>
        </w:rPr>
        <w:t>G</w:t>
      </w:r>
      <w:r>
        <w:t>oal of the project</w:t>
      </w:r>
    </w:p>
    <w:p w14:paraId="69F4D47D" w14:textId="2A045571" w:rsidR="00A51725" w:rsidRDefault="00A51725">
      <w:r>
        <w:rPr>
          <w:rFonts w:hint="eastAsia"/>
        </w:rPr>
        <w:t>S</w:t>
      </w:r>
      <w:r>
        <w:t xml:space="preserve">entiment analysis on </w:t>
      </w:r>
      <w:r w:rsidR="00DF39B5">
        <w:t xml:space="preserve">a Chinese </w:t>
      </w:r>
      <w:r>
        <w:t>restaurant review data.</w:t>
      </w:r>
    </w:p>
    <w:p w14:paraId="6D915577" w14:textId="2E44D1D6" w:rsidR="00FC0913" w:rsidRDefault="006F530B" w:rsidP="00A51725">
      <w:pPr>
        <w:pStyle w:val="Heading1"/>
      </w:pPr>
      <w:r>
        <w:rPr>
          <w:rFonts w:hint="eastAsia"/>
        </w:rPr>
        <w:t>W</w:t>
      </w:r>
      <w:r>
        <w:t>hat I have done</w:t>
      </w:r>
    </w:p>
    <w:p w14:paraId="3CE35486" w14:textId="719D5A83" w:rsidR="00A51725" w:rsidRDefault="00A51725" w:rsidP="00A51725">
      <w:pPr>
        <w:pStyle w:val="ListParagraph"/>
        <w:numPr>
          <w:ilvl w:val="0"/>
          <w:numId w:val="11"/>
        </w:numPr>
        <w:ind w:firstLineChars="0"/>
      </w:pPr>
      <w:r>
        <w:t xml:space="preserve">Get </w:t>
      </w:r>
      <w:r w:rsidR="00263C6D">
        <w:t xml:space="preserve">code </w:t>
      </w:r>
      <w:r>
        <w:t>samples ready</w:t>
      </w:r>
    </w:p>
    <w:p w14:paraId="29646C22" w14:textId="239AF3C2" w:rsidR="00A51725" w:rsidRDefault="00A51725" w:rsidP="00A51725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A</w:t>
      </w:r>
      <w:r>
        <w:t xml:space="preserve"> sample using “snownlp” and </w:t>
      </w:r>
      <w:r w:rsidRPr="00D25D69">
        <w:t>naïve bayes</w:t>
      </w:r>
      <w:r>
        <w:t xml:space="preserve"> to do sentiment analysis on a small restaurant review dataset (which</w:t>
      </w:r>
      <w:r w:rsidR="00FD204C">
        <w:t xml:space="preserve"> I</w:t>
      </w:r>
      <w:r>
        <w:t xml:space="preserve"> will refer</w:t>
      </w:r>
      <w:r w:rsidR="00FD204C">
        <w:t xml:space="preserve"> to </w:t>
      </w:r>
      <w:r>
        <w:t xml:space="preserve">as the </w:t>
      </w:r>
      <w:r w:rsidRPr="00DF39B5">
        <w:rPr>
          <w:b/>
          <w:bCs/>
        </w:rPr>
        <w:t>toy</w:t>
      </w:r>
      <w:r>
        <w:t xml:space="preserve"> dataset from now on)</w:t>
      </w:r>
      <w:r w:rsidR="00263C6D">
        <w:t xml:space="preserve"> </w:t>
      </w:r>
      <w:hyperlink r:id="rId7" w:history="1">
        <w:r w:rsidR="00263C6D" w:rsidRPr="00263C6D">
          <w:rPr>
            <w:rStyle w:val="Hyperlink"/>
          </w:rPr>
          <w:t>https://github.com/panluoluo/crawler-analysis</w:t>
        </w:r>
      </w:hyperlink>
      <w:r>
        <w:t>;</w:t>
      </w:r>
    </w:p>
    <w:p w14:paraId="37EBCB0D" w14:textId="72DEE546" w:rsidR="00263C6D" w:rsidRDefault="00263C6D" w:rsidP="00263C6D">
      <w:pPr>
        <w:pStyle w:val="ListParagraph"/>
        <w:numPr>
          <w:ilvl w:val="1"/>
          <w:numId w:val="11"/>
        </w:numPr>
        <w:ind w:firstLineChars="0"/>
      </w:pPr>
      <w:r>
        <w:t xml:space="preserve">The logistic regression sample on wine dataset </w:t>
      </w:r>
      <w:hyperlink r:id="rId8" w:history="1">
        <w:r w:rsidRPr="00581571">
          <w:rPr>
            <w:rStyle w:val="Hyperlink"/>
          </w:rPr>
          <w:t>https://github.com/python-engineer/pytorchTutorial</w:t>
        </w:r>
      </w:hyperlink>
      <w:r w:rsidR="00DD6E4B">
        <w:t xml:space="preserve">. It uses batch gradient descent (BGD). </w:t>
      </w:r>
    </w:p>
    <w:p w14:paraId="4FEFD246" w14:textId="42D4B7E8" w:rsidR="00263C6D" w:rsidRDefault="00263C6D" w:rsidP="00263C6D">
      <w:pPr>
        <w:pStyle w:val="ListParagraph"/>
        <w:numPr>
          <w:ilvl w:val="0"/>
          <w:numId w:val="11"/>
        </w:numPr>
        <w:ind w:firstLineChars="0"/>
      </w:pPr>
      <w:r>
        <w:t>Combine the two samples</w:t>
      </w:r>
      <w:r w:rsidR="00FD204C">
        <w:t xml:space="preserve"> </w:t>
      </w:r>
      <w:r w:rsidR="00DF39B5">
        <w:t xml:space="preserve">above </w:t>
      </w:r>
      <w:r w:rsidR="00FD204C">
        <w:t>and compare</w:t>
      </w:r>
      <w:r>
        <w:t xml:space="preserve"> </w:t>
      </w:r>
      <w:r w:rsidR="00DF39B5">
        <w:t>the performance</w:t>
      </w:r>
      <w:r w:rsidR="001B0D93">
        <w:t xml:space="preserve"> of</w:t>
      </w:r>
      <w:r w:rsidR="00DF39B5">
        <w:t xml:space="preserve"> </w:t>
      </w:r>
      <w:r>
        <w:t>three</w:t>
      </w:r>
      <w:r w:rsidR="00FD204C">
        <w:t xml:space="preserve"> </w:t>
      </w:r>
      <w:r>
        <w:t xml:space="preserve">methods: “snownlp”, </w:t>
      </w:r>
      <w:r w:rsidRPr="00D25D69">
        <w:t>naïve bayes</w:t>
      </w:r>
      <w:r>
        <w:t>, and logistic regression.</w:t>
      </w:r>
    </w:p>
    <w:p w14:paraId="53D8935E" w14:textId="6656F602" w:rsidR="00DD6E4B" w:rsidRDefault="00263C6D" w:rsidP="00DD6E4B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 xml:space="preserve">un the code on toy dataset. The baseline is like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8"/>
        <w:gridCol w:w="1392"/>
      </w:tblGrid>
      <w:tr w:rsidR="00DD6E4B" w:rsidRPr="00DD6E4B" w14:paraId="06E129DF" w14:textId="77777777" w:rsidTr="00DD6E4B">
        <w:tc>
          <w:tcPr>
            <w:tcW w:w="0" w:type="auto"/>
          </w:tcPr>
          <w:p w14:paraId="10FBF3C6" w14:textId="6E6900AB" w:rsidR="00DD6E4B" w:rsidRPr="00DD6E4B" w:rsidRDefault="00DD6E4B" w:rsidP="00263C6D">
            <w:pPr>
              <w:rPr>
                <w:b/>
                <w:bCs/>
              </w:rPr>
            </w:pPr>
            <w:r w:rsidRPr="00DD6E4B">
              <w:rPr>
                <w:rFonts w:hint="eastAsia"/>
                <w:b/>
                <w:bCs/>
              </w:rPr>
              <w:t>M</w:t>
            </w:r>
            <w:r w:rsidRPr="00DD6E4B">
              <w:rPr>
                <w:b/>
                <w:bCs/>
              </w:rPr>
              <w:t>odel</w:t>
            </w:r>
          </w:p>
        </w:tc>
        <w:tc>
          <w:tcPr>
            <w:tcW w:w="0" w:type="auto"/>
          </w:tcPr>
          <w:p w14:paraId="2CC3B492" w14:textId="4AF3FDAD" w:rsidR="00DD6E4B" w:rsidRPr="00DD6E4B" w:rsidRDefault="00DD6E4B" w:rsidP="00263C6D">
            <w:pPr>
              <w:rPr>
                <w:b/>
                <w:bCs/>
              </w:rPr>
            </w:pPr>
            <w:r w:rsidRPr="00DD6E4B">
              <w:rPr>
                <w:rFonts w:hint="eastAsia"/>
                <w:b/>
                <w:bCs/>
              </w:rPr>
              <w:t>A</w:t>
            </w:r>
            <w:r w:rsidRPr="00DD6E4B">
              <w:rPr>
                <w:b/>
                <w:bCs/>
              </w:rPr>
              <w:t>ccuracy</w:t>
            </w:r>
          </w:p>
        </w:tc>
      </w:tr>
      <w:tr w:rsidR="00DD6E4B" w14:paraId="3B154600" w14:textId="77777777" w:rsidTr="00DD6E4B">
        <w:tc>
          <w:tcPr>
            <w:tcW w:w="0" w:type="auto"/>
          </w:tcPr>
          <w:p w14:paraId="070FF21C" w14:textId="1FE68B21" w:rsidR="00DD6E4B" w:rsidRDefault="00DD6E4B" w:rsidP="00263C6D">
            <w:r>
              <w:rPr>
                <w:rFonts w:hint="eastAsia"/>
              </w:rPr>
              <w:t>s</w:t>
            </w:r>
            <w:r>
              <w:t>nownlp</w:t>
            </w:r>
          </w:p>
        </w:tc>
        <w:tc>
          <w:tcPr>
            <w:tcW w:w="0" w:type="auto"/>
          </w:tcPr>
          <w:p w14:paraId="09C7C217" w14:textId="4C5EF9C9" w:rsidR="00DD6E4B" w:rsidRDefault="00DD6E4B" w:rsidP="00DD6E4B">
            <w:pPr>
              <w:tabs>
                <w:tab w:val="left" w:pos="780"/>
              </w:tabs>
              <w:jc w:val="right"/>
            </w:pPr>
            <w:r>
              <w:tab/>
              <w:t>.763</w:t>
            </w:r>
          </w:p>
        </w:tc>
      </w:tr>
      <w:tr w:rsidR="00DD6E4B" w14:paraId="1C9F5381" w14:textId="77777777" w:rsidTr="00DD6E4B">
        <w:tc>
          <w:tcPr>
            <w:tcW w:w="0" w:type="auto"/>
          </w:tcPr>
          <w:p w14:paraId="3A2B4524" w14:textId="0B7171A3" w:rsidR="00DD6E4B" w:rsidRDefault="00DD6E4B" w:rsidP="00263C6D">
            <w:r w:rsidRPr="00D25D69">
              <w:t>naïve bayes</w:t>
            </w:r>
          </w:p>
        </w:tc>
        <w:tc>
          <w:tcPr>
            <w:tcW w:w="0" w:type="auto"/>
          </w:tcPr>
          <w:p w14:paraId="2908596F" w14:textId="5E17378E" w:rsidR="00DD6E4B" w:rsidRPr="001B0D93" w:rsidRDefault="00DD6E4B" w:rsidP="00DD6E4B">
            <w:pPr>
              <w:jc w:val="right"/>
              <w:rPr>
                <w:b/>
                <w:bCs/>
              </w:rPr>
            </w:pPr>
            <w:r w:rsidRPr="001B0D93">
              <w:rPr>
                <w:rFonts w:hint="eastAsia"/>
                <w:b/>
                <w:bCs/>
              </w:rPr>
              <w:t>.</w:t>
            </w:r>
            <w:r w:rsidRPr="001B0D93">
              <w:rPr>
                <w:b/>
                <w:bCs/>
              </w:rPr>
              <w:t>899</w:t>
            </w:r>
          </w:p>
        </w:tc>
      </w:tr>
      <w:tr w:rsidR="00DD6E4B" w14:paraId="46F419D0" w14:textId="77777777" w:rsidTr="00DD6E4B">
        <w:tc>
          <w:tcPr>
            <w:tcW w:w="0" w:type="auto"/>
          </w:tcPr>
          <w:p w14:paraId="27532CF1" w14:textId="096A3EAF" w:rsidR="00DD6E4B" w:rsidRDefault="00DD6E4B" w:rsidP="00263C6D">
            <w:r>
              <w:t>Log reg (BGD, epoch = 100)</w:t>
            </w:r>
          </w:p>
        </w:tc>
        <w:tc>
          <w:tcPr>
            <w:tcW w:w="0" w:type="auto"/>
          </w:tcPr>
          <w:p w14:paraId="3CEFF26B" w14:textId="184AD215" w:rsidR="00DD6E4B" w:rsidRDefault="00DD6E4B" w:rsidP="00DD6E4B">
            <w:pPr>
              <w:jc w:val="right"/>
            </w:pPr>
            <w:r>
              <w:rPr>
                <w:rFonts w:hint="eastAsia"/>
              </w:rPr>
              <w:t>.</w:t>
            </w:r>
            <w:r>
              <w:t>780</w:t>
            </w:r>
          </w:p>
        </w:tc>
      </w:tr>
      <w:tr w:rsidR="00DD6E4B" w14:paraId="77E94B00" w14:textId="77777777" w:rsidTr="00DD6E4B">
        <w:tc>
          <w:tcPr>
            <w:tcW w:w="0" w:type="auto"/>
          </w:tcPr>
          <w:p w14:paraId="1D8F09EB" w14:textId="537243D6" w:rsidR="00DD6E4B" w:rsidRDefault="00DD6E4B" w:rsidP="00263C6D">
            <w:r>
              <w:t>Log reg (BGD, epoch = 1000)</w:t>
            </w:r>
          </w:p>
        </w:tc>
        <w:tc>
          <w:tcPr>
            <w:tcW w:w="0" w:type="auto"/>
          </w:tcPr>
          <w:p w14:paraId="137C4F8B" w14:textId="25156ACB" w:rsidR="00DD6E4B" w:rsidRDefault="00DD6E4B" w:rsidP="00DD6E4B">
            <w:pPr>
              <w:jc w:val="right"/>
            </w:pPr>
            <w:r>
              <w:rPr>
                <w:rFonts w:hint="eastAsia"/>
              </w:rPr>
              <w:t>.</w:t>
            </w:r>
            <w:r>
              <w:t>810</w:t>
            </w:r>
          </w:p>
        </w:tc>
      </w:tr>
      <w:tr w:rsidR="00DD6E4B" w14:paraId="0F20EFAB" w14:textId="77777777" w:rsidTr="00DD6E4B">
        <w:tc>
          <w:tcPr>
            <w:tcW w:w="0" w:type="auto"/>
          </w:tcPr>
          <w:p w14:paraId="4BEF389C" w14:textId="33A7C37E" w:rsidR="00DD6E4B" w:rsidRDefault="00DD6E4B" w:rsidP="00263C6D">
            <w:r>
              <w:t>Log reg (BGD, epoch = 10000)</w:t>
            </w:r>
          </w:p>
        </w:tc>
        <w:tc>
          <w:tcPr>
            <w:tcW w:w="0" w:type="auto"/>
          </w:tcPr>
          <w:p w14:paraId="335B8B05" w14:textId="041BEE7D" w:rsidR="00DD6E4B" w:rsidRDefault="00DD6E4B" w:rsidP="00DD6E4B">
            <w:pPr>
              <w:jc w:val="right"/>
            </w:pPr>
            <w:r>
              <w:rPr>
                <w:rFonts w:hint="eastAsia"/>
              </w:rPr>
              <w:t>.</w:t>
            </w:r>
            <w:r>
              <w:t>813</w:t>
            </w:r>
          </w:p>
        </w:tc>
      </w:tr>
    </w:tbl>
    <w:p w14:paraId="7AC8BC77" w14:textId="77777777" w:rsidR="00DD6E4B" w:rsidRDefault="00DD6E4B">
      <w:pPr>
        <w:rPr>
          <w:rFonts w:hint="eastAsia"/>
        </w:rPr>
      </w:pPr>
    </w:p>
    <w:p w14:paraId="2132C6D3" w14:textId="6972BB13" w:rsidR="00A51725" w:rsidRDefault="00FD204C" w:rsidP="00FD204C">
      <w:pPr>
        <w:pStyle w:val="ListParagraph"/>
        <w:numPr>
          <w:ilvl w:val="0"/>
          <w:numId w:val="11"/>
        </w:numPr>
        <w:ind w:firstLineChars="0"/>
      </w:pPr>
      <w:r>
        <w:t>Prepare</w:t>
      </w:r>
      <w:r w:rsidR="00A51725">
        <w:t xml:space="preserve"> the dataset</w:t>
      </w:r>
    </w:p>
    <w:p w14:paraId="660A4E93" w14:textId="7EF7FD49" w:rsidR="00FD204C" w:rsidRDefault="00FD204C" w:rsidP="00FD204C">
      <w:pPr>
        <w:pStyle w:val="ListParagraph"/>
        <w:numPr>
          <w:ilvl w:val="1"/>
          <w:numId w:val="11"/>
        </w:numPr>
        <w:ind w:firstLineChars="0"/>
      </w:pPr>
      <w:r>
        <w:rPr>
          <w:rFonts w:hint="eastAsia"/>
        </w:rPr>
        <w:t>D</w:t>
      </w:r>
      <w:r>
        <w:t xml:space="preserve">ownload it from </w:t>
      </w:r>
      <w:hyperlink r:id="rId9" w:history="1">
        <w:r w:rsidRPr="002D2BF3">
          <w:rPr>
            <w:rStyle w:val="Hyperlink"/>
          </w:rPr>
          <w:t>https://www.kesci.com/mw/dataset/5e946de7e7ec38002d02d533</w:t>
        </w:r>
      </w:hyperlink>
    </w:p>
    <w:p w14:paraId="717FB9A4" w14:textId="7A73A05E" w:rsidR="00FD204C" w:rsidRPr="00A51725" w:rsidRDefault="00FD204C" w:rsidP="00FD204C">
      <w:pPr>
        <w:pStyle w:val="ListParagraph"/>
        <w:numPr>
          <w:ilvl w:val="1"/>
          <w:numId w:val="11"/>
        </w:numPr>
        <w:ind w:firstLineChars="0"/>
      </w:pPr>
      <w:r>
        <w:t xml:space="preserve">Drop rows with empty “rating” or “comment” </w:t>
      </w:r>
      <w:r w:rsidR="001B0D93">
        <w:t>in</w:t>
      </w:r>
      <w:r>
        <w:t xml:space="preserve"> Excel. </w:t>
      </w:r>
    </w:p>
    <w:p w14:paraId="510159C5" w14:textId="1CD110B5" w:rsidR="006F530B" w:rsidRDefault="006F530B" w:rsidP="00A51725">
      <w:pPr>
        <w:pStyle w:val="Heading1"/>
      </w:pPr>
      <w:r>
        <w:rPr>
          <w:rFonts w:hint="eastAsia"/>
        </w:rPr>
        <w:t>P</w:t>
      </w:r>
      <w:r>
        <w:t>roblem</w:t>
      </w:r>
    </w:p>
    <w:p w14:paraId="3ACAA146" w14:textId="6BF8C6A5" w:rsidR="00DA5740" w:rsidRDefault="00FD204C">
      <w:r>
        <w:t>The dataset is just too large. The csv file is about 500 M, but feed it to the program</w:t>
      </w:r>
      <w:r w:rsidR="00B96CFE">
        <w:t xml:space="preserve"> (cuda enabled)</w:t>
      </w:r>
      <w:r>
        <w:t xml:space="preserve"> will </w:t>
      </w:r>
      <w:r w:rsidR="00B96CFE">
        <w:t xml:space="preserve">result in </w:t>
      </w:r>
      <w:r>
        <w:t>(after running over 10 minutes) an error</w:t>
      </w:r>
      <w:r w:rsidR="00DA5740">
        <w:t>:</w:t>
      </w:r>
      <w:r>
        <w:t xml:space="preserve"> </w:t>
      </w:r>
    </w:p>
    <w:p w14:paraId="4B8554FD" w14:textId="77777777" w:rsidR="00DA5740" w:rsidRPr="00DA5740" w:rsidRDefault="00DA5740">
      <w:pPr>
        <w:rPr>
          <w:rStyle w:val="Emphasis"/>
        </w:rPr>
      </w:pPr>
      <w:r w:rsidRPr="00DA5740">
        <w:rPr>
          <w:rStyle w:val="Emphasis"/>
        </w:rPr>
        <w:lastRenderedPageBreak/>
        <w:t>MemoryError: Unable to allocate 1.35 TiB for an array with shape (1048575, 177020) and data type int64</w:t>
      </w:r>
      <w:r w:rsidRPr="00DA5740">
        <w:rPr>
          <w:rStyle w:val="Emphasis"/>
        </w:rPr>
        <w:t xml:space="preserve"> </w:t>
      </w:r>
    </w:p>
    <w:p w14:paraId="1B7AA508" w14:textId="079272F3" w:rsidR="006F530B" w:rsidRDefault="00921DBC">
      <w:r>
        <w:t xml:space="preserve">Currently I am </w:t>
      </w:r>
      <w:r w:rsidR="00276590">
        <w:t>limiting the number of features to control the data size.</w:t>
      </w:r>
      <w:r>
        <w:t xml:space="preserve"> </w:t>
      </w:r>
    </w:p>
    <w:p w14:paraId="5B02DC86" w14:textId="77777777" w:rsidR="00276590" w:rsidRDefault="00276590" w:rsidP="001B0D93">
      <w:pPr>
        <w:rPr>
          <w:rStyle w:val="SubtleEmphasis"/>
        </w:rPr>
      </w:pPr>
      <w:r w:rsidRPr="00276590">
        <w:rPr>
          <w:rStyle w:val="SubtleEmphasis"/>
        </w:rPr>
        <w:t>max_features = 10000,</w:t>
      </w:r>
    </w:p>
    <w:p w14:paraId="5C995B5F" w14:textId="582693D9" w:rsidR="001B0D93" w:rsidRPr="00FD204C" w:rsidRDefault="001B0D93" w:rsidP="001B0D93">
      <w:pPr>
        <w:rPr>
          <w:rStyle w:val="SubtleEmphasis"/>
          <w:rFonts w:hint="eastAsia"/>
          <w:i w:val="0"/>
          <w:iCs w:val="0"/>
          <w:color w:val="auto"/>
        </w:rPr>
      </w:pPr>
      <w:r>
        <w:rPr>
          <w:rStyle w:val="SubtleEmphasis"/>
          <w:rFonts w:hint="eastAsia"/>
          <w:i w:val="0"/>
          <w:iCs w:val="0"/>
          <w:color w:val="auto"/>
        </w:rPr>
        <w:t>I</w:t>
      </w:r>
      <w:r>
        <w:rPr>
          <w:rStyle w:val="SubtleEmphasis"/>
          <w:i w:val="0"/>
          <w:iCs w:val="0"/>
          <w:color w:val="auto"/>
        </w:rPr>
        <w:t xml:space="preserve"> will appreciate it if someone can help me out here!</w:t>
      </w:r>
    </w:p>
    <w:p w14:paraId="093B1E35" w14:textId="63E81B79" w:rsidR="006F530B" w:rsidRDefault="006F530B" w:rsidP="00A51725">
      <w:pPr>
        <w:pStyle w:val="Heading1"/>
      </w:pPr>
      <w:r>
        <w:rPr>
          <w:rFonts w:hint="eastAsia"/>
        </w:rPr>
        <w:t>W</w:t>
      </w:r>
      <w:r>
        <w:t>hat I am going to do</w:t>
      </w:r>
    </w:p>
    <w:p w14:paraId="1A90783D" w14:textId="0A2FE016" w:rsidR="00DF39B5" w:rsidRDefault="00DF39B5" w:rsidP="00DF39B5">
      <w:r>
        <w:rPr>
          <w:rFonts w:hint="eastAsia"/>
        </w:rPr>
        <w:t>I</w:t>
      </w:r>
      <w:r>
        <w:t xml:space="preserve">mprove the code quality by learning from the sample in the textbook. </w:t>
      </w:r>
    </w:p>
    <w:p w14:paraId="132B2CDD" w14:textId="76C910A5" w:rsidR="005D0B5F" w:rsidRDefault="00DF39B5" w:rsidP="00DF39B5">
      <w:r>
        <w:rPr>
          <w:rFonts w:hint="eastAsia"/>
        </w:rPr>
        <w:t>U</w:t>
      </w:r>
      <w:r>
        <w:t>se mini-batch and torch.dataloader (will this make the program more efficient?).</w:t>
      </w:r>
    </w:p>
    <w:p w14:paraId="12C8EF73" w14:textId="41FC80A6" w:rsidR="00DF39B5" w:rsidRDefault="00DF39B5" w:rsidP="00943B71">
      <w:r>
        <w:rPr>
          <w:rFonts w:hint="eastAsia"/>
        </w:rPr>
        <w:t>C</w:t>
      </w:r>
      <w:r>
        <w:t xml:space="preserve">ompare different optimizers. </w:t>
      </w:r>
    </w:p>
    <w:p w14:paraId="3FFA642A" w14:textId="0CD8B63A" w:rsidR="005D0B5F" w:rsidRDefault="005D0B5F" w:rsidP="00943B71">
      <w:pPr>
        <w:rPr>
          <w:rFonts w:hint="eastAsia"/>
        </w:rPr>
      </w:pPr>
      <w:r>
        <w:t>Try different segmentation</w:t>
      </w:r>
      <w:r>
        <w:rPr>
          <w:rFonts w:hint="eastAsia"/>
        </w:rPr>
        <w:t>:</w:t>
      </w:r>
      <w:r>
        <w:t xml:space="preserve"> 1-gram, 2-gram, PkuSeg, THULAC, etc.</w:t>
      </w:r>
    </w:p>
    <w:p w14:paraId="5A72E399" w14:textId="6831CB10" w:rsidR="00943B71" w:rsidRDefault="00DF39B5" w:rsidP="00943B71">
      <w:r>
        <w:t>Try out m</w:t>
      </w:r>
      <w:r w:rsidRPr="00DF39B5">
        <w:t>ultinomial logistic regression</w:t>
      </w:r>
      <w:r>
        <w:t>.</w:t>
      </w:r>
    </w:p>
    <w:p w14:paraId="5948150E" w14:textId="457A97F4" w:rsidR="00DF39B5" w:rsidRPr="00943B71" w:rsidRDefault="00DF39B5" w:rsidP="00943B71">
      <w:r>
        <w:rPr>
          <w:rFonts w:hint="eastAsia"/>
        </w:rPr>
        <w:t>T</w:t>
      </w:r>
      <w:r>
        <w:t>here are columns of user ID, restaurant ID, rating of environment, flavor, and service besides the overall rating in the dataset, maybe I can do some more analysis?</w:t>
      </w:r>
    </w:p>
    <w:sectPr w:rsidR="00DF39B5" w:rsidRPr="00943B71">
      <w:headerReference w:type="default" r:id="rId10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E74AB" w14:textId="77777777" w:rsidR="006D5ADF" w:rsidRDefault="006D5ADF" w:rsidP="00A51725">
      <w:pPr>
        <w:spacing w:after="0" w:line="240" w:lineRule="auto"/>
      </w:pPr>
      <w:r>
        <w:separator/>
      </w:r>
    </w:p>
  </w:endnote>
  <w:endnote w:type="continuationSeparator" w:id="0">
    <w:p w14:paraId="3CD8C2C2" w14:textId="77777777" w:rsidR="006D5ADF" w:rsidRDefault="006D5ADF" w:rsidP="00A51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BE66D" w14:textId="77777777" w:rsidR="006D5ADF" w:rsidRDefault="006D5ADF" w:rsidP="00A51725">
      <w:pPr>
        <w:spacing w:after="0" w:line="240" w:lineRule="auto"/>
      </w:pPr>
      <w:r>
        <w:separator/>
      </w:r>
    </w:p>
  </w:footnote>
  <w:footnote w:type="continuationSeparator" w:id="0">
    <w:p w14:paraId="7BE10116" w14:textId="77777777" w:rsidR="006D5ADF" w:rsidRDefault="006D5ADF" w:rsidP="00A51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CEFEB" w14:textId="2BD7FD29" w:rsidR="00A51725" w:rsidRDefault="00A51725">
    <w:pPr>
      <w:pStyle w:val="Header"/>
    </w:pPr>
    <w:r>
      <w:t>Alex Jian Zheng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234A"/>
    <w:multiLevelType w:val="hybridMultilevel"/>
    <w:tmpl w:val="E7FC56F0"/>
    <w:lvl w:ilvl="0" w:tplc="3934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B"/>
    <w:rsid w:val="001B0D93"/>
    <w:rsid w:val="00263C6D"/>
    <w:rsid w:val="00276590"/>
    <w:rsid w:val="00387D3D"/>
    <w:rsid w:val="00446957"/>
    <w:rsid w:val="0052111B"/>
    <w:rsid w:val="005D0B5F"/>
    <w:rsid w:val="006D5ADF"/>
    <w:rsid w:val="006F530B"/>
    <w:rsid w:val="00921DBC"/>
    <w:rsid w:val="00943B71"/>
    <w:rsid w:val="00A51725"/>
    <w:rsid w:val="00AB4A6A"/>
    <w:rsid w:val="00B96CFE"/>
    <w:rsid w:val="00DA5740"/>
    <w:rsid w:val="00DD6E4B"/>
    <w:rsid w:val="00DF39B5"/>
    <w:rsid w:val="00FC0913"/>
    <w:rsid w:val="00FD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BA2A0"/>
  <w15:chartTrackingRefBased/>
  <w15:docId w15:val="{A0813F98-28D2-4115-9949-D7C9BD780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25"/>
  </w:style>
  <w:style w:type="paragraph" w:styleId="Heading1">
    <w:name w:val="heading 1"/>
    <w:basedOn w:val="Normal"/>
    <w:next w:val="Normal"/>
    <w:link w:val="Heading1Char"/>
    <w:uiPriority w:val="9"/>
    <w:qFormat/>
    <w:rsid w:val="00A5172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72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2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2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2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2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2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2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2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17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17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172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172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72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72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2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2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2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7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72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2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5172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172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1725"/>
    <w:rPr>
      <w:i/>
      <w:iCs/>
      <w:color w:val="auto"/>
    </w:rPr>
  </w:style>
  <w:style w:type="paragraph" w:styleId="NoSpacing">
    <w:name w:val="No Spacing"/>
    <w:uiPriority w:val="1"/>
    <w:qFormat/>
    <w:rsid w:val="00A51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2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172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2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2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17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172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172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7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172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25"/>
    <w:pPr>
      <w:outlineLvl w:val="9"/>
    </w:pPr>
  </w:style>
  <w:style w:type="paragraph" w:styleId="ListParagraph">
    <w:name w:val="List Paragraph"/>
    <w:basedOn w:val="Normal"/>
    <w:uiPriority w:val="34"/>
    <w:qFormat/>
    <w:rsid w:val="00A5172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63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ython-engineer/pytorch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nluoluo/crawler-analys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kesci.com/mw/dataset/5e946de7e7ec38002d02d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Zheng</dc:creator>
  <cp:keywords/>
  <dc:description/>
  <cp:lastModifiedBy>Jian Zheng</cp:lastModifiedBy>
  <cp:revision>8</cp:revision>
  <dcterms:created xsi:type="dcterms:W3CDTF">2020-11-21T22:28:00Z</dcterms:created>
  <dcterms:modified xsi:type="dcterms:W3CDTF">2020-11-22T15:27:00Z</dcterms:modified>
</cp:coreProperties>
</file>