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5AE4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os</w:t>
      </w:r>
    </w:p>
    <w:p w14:paraId="317B0B7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874C1B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torch</w:t>
      </w:r>
    </w:p>
    <w:p w14:paraId="1238FE6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torch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nn</w:t>
      </w:r>
    </w:p>
    <w:p w14:paraId="2F8546C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torchvision.transforms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ToTensor</w:t>
      </w:r>
    </w:p>
    <w:p w14:paraId="26F84BE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torch.utils.data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DataLoader</w:t>
      </w:r>
    </w:p>
    <w:p w14:paraId="1E85BFE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torch.utils.data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Dataset</w:t>
      </w:r>
    </w:p>
    <w:p w14:paraId="0C20D878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31D204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pandas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pd</w:t>
      </w:r>
    </w:p>
    <w:p w14:paraId="6F6B1AF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numpy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np</w:t>
      </w:r>
    </w:p>
    <w:p w14:paraId="7AF6DFF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matplotlib.pyplot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plt</w:t>
      </w:r>
    </w:p>
    <w:p w14:paraId="6BFA8CA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5F2A3A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sklearn.model_selection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train_test_split</w:t>
      </w:r>
    </w:p>
    <w:p w14:paraId="487C43E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sklearn.preprocessing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MinMaxScaler</w:t>
      </w:r>
    </w:p>
    <w:p w14:paraId="6246151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from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sklearn.preprocessing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LabelEncoder</w:t>
      </w:r>
    </w:p>
    <w:p w14:paraId="1A939AF8" w14:textId="00F19682" w:rsidR="00AA29AB" w:rsidRDefault="00AA29AB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  <w:t>#Pands</w:t>
      </w:r>
      <w:r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  <w:t>导入数据</w:t>
      </w:r>
    </w:p>
    <w:p w14:paraId="17552111" w14:textId="35946FD9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df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pd.read_csv(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'/root/dataset/kddcup.data_10_percent_corrected'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4E1096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columns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</w:p>
    <w:p w14:paraId="48334FB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'duration'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3863DB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'protocol_type'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FFAFA6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'service'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A647E8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'flag'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C56134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'src_bytes'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D2E3A4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'dst_bytes'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17F5598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'land'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D0375E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'wrong_fragment'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8CFA01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'urgent'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03CBB5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'hot'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4ECBD1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'num_failed_logins'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9201C0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'logged_in'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FE073F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'num_compromised'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0CCA2E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'root_shell'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591E37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'su_attempted'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8D00F8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'num_root'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0F0192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'num_file_creations'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60139E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'num_shells'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817BCE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'num_access_files'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1B772D3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'num_outbound_cmds'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5BCFCF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'is_host_login'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E407FC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'is_guest_login'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B736B3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'count'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5E4AFA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'srv_count'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132E2D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'serror_rate'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8346DA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'srv_serror_rate'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E5E7D1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'rerror_rate'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9F1159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'srv_rerror_rate'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0D6646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'same_srv_rate'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BD58FE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'diff_srv_rate'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AFDEF9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'srv_diff_host_rate'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ADCC63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'dst_host_count'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2AD612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'dst_host_srv_count'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0751D5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'dst_host_same_srv_rate'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7F2617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'dst_host_diff_srv_rate'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8924FE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'dst_host_same_src_port_rate'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00F13F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'dst_host_srv_diff_host_rate'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D7D275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'dst_host_serror_rate'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55C360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'dst_host_srv_serror_rate'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D91DEE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'dst_host_rerror_rate'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020D90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'dst_host_srv_rerror_rate'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73383B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'label'</w:t>
      </w:r>
    </w:p>
    <w:p w14:paraId="7E51D67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32DAD6B0" w14:textId="6A696BC0" w:rsidR="00FC4810" w:rsidRDefault="00AA29AB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</w:t>
      </w:r>
      <w:r w:rsidR="00FC4810"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</w:p>
    <w:p w14:paraId="3E9258A7" w14:textId="0A4B2512" w:rsidR="00AA29AB" w:rsidRPr="00FC4810" w:rsidRDefault="00AA29AB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#one-hot</w:t>
      </w:r>
      <w:r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编码</w:t>
      </w:r>
    </w:p>
    <w:p w14:paraId="648A5DA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数值列</w:t>
      </w:r>
    </w:p>
    <w:p w14:paraId="2B37527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number_col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select_dtypes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include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'number'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columns</w:t>
      </w:r>
    </w:p>
    <w:p w14:paraId="0462882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分类变量</w:t>
      </w:r>
    </w:p>
    <w:p w14:paraId="530EF8F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cat_col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columns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difference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number_col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0730F8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cat_col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cat_col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drop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'label'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9276D0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将分类变量筛选出来</w:t>
      </w:r>
    </w:p>
    <w:p w14:paraId="588FA91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df_cat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cat_col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copy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146FC5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# one-hot</w:t>
      </w: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编码</w:t>
      </w:r>
    </w:p>
    <w:p w14:paraId="1B4BD89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one_hot_data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get_dummies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df_cat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columns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cat_col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7C024A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14A977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将原数据的分类变量去掉</w:t>
      </w:r>
    </w:p>
    <w:p w14:paraId="15A2416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one_hot_df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concat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([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one_hot_data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axis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CB489C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one_hot_df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drop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columns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cat_col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inplace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AD6054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one_hot_df</w:t>
      </w:r>
    </w:p>
    <w:p w14:paraId="62F807AD" w14:textId="2AA06E42" w:rsidR="00AA29AB" w:rsidRDefault="00AA29AB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#</w:t>
      </w:r>
      <w:r>
        <w:rPr>
          <w:rFonts w:ascii="Consolas" w:eastAsia="宋体" w:hAnsi="Consolas" w:cs="宋体" w:hint="eastAsia"/>
          <w:color w:val="9CDCFE"/>
          <w:kern w:val="0"/>
          <w:szCs w:val="21"/>
          <w14:ligatures w14:val="none"/>
        </w:rPr>
        <w:t>归一化</w:t>
      </w:r>
    </w:p>
    <w:p w14:paraId="3021D871" w14:textId="7FD9D61D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minmax_scale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MinMaxScaler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feature_range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1D79470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0A6F1E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normalization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F9ABEE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E9B50A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0773011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np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array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1FDE66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minmax_scale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fit_transform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reshape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647D2B2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</w:p>
    <w:p w14:paraId="499C1FB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normalized_df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normalization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one_hot_df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copy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number_col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578820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normalized_df</w:t>
      </w:r>
    </w:p>
    <w:p w14:paraId="49705B39" w14:textId="0DE64EAA" w:rsidR="00AA29AB" w:rsidRDefault="00AA29AB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lastRenderedPageBreak/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标签编码</w:t>
      </w:r>
    </w:p>
    <w:p w14:paraId="72D048A8" w14:textId="67B297A4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为不同的类别进行编码</w:t>
      </w:r>
    </w:p>
    <w:p w14:paraId="3B805BD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labels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DataFrame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.label)</w:t>
      </w:r>
    </w:p>
    <w:p w14:paraId="464FA52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label_encoder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LabelEncoder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8800B3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enc_label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labels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apply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label_encoder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fit_transform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33BC18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normalized_df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.label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enc_label</w:t>
      </w:r>
    </w:p>
    <w:p w14:paraId="067B616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label_encoder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classes_</w:t>
      </w:r>
    </w:p>
    <w:p w14:paraId="151C0773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normalized_df</w:t>
      </w:r>
    </w:p>
    <w:p w14:paraId="4678A18E" w14:textId="74C60A1B" w:rsidR="00AA29AB" w:rsidRDefault="00AA29AB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4FC1FF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4FC1FF"/>
          <w:kern w:val="0"/>
          <w:szCs w:val="21"/>
          <w14:ligatures w14:val="none"/>
        </w:rPr>
        <w:t>#</w:t>
      </w:r>
      <w:r>
        <w:rPr>
          <w:rFonts w:ascii="Consolas" w:eastAsia="宋体" w:hAnsi="Consolas" w:cs="宋体" w:hint="eastAsia"/>
          <w:color w:val="4FC1FF"/>
          <w:kern w:val="0"/>
          <w:szCs w:val="21"/>
          <w14:ligatures w14:val="none"/>
        </w:rPr>
        <w:t>定义训练参数</w:t>
      </w:r>
    </w:p>
    <w:p w14:paraId="2D8FAAF0" w14:textId="57648614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drop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columns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'label'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7B9D7DD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'label'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63F0C9D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X_train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X_test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y_train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y_test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train_test_split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test_size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0.20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random_state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CFC7AD3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LoadData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Dataset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4D009B4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__init__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B5226E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</w:p>
    <w:p w14:paraId="09ABF8B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</w:p>
    <w:p w14:paraId="2570405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604F1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__len__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FC74C9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BD24D3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DEA1E3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__getitem__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index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994E90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tensor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.iloc[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index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20BCD0B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tensor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.iloc[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index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069EE8A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</w:p>
    <w:p w14:paraId="300BB2B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train_data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LoadData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X_train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y_train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BD2D2E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test_data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LoadData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X_test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y_test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AD8A60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X_dimension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X_train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.columns)</w:t>
      </w:r>
    </w:p>
    <w:p w14:paraId="64655B8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y_dimension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y_train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.value_counts())</w:t>
      </w:r>
    </w:p>
    <w:p w14:paraId="1F759B9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的维度：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X_dimension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DDFD81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"y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的维度：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y_dimension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B2287C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batch_size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128</w:t>
      </w:r>
    </w:p>
    <w:p w14:paraId="26C062D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D9DBCA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train_dataloader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DataLoader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train_data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batch_size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batch_size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75C5DD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test_dataloader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DataLoader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test_data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batch_size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batch_size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5D1BE3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device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'cuda:0'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cuda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is_available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'cpu'</w:t>
      </w:r>
    </w:p>
    <w:p w14:paraId="4E404EF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train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optimizer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loss_fn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epochs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1421CFC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02C65F8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</w:t>
      </w:r>
    </w:p>
    <w:p w14:paraId="7250DE2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2366FF7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1626F5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epoch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range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epochs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7856158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"epoch 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epoch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C481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-----------------"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9859DD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(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enumerate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train_dataloader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605E07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.to(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device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).to(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float32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.to(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device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).to(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float32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A80B2A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.reshape(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.shape[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X_dimension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653B6A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y_pred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493A8D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loss_fn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y_pred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.long())</w:t>
      </w:r>
    </w:p>
    <w:p w14:paraId="0FC04CF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F548C6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optimizer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.zero_grad()</w:t>
      </w:r>
    </w:p>
    <w:p w14:paraId="499BE10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.backward()</w:t>
      </w:r>
    </w:p>
    <w:p w14:paraId="7C14A28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optimizer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.step()</w:t>
      </w:r>
    </w:p>
    <w:p w14:paraId="3EAD19B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1BFA21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7FBA6A2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"loss: 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.item()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C4810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\t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[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{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train_data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}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]"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D87488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9F69F0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4540125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append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.item())</w:t>
      </w:r>
    </w:p>
    <w:p w14:paraId="460D111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5565A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</w:p>
    <w:p w14:paraId="6C29984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test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12C4F37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positive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28BD750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negative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073E4723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with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no_grad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():</w:t>
      </w:r>
    </w:p>
    <w:p w14:paraId="7B3BBDC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3DECD17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loss_sum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</w:p>
    <w:p w14:paraId="412B949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test_dataloader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3FF176E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.to(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device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).to(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float32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.to(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device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).to(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float32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D6C097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.reshape(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.shape[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X_dimension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4B2CF0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y_pred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ABD020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loss_fn(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y_pred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.long())</w:t>
      </w:r>
    </w:p>
    <w:p w14:paraId="4002BEA0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loss_sum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.item()</w:t>
      </w:r>
    </w:p>
    <w:p w14:paraId="4457C71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767D4AF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zip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y_pred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FB2CE5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argmax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])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==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]:</w:t>
      </w:r>
    </w:p>
    <w:p w14:paraId="49A3826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positive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20CE813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2D40B02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negative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</w:p>
    <w:p w14:paraId="25B22AA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acc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positive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positive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negative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F1AE66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avg_loss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loss_sum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</w:p>
    <w:p w14:paraId="06064E9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"Accuracy:"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acc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B02E2A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"Average Loss:"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avg_loss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82B6F8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loss_value_plot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0562117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plt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figure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E45CFE3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plt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([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range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)],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7450B6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plt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xlabel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'Iterations (×100)'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ED2993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plt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ylabel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'Loss Value'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22BA351" w14:textId="71A445AD" w:rsidR="00AA29AB" w:rsidRDefault="00AA29AB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569CD6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  <w14:ligatures w14:val="none"/>
        </w:rPr>
        <w:t>#CNN</w:t>
      </w:r>
      <w:r>
        <w:rPr>
          <w:rFonts w:ascii="Consolas" w:eastAsia="宋体" w:hAnsi="Consolas" w:cs="宋体" w:hint="eastAsia"/>
          <w:color w:val="569CD6"/>
          <w:kern w:val="0"/>
          <w:szCs w:val="21"/>
          <w14:ligatures w14:val="none"/>
        </w:rPr>
        <w:t>模型</w:t>
      </w:r>
    </w:p>
    <w:p w14:paraId="605802EA" w14:textId="6C7EA923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Module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2B74B9A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__init__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804068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super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__init__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0D7C2DD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backbone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Sequential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</w:p>
    <w:p w14:paraId="6FF8143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Conv1d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kernel_size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1B2C137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MaxPool1d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04F295F8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Conv1d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kernel_size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696FFC3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MaxPool1d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082CDCB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Conv1d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kernel_size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C1C64E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)</w:t>
      </w:r>
    </w:p>
    <w:p w14:paraId="28578E2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flatten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Flatten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1F5CD7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fc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Sequential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</w:p>
    <w:p w14:paraId="0DD7C013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Linear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432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28F03FB8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ReLU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(),</w:t>
      </w:r>
    </w:p>
    <w:p w14:paraId="23C92CC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Linear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77C73A8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ReLU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(),</w:t>
      </w:r>
    </w:p>
    <w:p w14:paraId="311C8F3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Linear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y_dimension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FAF839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)</w:t>
      </w:r>
    </w:p>
    <w:p w14:paraId="7B589B7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151DD8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forward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0CAB88A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backbone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BA5A8D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flatten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D4AE87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logits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fc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DC5FFF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logits</w:t>
      </w:r>
    </w:p>
    <w:p w14:paraId="65D36B13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ABFA46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to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device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device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4C1B03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epochs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</w:p>
    <w:p w14:paraId="75920E8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1e-3</w:t>
      </w:r>
    </w:p>
    <w:p w14:paraId="7F45895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momentum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0.9</w:t>
      </w:r>
    </w:p>
    <w:p w14:paraId="29B1F4E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optimizer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optim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SGD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parameters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lr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momentum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momentum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B0DA50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loss_fn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CrossEntropyLoss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19B69AA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path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exists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'CNN_model.pth'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0D588FC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load_state_dict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load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'CNN_model.pth'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19909039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59F9A6C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train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optimizer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loss_fn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epochs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97F4853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state_dict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(),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'CNN_model.pth'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3068EE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DA57D0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loss_value_plot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0BA3D1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plt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savefig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'CNN_loss.png'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63D407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test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6E25D5F" w14:textId="640B75C6" w:rsidR="00AA29AB" w:rsidRDefault="00AA29AB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569CD6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  <w14:ligatures w14:val="none"/>
        </w:rPr>
        <w:lastRenderedPageBreak/>
        <w:t>#DNN</w:t>
      </w:r>
      <w:r>
        <w:rPr>
          <w:rFonts w:ascii="Consolas" w:eastAsia="宋体" w:hAnsi="Consolas" w:cs="宋体" w:hint="eastAsia"/>
          <w:color w:val="569CD6"/>
          <w:kern w:val="0"/>
          <w:szCs w:val="21"/>
          <w14:ligatures w14:val="none"/>
        </w:rPr>
        <w:t>模型</w:t>
      </w:r>
    </w:p>
    <w:p w14:paraId="196AF1AE" w14:textId="4611E09A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Module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36C65303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__init__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716B79C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super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__init__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432B790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flatten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Flatten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75CF8C3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network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Sequential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</w:p>
    <w:p w14:paraId="3642DF1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Linear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X_dimension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3E7454E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ReLU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(),</w:t>
      </w:r>
    </w:p>
    <w:p w14:paraId="0FEB32C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Linear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4D081A5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ReLU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(),</w:t>
      </w:r>
    </w:p>
    <w:p w14:paraId="4AE67256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Linear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64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y_dimension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5BD301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)</w:t>
      </w:r>
    </w:p>
    <w:p w14:paraId="45EA12C8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FDF603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def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forward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777BFF57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flatten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AFF9E1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logits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network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B61EC4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logits</w:t>
      </w:r>
    </w:p>
    <w:p w14:paraId="6A26BDC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6B4BD58F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to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device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device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E5A6A3E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FC481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超参数</w:t>
      </w:r>
    </w:p>
    <w:p w14:paraId="7DAA9CB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epochs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</w:p>
    <w:p w14:paraId="154A402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1e-3</w:t>
      </w:r>
    </w:p>
    <w:p w14:paraId="5C8B791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momentum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0.9</w:t>
      </w:r>
    </w:p>
    <w:p w14:paraId="6DB09921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optimizer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optim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SGD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parameters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lr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momentum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momentum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AEF6EE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loss_fn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CrossEntropyLoss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</w:t>
      </w:r>
    </w:p>
    <w:p w14:paraId="538E3C14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os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path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exists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'DNN_model.pth'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):</w:t>
      </w:r>
    </w:p>
    <w:p w14:paraId="12A3AB8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load_state_dict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load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'DNN_model.pth'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</w:t>
      </w:r>
    </w:p>
    <w:p w14:paraId="2BF9035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</w:t>
      </w:r>
    </w:p>
    <w:p w14:paraId="0B02B0AC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train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optimizer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loss_fn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epochs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1407E92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torch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state_dict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(), 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'DNN_model.pth'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244507A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1D01CF5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loss_value_plot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losses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iter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7F3B0AB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FC481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plt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savefig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'DNN_loss.png'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77B559D" w14:textId="77777777" w:rsidR="00FC4810" w:rsidRPr="00FC4810" w:rsidRDefault="00FC4810" w:rsidP="00FC481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FC481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test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FC481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DNN_model</w:t>
      </w:r>
      <w:r w:rsidRPr="00FC481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28679DB" w14:textId="77777777" w:rsidR="00D63045" w:rsidRPr="00FC4810" w:rsidRDefault="00D63045"/>
    <w:sectPr w:rsidR="00D63045" w:rsidRPr="00FC4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45"/>
    <w:rsid w:val="00AA29AB"/>
    <w:rsid w:val="00D63045"/>
    <w:rsid w:val="00F84292"/>
    <w:rsid w:val="00F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B4D0"/>
  <w15:chartTrackingRefBased/>
  <w15:docId w15:val="{02D9A3E0-908D-4361-996A-B8601C39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高</dc:creator>
  <cp:keywords/>
  <dc:description/>
  <cp:lastModifiedBy>源 高</cp:lastModifiedBy>
  <cp:revision>4</cp:revision>
  <dcterms:created xsi:type="dcterms:W3CDTF">2024-05-19T08:24:00Z</dcterms:created>
  <dcterms:modified xsi:type="dcterms:W3CDTF">2024-05-19T08:33:00Z</dcterms:modified>
</cp:coreProperties>
</file>