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Delphi Engineer · Legacy Modernization</w:t>
      </w:r>
    </w:p>
    <w:p>
      <w:r>
        <w:t>xetr11@gmail.com · t.me/xetr_11 · github.com/qwert11 · Dnipro, Ukraine · remote or hybrid</w:t>
      </w:r>
    </w:p>
    <w:p>
      <w:r>
        <w:t>Delphi engineer with ten years of production ownership of a retail trading system: the client the network's stores run on daily, MS SQL, the fiscal workflows. Currently migrating the client from Delphi 6 to Delphi 12, with a purpose-built tool that diffs UI and database mappings between the two versions.</w:t>
      </w:r>
    </w:p>
    <w:p>
      <w:r>
        <w:t>10 years — in production retail systems, 2016 to now · 2 stacks — Delphi and .NET in parallel, with the business running · 33 — internal systems of the network carry my code</w:t>
      </w:r>
    </w:p>
    <w:p>
      <w:pPr>
        <w:pStyle w:val="Heading1"/>
      </w:pPr>
      <w:r>
        <w:t>Key skills</w:t>
      </w:r>
    </w:p>
    <w:p>
      <w:r>
        <w:rPr>
          <w:b/>
        </w:rPr>
        <w:t xml:space="preserve">Desktop: </w:t>
      </w:r>
      <w:r>
        <w:t>Delphi 12, Object Pascal, VCL, DevExpress, FastReport</w:t>
      </w:r>
    </w:p>
    <w:p>
      <w:r>
        <w:rPr>
          <w:b/>
        </w:rPr>
        <w:t xml:space="preserve">Data: </w:t>
      </w:r>
      <w:r>
        <w:t>MS SQL Server, T-SQL, Oracle, Firebird</w:t>
      </w:r>
    </w:p>
    <w:p>
      <w:r>
        <w:rPr>
          <w:b/>
        </w:rPr>
        <w:t xml:space="preserve">Alongside Delphi: </w:t>
      </w:r>
      <w:r>
        <w:t>C#, ASP.NET Core</w:t>
      </w:r>
    </w:p>
    <w:p>
      <w:r>
        <w:rPr>
          <w:b/>
        </w:rPr>
        <w:t xml:space="preserve">Migration tooling: </w:t>
      </w:r>
      <w:r>
        <w:t>Python, Next.js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r>
        <w:rPr>
          <w:b/>
        </w:rPr>
        <w:t>Lead Application Programmer, ATB-Market (Ukraine's largest grocery retail network), Dnipro</w:t>
      </w:r>
    </w:p>
    <w:p>
      <w:r>
        <w:t>2016-06 — present</w:t>
      </w:r>
    </w:p>
    <w:p>
      <w:pPr>
        <w:pStyle w:val="ListBullet"/>
      </w:pPr>
      <w:r>
        <w:t>Own the client side of the trading system that the network's stores run on daily: supply documents, pricing and fiscal invoices, MS SQL.</w:t>
      </w:r>
    </w:p>
    <w:p>
      <w:pPr>
        <w:pStyle w:val="ListBullet"/>
      </w:pPr>
      <w:r>
        <w:t>Leading the client migration from Delphi 6 to Delphi 12/13 with an in-house tool that diffs UI and DB mappings between versions.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https://qwert11.github.io/resume2/delphi/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