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AI / Python Engineer</w:t>
      </w:r>
    </w:p>
    <w:p>
      <w:r>
        <w:t>xetr11@gmail.com · t.me/xetr_11 · github.com/qwert11 · Dnipro, Ukraine · remote or hybrid</w:t>
      </w:r>
    </w:p>
    <w:p>
      <w:r>
        <w:t>Ten years of production engineering plus a personal track in Python and ML. Built a real-time speech pipeline: faster-whisper on CUDA, pyannote diarization, VAD and streaming — 55 modules, 15,500 lines of Python, with regression measurements of latency and RTF. Alongside it: data pipelines on SQLAlchemy and Playwright, and daily work with AI agents.</w:t>
      </w:r>
    </w:p>
    <w:p>
      <w:r>
        <w:t>15 500 lines — of Python in the speech pipeline: 55 modules, STT and diarization · 27 — repositories in 2026: freelance and personal projects · 6 sources — in the listings pipeline: OLX, LUN, Rieltor, Metrazh, Telegram, FB · 10 years — in production retail systems, 2016 to now</w:t>
      </w:r>
    </w:p>
    <w:p>
      <w:pPr>
        <w:pStyle w:val="Heading1"/>
      </w:pPr>
      <w:r>
        <w:t>Key skills</w:t>
      </w:r>
    </w:p>
    <w:p>
      <w:r>
        <w:rPr>
          <w:b/>
        </w:rPr>
        <w:t xml:space="preserve">Python: </w:t>
      </w:r>
      <w:r>
        <w:t>Python 3.11, FastAPI, SQLAlchemy 2, Alembic, Pydantic, Typer, pytest</w:t>
      </w:r>
    </w:p>
    <w:p>
      <w:r>
        <w:rPr>
          <w:b/>
        </w:rPr>
        <w:t xml:space="preserve">Speech and ML: </w:t>
      </w:r>
      <w:r>
        <w:t>faster-whisper (CUDA), pyannote.audio, VAD, Speaker diarization, PyTorch / GPU, WASAPI</w:t>
      </w:r>
    </w:p>
    <w:p>
      <w:r>
        <w:rPr>
          <w:b/>
        </w:rPr>
        <w:t xml:space="preserve">Data: </w:t>
      </w:r>
      <w:r>
        <w:t>PostgreSQL, Playwright, selectolax, NumPy</w:t>
      </w:r>
    </w:p>
    <w:p>
      <w:r>
        <w:rPr>
          <w:b/>
        </w:rPr>
        <w:t xml:space="preserve">AI agents: </w:t>
      </w:r>
      <w:r>
        <w:t>Claude Code, MCP servers, Subagents and hooks, Agent tooling (CDP)</w:t>
      </w:r>
    </w:p>
    <w:p>
      <w:r>
        <w:rPr>
          <w:b/>
        </w:rPr>
        <w:t xml:space="preserve">Web: </w:t>
      </w:r>
      <w:r>
        <w:t>Next.js 16, React 19, NestJS, TypeScript</w:t>
      </w:r>
    </w:p>
    <w:p>
      <w:r>
        <w:rPr>
          <w:b/>
        </w:rPr>
        <w:t xml:space="preserve">Production background: </w:t>
      </w:r>
      <w:r>
        <w:t>C#, .NET 7, MS SQL Server, Delphi 12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Lead Application Programmer, ATB-Market, Dnipro</w:t>
      </w:r>
    </w:p>
    <w:p>
      <w:r>
        <w:t>2016-06 — present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https://qwert11.github.io/resume2/ai/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