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Full Stack інженер · .NET та Angular</w:t>
      </w:r>
    </w:p>
    <w:p>
      <w:r>
        <w:t>xetr11@gmail.com · t.me/xetr_11 · github.com/qwert11 · Дніпро, Україна · віддалено або гібрид</w:t>
      </w:r>
    </w:p>
    <w:p>
      <w:r>
        <w:t>Full stack інженер: ASP.NET Core та Web API на бекенді, Angular 13 з Kendo UI і Razor на фронті, real-time через SignalR. Внутрішні системи для роздрібної мережі — доступи, аудит, звітність, інтеграції.</w:t>
      </w:r>
    </w:p>
    <w:p>
      <w:r>
        <w:t>10 років — у виробничих системах роздрібу, з 2016 і донині · 2 000+ — користувачів у системі доступів, яку я побудував · 33 — внутрішні системи мережі, у яких є мій код · 27 — репозиторіїв за 2026 рік: фриланс і власні проєкти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Бекенд: </w:t>
      </w:r>
      <w:r>
        <w:t>C#, .NET 7, ASP.NET Core, Web API, SignalR, NestJS, Node.js</w:t>
      </w:r>
    </w:p>
    <w:p>
      <w:r>
        <w:rPr>
          <w:b/>
        </w:rPr>
        <w:t xml:space="preserve">Фронтенд: </w:t>
      </w:r>
      <w:r>
        <w:t>Angular 13, TypeScript, Kendo UI, React 19, Next.js 16, Tailwind CSS</w:t>
      </w:r>
    </w:p>
    <w:p>
      <w:r>
        <w:rPr>
          <w:b/>
        </w:rPr>
        <w:t xml:space="preserve">Дані: </w:t>
      </w:r>
      <w:r>
        <w:t>MS SQL Server, EF Core 7, PostgreSQL, Prisma</w:t>
      </w:r>
    </w:p>
    <w:p>
      <w:r>
        <w:rPr>
          <w:b/>
        </w:rPr>
        <w:t xml:space="preserve">Мобільне: </w:t>
      </w:r>
      <w:r>
        <w:t>Expo / React Native, MapLibre, TanStack Query</w:t>
      </w:r>
    </w:p>
    <w:p>
      <w:r>
        <w:rPr>
          <w:b/>
        </w:rPr>
        <w:t xml:space="preserve">Доступи: </w:t>
      </w:r>
      <w:r>
        <w:t>OpenID Connect, OAuth2, JWT, ADFS</w:t>
      </w:r>
    </w:p>
    <w:p>
      <w:r>
        <w:rPr>
          <w:b/>
        </w:rPr>
        <w:t xml:space="preserve">Постачання: </w:t>
      </w:r>
      <w:r>
        <w:t>xUnit, SonarQube, Jenkins, Docker, GitHub Actions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Провідний прикладний програміст, АТБ-Маркет, Дніпро</w:t>
      </w:r>
    </w:p>
    <w:p>
      <w:r>
        <w:t>2016-06 — донині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rPr>
          <w:b/>
        </w:rPr>
        <w:t>Фулстек-розробник, Фриланс і приватна практика, Кривий Ріг</w:t>
      </w:r>
    </w:p>
    <w:p>
      <w:r>
        <w:t>2015-07 — 2016-07</w:t>
      </w:r>
    </w:p>
    <w:p>
      <w:pPr>
        <w:pStyle w:val="ListBullet"/>
      </w:pPr>
      <w:r>
        <w:t>Автоматизована система автосалону на Java і Firebird: облік автомобілів, продажів і звітність.</w:t>
      </w:r>
    </w:p>
    <w:p>
      <w:pPr>
        <w:pStyle w:val="ListBullet"/>
      </w:pPr>
      <w:r>
        <w:t>Інтернет-магазини на WordPress / WooCommerce та OpenCart, власний плагін для WordPress.</w:t>
      </w:r>
    </w:p>
    <w:p>
      <w:r>
        <w:t>Раніше: Викладач програмування, Курси сучасних професій (2015–2016) · Інженер-програміст, Криворізький залізорудний комбінат (2013–2016)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https://qwert11.github.io/resume2/web/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