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Юрій Заїка</w:t>
      </w:r>
    </w:p>
    <w:p>
      <w:r>
        <w:rPr>
          <w:b/>
        </w:rPr>
        <w:t>Senior Delphi інженер · модернізація legacy</w:t>
      </w:r>
    </w:p>
    <w:p>
      <w:r>
        <w:t>xetr11@gmail.com · t.me/xetr_11 · github.com/qwert11 · Дніпро, Україна · віддалено або гібрид</w:t>
      </w:r>
    </w:p>
    <w:p>
      <w:r>
        <w:t>Delphi-інженер із десятирічним досвідом супроводу торгової системи у продакшені: 955 модулів, 828 форм, MS SQL. Веду міграцію клієнта з Delphi 6 на Delphi 12 і написав інструмент звіряння форм та мапінгу БД між версіями.</w:t>
      </w:r>
    </w:p>
    <w:p>
      <w:pPr>
        <w:pStyle w:val="Heading1"/>
      </w:pPr>
      <w:r>
        <w:t>Коротко</w:t>
      </w:r>
    </w:p>
    <w:p>
      <w:pPr>
        <w:pStyle w:val="ListBullet"/>
      </w:pPr>
      <w:r>
        <w:t>10 років — у виробничих системах роздрібу, з 2016 і донині</w:t>
      </w:r>
    </w:p>
    <w:p>
      <w:pPr>
        <w:pStyle w:val="ListBullet"/>
      </w:pPr>
      <w:r>
        <w:t>33 — внутрішні системи мережі, у яких є мій код</w:t>
      </w:r>
    </w:p>
    <w:p>
      <w:pPr>
        <w:pStyle w:val="ListBullet"/>
      </w:pPr>
      <w:r>
        <w:t>2 стеки — Delphi і .NET — паралельно, без зупинки бізнесу</w:t>
      </w:r>
    </w:p>
    <w:p>
      <w:pPr>
        <w:pStyle w:val="ListBullet"/>
      </w:pPr>
      <w:r>
        <w:t>955 модулів — і 828 форм у клієнті торгової системи</w:t>
      </w:r>
    </w:p>
    <w:p>
      <w:pPr>
        <w:pStyle w:val="Heading1"/>
      </w:pPr>
      <w:r>
        <w:t>Що я зробив</w:t>
      </w:r>
    </w:p>
    <w:p>
      <w:pPr>
        <w:pStyle w:val="ListBullet"/>
      </w:pPr>
      <w:r>
        <w:t>Побудував UAM — власну систему керування доступом мережі: 2000+ користувачів, OpenID Connect, ADFS і Kerberos замість ручної роздачі прав по кожній системі окремо.</w:t>
      </w:r>
    </w:p>
    <w:p>
      <w:pPr>
        <w:pStyle w:val="ListBullet"/>
      </w:pPr>
      <w:r>
        <w:t>Веду міграцію клієнта торгової системи з Delphi 6 на Delphi 12/13 і написав інструмент, що звіряє форми та мапінг БД між версіями — щоб перехід не ламав продакшен магазинів.</w:t>
      </w:r>
    </w:p>
    <w:p>
      <w:pPr>
        <w:pStyle w:val="ListBullet"/>
      </w:pPr>
      <w:r>
        <w:t>Спроєктував і побудував платформу SMS-сповіщень мережі: SMPP і GSM API, .NET Web API та MS SQL, з архітектурою під пікові розсилки.</w:t>
      </w:r>
    </w:p>
    <w:p>
      <w:pPr>
        <w:pStyle w:val="ListBullet"/>
      </w:pPr>
      <w:r>
        <w:t>Проводжу зміни фіскального законодавства наскрізь по системах: еАкциз і АЕД, УКТЗЕД, митні спрощення, нові ставки ПДВ — у працюючій мережі, без зупинки магазинів.</w:t>
      </w:r>
    </w:p>
    <w:p>
      <w:pPr>
        <w:pStyle w:val="ListBullet"/>
      </w:pPr>
      <w:r>
        <w:t>Побудував внутрішні веб-системи для магазинів: журнали та аудит, вторсировина з інтеграцією в M.E.Doc, портал підтримки, купони, звітність.</w:t>
      </w:r>
    </w:p>
    <w:p>
      <w:pPr>
        <w:pStyle w:val="Heading1"/>
      </w:pPr>
      <w:r>
        <w:t>Стек</w:t>
      </w:r>
    </w:p>
    <w:p>
      <w:r>
        <w:rPr>
          <w:b/>
        </w:rPr>
        <w:t xml:space="preserve">Дані: </w:t>
      </w:r>
      <w:r>
        <w:t>MS SQL Server, T-SQL, EF Core 7, ADO.NET, Oracle, PostgreSQL, Firebird, SSIS, SSRS, SQL CLR</w:t>
      </w:r>
    </w:p>
    <w:p>
      <w:r>
        <w:rPr>
          <w:b/>
        </w:rPr>
        <w:t xml:space="preserve">Інтеграції: </w:t>
      </w:r>
      <w:r>
        <w:t>EDI / ЕДО, M.E.Doc, WCF / SOAP</w:t>
      </w:r>
    </w:p>
    <w:p>
      <w:r>
        <w:rPr>
          <w:b/>
        </w:rPr>
        <w:t xml:space="preserve">Якість і постачання: </w:t>
      </w:r>
      <w:r>
        <w:t>xUnit / NUnit, NSubstitute / Moq, AutoFixture, FluentAssertions, SonarQube, Jenkins, Docker, Serilog / NLog, Elastic APM, Git / приватний NuGet</w:t>
      </w:r>
    </w:p>
    <w:p>
      <w:r>
        <w:rPr>
          <w:b/>
        </w:rPr>
        <w:t xml:space="preserve">Десктоп: </w:t>
      </w:r>
      <w:r>
        <w:t>Delphi 6 → 12 / 13, Object Pascal, VCL, DevExpress, FastReport, RX Library, Indy, NativeExcel / NativeXml, ADO / OLE DB</w:t>
      </w:r>
    </w:p>
    <w:p>
      <w:r>
        <w:rPr>
          <w:b/>
        </w:rPr>
        <w:t xml:space="preserve">Підходи: </w:t>
      </w:r>
      <w:r>
        <w:t>Модернізація legacy, Модульний моноліт, Трирівнева архітектура, Проєктування інтеграцій, Робота в проді 24/7</w:t>
      </w:r>
    </w:p>
    <w:p>
      <w:pPr>
        <w:pStyle w:val="Heading1"/>
      </w:pPr>
      <w:r>
        <w:t>Ключові проєкти</w:t>
      </w:r>
    </w:p>
    <w:p>
      <w:r>
        <w:rPr>
          <w:b/>
        </w:rPr>
        <w:t>Міграція торгового клієнта: Delphi 6 → Delphi 12 (2024 — 2026)</w:t>
      </w:r>
    </w:p>
    <w:p>
      <w:r>
        <w:t>Технічний лід міграції</w:t>
      </w:r>
    </w:p>
    <w:p>
      <w:r>
        <w:t>Переведення клієнта торгової системи (955 модулів, 828 форм) на сучасний компілятор із переробкою ядра. Написав окремий інструмент, що звіряє форми та мапінг таблиць між старою і новою версіями — міграція йде без зупинки магазинів.</w:t>
      </w:r>
    </w:p>
    <w:p>
      <w:r>
        <w:t>Delphi 12/13, Object Pascal, VCL, MS SQL, DevExpress, FastReport</w:t>
      </w:r>
    </w:p>
    <w:p>
      <w:r>
        <w:t>https://github.com/qwert11/d6_d13_dbmapping_checker</w:t>
      </w:r>
    </w:p>
    <w:p>
      <w:r>
        <w:rPr>
          <w:b/>
        </w:rPr>
        <w:t>Фіскальний контур: еАкциз, АЕД, митниця (2019 — 2026)</w:t>
      </w:r>
    </w:p>
    <w:p>
      <w:r>
        <w:t>Розробник напряму</w:t>
      </w:r>
    </w:p>
    <w:p>
      <w:r>
        <w:t>Наскрізна підтримка змін законодавства в торговій системі: сканування акцизних марок, електронні акцизні документи, коригування податкових накладних, УКТЗЕД, митні спрощення, ставка ПДВ 14 %.</w:t>
      </w:r>
    </w:p>
    <w:p>
      <w:r>
        <w:t>Delphi, T-SQL, MS SQL, EDI, M.E.Doc</w:t>
      </w:r>
    </w:p>
    <w:p>
      <w:r>
        <w:rPr>
          <w:b/>
        </w:rPr>
        <w:t>UAM — керування доступом (2020 — 2022)</w:t>
      </w:r>
    </w:p>
    <w:p>
      <w:r>
        <w:t>Розробник</w:t>
      </w:r>
    </w:p>
    <w:p>
      <w:r>
        <w:t>Централізована система прав і аутентифікації для 2000+ користувачів мережі: ролі та заявки на доступ, інтеграція з Active Directory, вхід через OpenID Connect, ADFS і Kerberos.</w:t>
      </w:r>
    </w:p>
    <w:p>
      <w:r>
        <w:t>ASP.NET Core, C#, EF Core, MS SQL, OIDC, ADFS, Angular</w:t>
      </w:r>
    </w:p>
    <w:p>
      <w:r>
        <w:rPr>
          <w:b/>
        </w:rPr>
        <w:t>Журнали магазину (2021 — 2023)</w:t>
      </w:r>
    </w:p>
    <w:p>
      <w:r>
        <w:t>Розробник</w:t>
      </w:r>
    </w:p>
    <w:p>
      <w:r>
        <w:t>Платформа журналів та аудиту для магазинів мережі: заповнення на місцях, перевірки, звітність по регіонах. Найінтенсивніший проєкт за обсягом коду серед веб-систем.</w:t>
      </w:r>
    </w:p>
    <w:p>
      <w:r>
        <w:t>ASP.NET Core, Angular 13, Kendo UI, EF Core, MS SQL, SignalR</w:t>
      </w:r>
    </w:p>
    <w:p>
      <w:r>
        <w:rPr>
          <w:b/>
        </w:rPr>
        <w:t>Вторсировина та оборотна тара (2019 — 2024)</w:t>
      </w:r>
    </w:p>
    <w:p>
      <w:r>
        <w:t>Розробник</w:t>
      </w:r>
    </w:p>
    <w:p>
      <w:r>
        <w:t>Веб-система обліку вторсировини й пулінгової тари з документообігом: інтеграція з M.E.Doc, обмін з постачальниками через EDI, звітність для бухгалтерії.</w:t>
      </w:r>
    </w:p>
    <w:p>
      <w:r>
        <w:t>ASP.NET Core, ASP.NET MVC, EF Core, MS SQL, M.E.Doc, EDI</w:t>
      </w:r>
    </w:p>
    <w:p>
      <w:r>
        <w:rPr>
          <w:b/>
        </w:rPr>
        <w:t>SMS Messenger (2020 — 2023)</w:t>
      </w:r>
    </w:p>
    <w:p>
      <w:r>
        <w:t>Архітектор і розробник</w:t>
      </w:r>
    </w:p>
    <w:p>
      <w:r>
        <w:t>Платформа SMS-сповіщень мережі: власний шлюз до операторів через SMPP і до модемів через GSM API, черги розсилок, API для внутрішніх систем.</w:t>
      </w:r>
    </w:p>
    <w:p>
      <w:r>
        <w:t>ASP.NET Core, Web API, SMPP, GSM API, MS SQL, Hangfire</w:t>
      </w:r>
    </w:p>
    <w:p>
      <w:pPr>
        <w:pStyle w:val="Heading1"/>
      </w:pPr>
      <w:r>
        <w:t>Досвід</w:t>
      </w:r>
    </w:p>
    <w:p>
      <w:r>
        <w:rPr>
          <w:b/>
        </w:rPr>
        <w:t>АТБ-Маркет — Провідний прикладний програміст</w:t>
      </w:r>
    </w:p>
    <w:p>
      <w:r>
        <w:t>2016-06 — донині · Дніпро</w:t>
      </w:r>
    </w:p>
    <w:p>
      <w:pPr>
        <w:pStyle w:val="ListBullet"/>
      </w:pPr>
      <w:r>
        <w:t>Відповідаю за клієнтську частину торгової системи мережі: 955 модулів, 828 форм, MS SQL — документи постачання, ціни, фіскальні накладні.</w:t>
      </w:r>
    </w:p>
    <w:p>
      <w:pPr>
        <w:pStyle w:val="ListBullet"/>
      </w:pPr>
      <w:r>
        <w:t>З 2018 паралельно будую внутрішні сервіси на ASP.NET Core і Angular: доступи, аудит, звітність, інтеграції — 33 системи мережі містять мій код.</w:t>
      </w:r>
    </w:p>
    <w:p>
      <w:pPr>
        <w:pStyle w:val="ListBullet"/>
      </w:pPr>
      <w:r>
        <w:t>UAM: система керування доступом для 2000+ користувачів на OpenID Connect, ADFS і Kerberos.</w:t>
      </w:r>
    </w:p>
    <w:p>
      <w:pPr>
        <w:pStyle w:val="ListBullet"/>
      </w:pPr>
      <w:r>
        <w:t>Інтеграції мережі: EDI та ЕДО, M.E.Doc, Oracle EBS, 1С, Kafka, BizTalk, SSIS та SSRS.</w:t>
      </w:r>
    </w:p>
    <w:p>
      <w:pPr>
        <w:pStyle w:val="ListBullet"/>
      </w:pPr>
      <w:r>
        <w:t>Фіскальні зміни наскрізь по системах: еАкциз і АЕД, УКТЗЕД, митні спрощення, ставки ПДВ — у працюючій мережі.</w:t>
      </w:r>
    </w:p>
    <w:p>
      <w:pPr>
        <w:pStyle w:val="ListBullet"/>
      </w:pPr>
      <w:r>
        <w:t>Веду міграцію клієнта з Delphi 6 на Delphi 12/13 з власним інструментом звіряння форм і мапінгу БД.</w:t>
      </w:r>
    </w:p>
    <w:p>
      <w:pPr>
        <w:pStyle w:val="ListBullet"/>
      </w:pPr>
      <w:r>
        <w:t>Інженерна практика: тести на xUnit і NSubstitute, SonarQube та Jenkins, Serilog, Docker, приватний NuGet.</w:t>
      </w:r>
    </w:p>
    <w:p>
      <w:r>
        <w:rPr>
          <w:b/>
        </w:rPr>
        <w:t>Курси сучасних професій — Викладач програмування</w:t>
      </w:r>
    </w:p>
    <w:p>
      <w:r>
        <w:t>2015-01 — 2016-01 · Кривий Ріг</w:t>
      </w:r>
    </w:p>
    <w:p>
      <w:pPr>
        <w:pStyle w:val="ListBullet"/>
      </w:pPr>
      <w:r>
        <w:t>Курс для початківців: ООП, Java Core, Hibernate, SQL — від перших програм до роботи з базою.</w:t>
      </w:r>
    </w:p>
    <w:p>
      <w:pPr>
        <w:pStyle w:val="ListBullet"/>
      </w:pPr>
      <w:r>
        <w:t>Підготував навчальні матеріали та практикуми, вів групи з нуля до перших проєктів.</w:t>
      </w:r>
    </w:p>
    <w:p>
      <w:r>
        <w:rPr>
          <w:b/>
        </w:rPr>
        <w:t>Криворізький залізорудний комбінат — Інженер-програміст</w:t>
      </w:r>
    </w:p>
    <w:p>
      <w:r>
        <w:t>2013-06 — 2016-06 · Кривий Ріг</w:t>
      </w:r>
    </w:p>
    <w:p>
      <w:pPr>
        <w:pStyle w:val="ListBullet"/>
      </w:pPr>
      <w:r>
        <w:t>Комплекс обліку видобутку та відвантаження руди — розробка й супровід у виробничому режимі.</w:t>
      </w:r>
    </w:p>
    <w:p>
      <w:pPr>
        <w:pStyle w:val="ListBullet"/>
      </w:pPr>
      <w:r>
        <w:t>Автоматизація змінної видачі витратних матеріалів і харчування за шкідливість.</w:t>
      </w:r>
    </w:p>
    <w:p>
      <w:pPr>
        <w:pStyle w:val="ListBullet"/>
      </w:pPr>
      <w:r>
        <w:t>Супровід систем підготовки виробництва та бюджетних процесів; синхронізація таблиць Firebird.</w:t>
      </w:r>
    </w:p>
    <w:p>
      <w:r>
        <w:rPr>
          <w:b/>
        </w:rPr>
        <w:t>ОССистем — Програміст</w:t>
      </w:r>
    </w:p>
    <w:p>
      <w:r>
        <w:t>2012-11 — 2013-04 · Одеса</w:t>
      </w:r>
    </w:p>
    <w:p>
      <w:pPr>
        <w:pStyle w:val="ListBullet"/>
      </w:pPr>
      <w:r>
        <w:t>Розробка під систему автоматизації страхування Master INSURANCE: трирівнева архітектура з ORM на Oracle, звіти на XL Report.</w:t>
      </w:r>
    </w:p>
    <w:p>
      <w:pPr>
        <w:pStyle w:val="ListBullet"/>
      </w:pPr>
      <w:r>
        <w:t>Супровід «Експо» — обліку руху автотранспорту і контейнерів територією портів.</w:t>
      </w:r>
    </w:p>
    <w:p>
      <w:pPr>
        <w:pStyle w:val="Heading1"/>
      </w:pPr>
      <w:r>
        <w:t>Предметна область</w:t>
      </w:r>
    </w:p>
    <w:p>
      <w:pPr>
        <w:pStyle w:val="ListBullet"/>
      </w:pPr>
      <w:r>
        <w:rPr>
          <w:b/>
        </w:rPr>
        <w:t xml:space="preserve">еАкциз / АЕД: </w:t>
      </w:r>
      <w:r>
        <w:t>Сканування марок, електронні акцизні документи, номер у накладній</w:t>
      </w:r>
    </w:p>
    <w:p>
      <w:pPr>
        <w:pStyle w:val="ListBullet"/>
      </w:pPr>
      <w:r>
        <w:rPr>
          <w:b/>
        </w:rPr>
        <w:t xml:space="preserve">Податкові накладні (ПН/РН): </w:t>
      </w:r>
      <w:r>
        <w:t>Випуск, коригування, узгодження полів із ДПС</w:t>
      </w:r>
    </w:p>
    <w:p>
      <w:pPr>
        <w:pStyle w:val="ListBullet"/>
      </w:pPr>
      <w:r>
        <w:rPr>
          <w:b/>
        </w:rPr>
        <w:t xml:space="preserve">УКТЗЕД: </w:t>
      </w:r>
      <w:r>
        <w:t>Синхронізація товарних кодів між системами мережі</w:t>
      </w:r>
    </w:p>
    <w:p>
      <w:pPr>
        <w:pStyle w:val="ListBullet"/>
      </w:pPr>
      <w:r>
        <w:rPr>
          <w:b/>
        </w:rPr>
        <w:t xml:space="preserve">Митні спрощення: </w:t>
      </w:r>
      <w:r>
        <w:t>Митні декларації, прихід імпорту на склади, звітність</w:t>
      </w:r>
    </w:p>
    <w:p>
      <w:pPr>
        <w:pStyle w:val="ListBullet"/>
      </w:pPr>
      <w:r>
        <w:rPr>
          <w:b/>
        </w:rPr>
        <w:t xml:space="preserve">EDI та ЕДО: </w:t>
      </w:r>
      <w:r>
        <w:t>Замовлення, ТТН, пулінгова тара, обмін із постачальниками</w:t>
      </w:r>
    </w:p>
    <w:p>
      <w:pPr>
        <w:pStyle w:val="ListBullet"/>
      </w:pPr>
      <w:r>
        <w:rPr>
          <w:b/>
        </w:rPr>
        <w:t xml:space="preserve">ПДВ та цінові регіони: </w:t>
      </w:r>
      <w:r>
        <w:t>Наскрізні правки ставок, регіон при відкритті магазину</w:t>
      </w:r>
    </w:p>
    <w:p>
      <w:pPr>
        <w:pStyle w:val="Heading1"/>
      </w:pPr>
      <w:r>
        <w:t>Освіта та сертифікати</w:t>
      </w:r>
    </w:p>
    <w:p>
      <w:pPr>
        <w:pStyle w:val="ListBullet"/>
      </w:pPr>
      <w:r>
        <w:t>Комп'ютерна інженерія · комп'ютерні системи та мережі — Запорізький інститут економіки та інформаційних технологій (2008 — 2011)</w:t>
      </w:r>
    </w:p>
    <w:p>
      <w:pPr>
        <w:pStyle w:val="ListBullet"/>
      </w:pPr>
      <w:r>
        <w:t>Гірничий інженер підземних розробок — Криворізький технічний університет (1998 — 2003)</w:t>
      </w:r>
    </w:p>
    <w:p>
      <w:pPr>
        <w:pStyle w:val="ListBullet"/>
      </w:pPr>
      <w:r>
        <w:t>Angular 9 — Luxoft (2021)</w:t>
      </w:r>
    </w:p>
    <w:p>
      <w:pPr>
        <w:pStyle w:val="ListBullet"/>
      </w:pPr>
      <w:r>
        <w:t>Програмування в середовищі Delphi — Інститут сучасних професій (2006)</w:t>
      </w:r>
    </w:p>
    <w:p>
      <w:pPr>
        <w:pStyle w:val="Heading1"/>
      </w:pPr>
      <w:r>
        <w:t>Мови</w:t>
      </w:r>
    </w:p>
    <w:p>
      <w:pPr>
        <w:pStyle w:val="ListBullet"/>
      </w:pPr>
      <w:r>
        <w:t>Українська — рідна</w:t>
      </w:r>
    </w:p>
    <w:p>
      <w:pPr>
        <w:pStyle w:val="ListBullet"/>
      </w:pPr>
      <w:r>
        <w:t>Англійська — технічна документація і листування; розмовна — базова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