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Full Stack інженер · .NET, Angular та React</w:t>
      </w:r>
    </w:p>
    <w:p>
      <w:r>
        <w:t>xetr11@gmail.com · t.me/xetr_11 · github.com/qwert11 · Дніпро, Україна · віддалено або гібрид</w:t>
      </w:r>
    </w:p>
    <w:p>
      <w:r>
        <w:t>Full stack інженер: ASP.NET Core та Web API на бекенді, Angular (Kendo UI) і React / Next.js на фронті, real-time через SignalR. Внутрішні системи для роздрібної мережі — доступи, аудит, звітність, інтеграції.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8 років — будую внутрішні сервіси мережі на ASP.NET Core, з 2018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Фронтенд: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Дані: </w:t>
      </w:r>
      <w:r>
        <w:t>MS SQL Server, T-SQL, PostgreSQL, EF Core, ADO.NET, Oracle, SSIS, SSRS, SQL CLR</w:t>
      </w:r>
    </w:p>
    <w:p>
      <w:r>
        <w:rPr>
          <w:b/>
        </w:rPr>
        <w:t xml:space="preserve">Доступи та безпека: </w:t>
      </w:r>
      <w:r>
        <w:t>OpenID Connect, OAuth2, JWT Bearer, ADFS, Kerberos / Negotiate, Active Directory, RBAC</w:t>
      </w:r>
    </w:p>
    <w:p>
      <w:r>
        <w:rPr>
          <w:b/>
        </w:rPr>
        <w:t xml:space="preserve">Інтеграції: </w:t>
      </w:r>
      <w:r>
        <w:t>EDI / ЕДО, M.E.Doc, Oracle EBS, 1C, Kafka, BizTalk, WCF / SOAP, SMPP / GSM API, API Gateway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Відповідальність за продакшен, Модернізація legacy, Проєктування інтеграцій, Модульний моноліт, GitHub Actions</w:t>
      </w:r>
    </w:p>
    <w:p>
      <w:r>
        <w:rPr>
          <w:b/>
        </w:rPr>
        <w:t xml:space="preserve">Робота з ШІ-агентами: </w:t>
      </w:r>
      <w:r>
        <w:t>Claude Code, MCP-сервери, Власні субагенти та хуки, Інструменти для агентів (CDP)</w:t>
      </w:r>
    </w:p>
    <w:p>
      <w:r>
        <w:rPr>
          <w:b/>
        </w:rPr>
        <w:t xml:space="preserve">Node.js бекенд: </w:t>
      </w:r>
      <w:r>
        <w:t>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r>
        <w:rPr>
          <w:b/>
        </w:rPr>
        <w:t>Журнали магазину (2021 — 2023)</w:t>
      </w:r>
    </w:p>
    <w:p>
      <w:r>
        <w:t>Платформа журналів та аудиту для магазинів мережі: заповнення на місцях, перевірки, звітність по регіонах, оновлення в реальному часі через SignalR.</w:t>
      </w:r>
    </w:p>
    <w:p>
      <w:r>
        <w:t>ASP.NET Core, Angular 13, Kendo UI, EF Core, MS SQL, SignalR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r>
        <w:rPr>
          <w:b/>
        </w:rPr>
        <w:t>Вторсировина та оборотна тара (2019 — 2024)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будую і супроводжую внутрішні сервіси мережі на ASP.NET Core і Angular: доступи, аудит, звітність, інтеграції — 33 системи мережі, які я побудував або розширив.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1C,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Паралельно супроводжую legacy-клієнт торгової системи на Delphi, функції якого поступово переходять у .NET-сервіси — знаю систему, яку заміняю, зсередини.</w:t>
      </w:r>
    </w:p>
    <w:p>
      <w:r>
        <w:rPr>
          <w:b/>
        </w:rPr>
        <w:t>Власні проєкти та фриланс — Незалежний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ШІ-агентами: MCP-сервери, власні субагенти та хуки, свій CDP-інспектор браузера як інструмент для агентів.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