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.NET Engineer</w:t>
      </w:r>
    </w:p>
    <w:p>
      <w:r>
        <w:t>xetr11@gmail.com · t.me/xetr_11 · github.com/qwert11 · Dnipro, Ukraine · remote or hybrid</w:t>
      </w:r>
    </w:p>
    <w:p>
      <w:r>
        <w:t>Senior .NET engineer: ASP.NET Core and Web API on .NET 7, EF Core and T-SQL, integrations over Kafka, EDI, M.E.Doc and Oracle EBS, authentication through OIDC, ADFS and Kerberos. Built the in-house access management system used by 2,000+ people.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.NET 7 — the main platform of the network's internal services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Leading the trading system client migration from Delphi 6 to Delphi 12/13, with a purpose-built tool that diffs UI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</w:t>
      </w:r>
    </w:p>
    <w:p>
      <w:r>
        <w:rPr>
          <w:b/>
        </w:rPr>
        <w:t xml:space="preserve">JS / TS ecosystem: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Key projects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Developer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Freelance and private practice — Full Stack Developer</w:t>
      </w:r>
    </w:p>
    <w:p>
      <w:r>
        <w:t>2015-07 — 2016-07 · Kryvyi Rih</w:t>
      </w:r>
    </w:p>
    <w:p>
      <w:pPr>
        <w:pStyle w:val="ListBullet"/>
      </w:pPr>
      <w:r>
        <w:t>An automated car dealership system on Java and Firebird: vehicles, sales and reporting.</w:t>
      </w:r>
    </w:p>
    <w:p>
      <w:pPr>
        <w:pStyle w:val="ListBullet"/>
      </w:pPr>
      <w:r>
        <w:t>Online stores on WordPress / WooCommerce and OpenCart, plus a custom WordPress plugin.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Angle Tool — measures line angles on charts and screenshots in the browser — https://github.com/qwert11/slope-angle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