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АТБ-Маркет, найбільшої продуктової мережі України: сервіси на ASP.NET Core, що поступово забирають функції торгової системи на Delphi, якою щодня працюють магазини. Доступи для 2000+ користувачів, фіскальні та EDI-інтеграції, міграція клієнта з Delphi 6 на Delphi 12/13.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які я побудував або розширив</w:t>
      </w:r>
    </w:p>
    <w:p>
      <w:pPr>
        <w:pStyle w:val="ListBullet"/>
      </w:pPr>
      <w:r>
        <w:t>2 стеки — Delphi і .NET — паралельно, без зупинки бізнесу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інтерфейс і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Побудував голосовий пайплайн реального часу на Python: faster-whisper на GPU, діаризація pyannote, VAD, потоковий захват.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Фронтенд: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Дані: </w:t>
      </w:r>
      <w:r>
        <w:t>MS SQL Server, T-SQL, PostgreSQL, EF Core, ADO.NET, Oracle, Firebird, SSIS, SSRS, SQL CLR</w:t>
      </w:r>
    </w:p>
    <w:p>
      <w:r>
        <w:rPr>
          <w:b/>
        </w:rPr>
        <w:t xml:space="preserve">Доступи та безпека: </w:t>
      </w:r>
      <w:r>
        <w:t>OpenID Connect, OAuth2, JWT Bearer, ADFS, Kerberos / Negotiate, Active Directory, RBAC</w:t>
      </w:r>
    </w:p>
    <w:p>
      <w:r>
        <w:rPr>
          <w:b/>
        </w:rPr>
        <w:t xml:space="preserve">Інтеграції: </w:t>
      </w:r>
      <w:r>
        <w:t>EDI / ЕДО, M.E.Doc, Oracle EBS, 1C, Kafka, BizTalk, WCF / SOAP, SMPP / GSM API, API Gateway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Відповідальність за продакшен, Модернізація legacy, Проєктування інтеграцій, Модульний моноліт, GitHub Actions</w:t>
      </w:r>
    </w:p>
    <w:p>
      <w:r>
        <w:rPr>
          <w:b/>
        </w:rPr>
        <w:t xml:space="preserve">Десктоп: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</w:t>
      </w:r>
    </w:p>
    <w:p>
      <w:r>
        <w:rPr>
          <w:b/>
        </w:rPr>
        <w:t xml:space="preserve">Мовлення та ML: </w:t>
      </w:r>
      <w:r>
        <w:t>faster-whisper (CUDA), pyannote.audio, VAD, Діаризація мовців, Оцінка якості: RTF, затримка, Потокова обробка аудіо, WASAPI / sounddevice, PyTorch / GPU</w:t>
      </w:r>
    </w:p>
    <w:p>
      <w:r>
        <w:rPr>
          <w:b/>
        </w:rPr>
        <w:t xml:space="preserve">Робота з ШІ-агентами: </w:t>
      </w:r>
      <w:r>
        <w:t>Claude Code, MCP-сервери, Власні субагенти та хуки, Інструменти для агентів (CDP), Промпт-інженерія</w:t>
      </w:r>
    </w:p>
    <w:p>
      <w:r>
        <w:rPr>
          <w:b/>
        </w:rPr>
        <w:t xml:space="preserve">Node.js бекенд: </w:t>
      </w:r>
      <w:r>
        <w:t>NestJS, Prisma,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Міграція торгового клієнта: Delphi 6 → Delphi 12/13 (2024 — донині)</w:t>
      </w:r>
    </w:p>
    <w:p>
      <w:r>
        <w:t>Технічний лід міграції</w:t>
      </w:r>
    </w:p>
    <w:p>
      <w:r>
        <w:t>Переведення клієнта торгової системи на сучасний компілятор із переробкою ядра. Написав окремий інструмент, що звіряє інтерфейс і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UAM — керування доступом (2020 — 2022)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Платформа журналів та аудиту для магазинів мережі: заповнення на місцях, перевірки, звітність по регіонах, оновлення в реальному часі через SignalR.</w:t>
      </w:r>
    </w:p>
    <w:p>
      <w:r>
        <w:t>ASP.NET Core, Angular 13, Kendo UI, EF Core, MS SQL, SignalR</w:t>
      </w:r>
    </w:p>
    <w:p>
      <w:r>
        <w:rPr>
          <w:b/>
        </w:rPr>
        <w:t>Фіскальний контур: еАкциз, АЕД, митниця (2019 — донині)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Голосовий пайплайн реального часу (2026 — донині)</w:t>
      </w:r>
    </w:p>
    <w:p>
      <w:r>
        <w:t>Автор</w:t>
      </w:r>
    </w:p>
    <w:p>
      <w:r>
        <w:t>Розпізнавання мовлення з дзвінків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 Окремий набір регресійних замірів — RTF, затримка під навантаженням, стійкість до шуму — показує, де саме втрачається якість.</w:t>
      </w:r>
    </w:p>
    <w:p>
      <w:r>
        <w:t>Python 3.11, faster-whisper, pyannote.audio, CUDA, FastAPI, NumPy, WASAPI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мережі, які я побудував або розширив.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Спроєктував і побудував платформу SMS-сповіщень мережі: SMPP і GSM API, .NET Web API, MS SQL — під пікові розсилки.</w:t>
      </w:r>
    </w:p>
    <w:p>
      <w:pPr>
        <w:pStyle w:val="ListBullet"/>
      </w:pPr>
      <w:r>
        <w:t>Інтеграції мережі: EDI та ЕДО, M.E.Doc, Oracle EBS, 1C,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інтерфейсу і мапінгу БД між версіями.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Власні проєкти та фриланс — Незалежний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ШІ-агентами: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</w:t>
      </w:r>
    </w:p>
    <w:p>
      <w:pPr>
        <w:pStyle w:val="ListBullet"/>
      </w:pPr>
      <w:r>
        <w:t>Гірничий інженер підземних розробок — Криворізький технічний університет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Delphi 6 → 12/13: перевірка міграції — Python розбирає .dfm-форми і звіряє виклики збережених процедур та біндинги параметрів між ADO і FireDAC — https://github.com/qwert11/d6_d13_dbmapping_checker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