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тепер у Python та ML. Побудував голосовий пайплайн реального часу: faster-whisper на CUDA, діаризація pyannote, VAD і потокова обробка, з регресійними замірами затримки та real-time factor (RTF). Поряд — інструменти для LLM-агентів (MCP-сервери, власні субагенти, CDP-інспектор браузера) і конвеєри даних на SQLAlchemy та Playwright.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27 — репозиторіїв за 2026 рік: фриланс і власні проєкти</w:t>
      </w:r>
    </w:p>
    <w:p>
      <w:pPr>
        <w:pStyle w:val="ListBullet"/>
      </w:pPr>
      <w:r>
        <w:t>6 джерел — у конвеєрі збору оголошень: OLX, ЛУН, Rieltor, Metrazh, Telegram, FB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захват.</w:t>
      </w:r>
    </w:p>
    <w:p>
      <w:pPr>
        <w:pStyle w:val="ListBullet"/>
      </w:pPr>
      <w:r>
        <w:t>Зробив для нього регресійні заміри якості — RTF, затримка, стійкість до шуму, межі точності — і веду рішення за цифрами, а не на слух.</w:t>
      </w:r>
    </w:p>
    <w:p>
      <w:pPr>
        <w:pStyle w:val="ListBullet"/>
      </w:pPr>
      <w:r>
        <w:t>Зібрав конвеєри даних на Python: SQLAlchemy 2 і Alembic поверх PostgreSQL, Playwright для захищених сторінок, шість джерел оголошень в одному каталозі.</w:t>
      </w:r>
    </w:p>
    <w:p>
      <w:pPr>
        <w:pStyle w:val="ListBullet"/>
      </w:pPr>
      <w:r>
        <w:t>Зробив інструменти для LLM-агентів: MCP-сервери, власні субагенти та хуки, власний CDP-інспектор браузера як інструмент для агентів.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</w:t>
      </w:r>
    </w:p>
    <w:p>
      <w:r>
        <w:rPr>
          <w:b/>
        </w:rPr>
        <w:t xml:space="preserve">Мовлення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ШІ-агентами: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Підходи: </w:t>
      </w:r>
      <w:r>
        <w:t>Відповідальність за продакшен, GitHub Actions</w:t>
      </w:r>
    </w:p>
    <w:p>
      <w:r>
        <w:rPr>
          <w:b/>
        </w:rPr>
        <w:t xml:space="preserve">Node.js бекенд: </w:t>
      </w:r>
      <w:r>
        <w:t>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Голосовий пайплайн реального часу (2026 — донині)</w:t>
      </w:r>
    </w:p>
    <w:p>
      <w:r>
        <w:t>Автор</w:t>
      </w:r>
    </w:p>
    <w:p>
      <w:r>
        <w:t>Розпізнавання мовлення з дзвінків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r>
        <w:rPr>
          <w:b/>
        </w:rPr>
        <w:t>Інструменти для ШІ-агентів (2026 — донині)</w:t>
      </w:r>
    </w:p>
    <w:p>
      <w:r>
        <w:t>Автор</w:t>
      </w:r>
    </w:p>
    <w:p>
      <w:r>
        <w:t>Власний інспектор браузера через CDP — консоль, мережа, DOM, скріншоти — як інструмент для агентів замість Playwright MCP; MCP-сервери до PostgreSQL; власні субагенти та хуки для циклу «перевір демо → виправ → перевір знову».</w:t>
      </w:r>
    </w:p>
    <w:p>
      <w:r>
        <w:t>Node.js, Chrome DevTools Protocol, MCP, Claude Code, PowerShell</w:t>
      </w:r>
    </w:p>
    <w:p>
      <w:pPr>
        <w:pStyle w:val="Heading1"/>
      </w:pPr>
      <w:r>
        <w:t>Досвід</w:t>
      </w:r>
    </w:p>
    <w:p>
      <w:r>
        <w:rPr>
          <w:b/>
        </w:rPr>
        <w:t>Власні проєкти та фриланс — Незалежний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Самостійно зробив три проєкти з переліку вище — голосовий пайплайн із набором регресійних замірів, парсер нерухомості та карту legacy-системи.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ШІ-агентами: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будую внутрішні сервіси мережі на ASP.NET Core: доступи для 2000+ користувачів (OpenID Connect, ADFS, Kerberos), аудит, звітність, інтеграції з EDI, Oracle EBS і Kafka.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Delphi 6 → 12/13: перевірка міграції — Python розбирає .dfm-форми і звіряє виклики збережених процедур та біндинги параметрів між ADO і FireDAC — https://github.com/qwert11/d6_d13_dbmapping_checker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