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Delphi інженер · модернізація legacy</w:t>
      </w:r>
    </w:p>
    <w:p>
      <w:r>
        <w:t>xetr11@gmail.com · t.me/xetr_11 · github.com/qwert11 · Дніпро, Україна · віддалено або гібрид</w:t>
      </w:r>
    </w:p>
    <w:p>
      <w:r>
        <w:t>Delphi-інженер, десять років відповідаю за клієнтську частину торгової системи найбільшої продуктової мережі України: десктопний VCL-застосунок, у якому щодня працюють магазини, MS SQL, фіскальний контур. Веду міграцію клієнта з Delphi 6 на Delphi 12/13 і написав інструмент звіряння інтерфейсу та мапінгу БД між версіями.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6 → 12/13 Delphi — веду міграцію торгового клієнта між версіями, з 2024 і донині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Дані: </w:t>
      </w:r>
      <w:r>
        <w:t>MS SQL Server, T-SQL, PostgreSQL, Oracle, Firebird, SSIS, SSRS</w:t>
      </w:r>
    </w:p>
    <w:p>
      <w:r>
        <w:rPr>
          <w:b/>
        </w:rPr>
        <w:t xml:space="preserve">Інтеграції: </w:t>
      </w:r>
      <w:r>
        <w:t>EDI / ЕДО, M.E.Doc</w:t>
      </w:r>
    </w:p>
    <w:p>
      <w:r>
        <w:rPr>
          <w:b/>
        </w:rPr>
        <w:t xml:space="preserve">Якість і постачання: </w:t>
      </w:r>
      <w:r>
        <w:t>Git / приватний NuGet</w:t>
      </w:r>
    </w:p>
    <w:p>
      <w:r>
        <w:rPr>
          <w:b/>
        </w:rPr>
        <w:t xml:space="preserve">Підходи: </w:t>
      </w:r>
      <w:r>
        <w:t>Відповідальність за продакшен, Модернізація legacy, Проєктування інтеграцій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12/13 (2024 — донині)</w:t>
      </w:r>
    </w:p>
    <w:p>
      <w:r>
        <w:t>Технічний лід міграції</w:t>
      </w:r>
    </w:p>
    <w:p>
      <w:r>
        <w:t>Переведення клієнта торгової системи на сучасний компілятор із переробкою ядра. Написав окремий інструмент, що звіряє інтерфейс і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Фіскальний контур: еАкциз, АЕД, митниця (2019 — донині)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Веду міграцію клієнта з Delphi 6 на Delphi 12/13 з переробкою ядра — без зупинки магазинів.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Інтегрував торгову систему з постачальниками та бек-офісом: EDI-замовлення і ТТН, податкові документи через M.E.Doc, обмін даними з Oracle EBS та 1C.</w:t>
      </w:r>
    </w:p>
    <w:p>
      <w:pPr>
        <w:pStyle w:val="ListBullet"/>
      </w:pPr>
      <w:r>
        <w:t>З 2018 паралельно будую сервіси на ASP.NET Core, які поступово забирають функції Delphi-клієнта — обидва боки модернізації.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ListBullet"/>
      </w:pPr>
      <w:r>
        <w:t>Гірничий інженер підземних розробок — Криворізький технічний університет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Delphi 6 → 12/13: перевірка міграції — Python розбирає .dfm-форми і звіряє виклики збережених процедур та біндинги параметрів між ADO і FireDAC — https://github.com/qwert11/d6_d13_dbmapping_checker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