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4E8" w:rsidRDefault="005D73BA">
      <w:r>
        <w:t>Joy is a good guy</w:t>
      </w:r>
      <w:bookmarkStart w:id="0" w:name="_GoBack"/>
      <w:bookmarkEnd w:id="0"/>
    </w:p>
    <w:sectPr w:rsidR="00DE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FF"/>
    <w:rsid w:val="005D73BA"/>
    <w:rsid w:val="009826FF"/>
    <w:rsid w:val="00D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CFA7C-2447-4C30-8891-64945835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BHATT</dc:creator>
  <cp:keywords/>
  <dc:description/>
  <cp:lastModifiedBy>BHASKAR BHATT</cp:lastModifiedBy>
  <cp:revision>2</cp:revision>
  <dcterms:created xsi:type="dcterms:W3CDTF">2020-05-29T16:37:00Z</dcterms:created>
  <dcterms:modified xsi:type="dcterms:W3CDTF">2020-05-29T16:38:00Z</dcterms:modified>
</cp:coreProperties>
</file>