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运行常见命令</w:t>
      </w:r>
    </w:p>
    <w:p>
      <w:pPr>
        <w:pStyle w:val="3"/>
      </w:pPr>
      <w:r>
        <w:rPr>
          <w:rFonts w:hint="eastAsia"/>
        </w:rPr>
        <w:t>运行框 :</w:t>
      </w:r>
      <w:r>
        <w:t xml:space="preserve"> </w:t>
      </w:r>
      <w:r>
        <w:rPr>
          <w:rFonts w:hint="eastAsia"/>
        </w:rPr>
        <w:t>Win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R</w:t>
      </w:r>
    </w:p>
    <w:p/>
    <w:p>
      <w:pPr>
        <w:pStyle w:val="4"/>
      </w:pPr>
      <w:r>
        <w:rPr>
          <w:rFonts w:hint="eastAsia"/>
        </w:rPr>
        <w:t>命令: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画图板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: mspaint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记事本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notepad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计算器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calc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注册表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regedit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组策略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gpedit</w:t>
      </w:r>
      <w:r>
        <w:rPr>
          <w:sz w:val="28"/>
          <w:szCs w:val="28"/>
        </w:rPr>
        <w:t>.msc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控制面板 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control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网卡配置 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ncpa.cpl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设备管理器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: devmgmt.msc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启动项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msconfig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本地服务设置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: services.msc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任务管理器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taskmgr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资源管理器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explorer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CMD命令提示符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cmd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本地用户和组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: lusrmgr</w:t>
      </w:r>
      <w:r>
        <w:rPr>
          <w:sz w:val="28"/>
          <w:szCs w:val="28"/>
        </w:rPr>
        <w:t>.msc</w:t>
      </w:r>
    </w:p>
    <w:p>
      <w:pPr>
        <w:rPr>
          <w:rFonts w:hint="eastAsia"/>
        </w:rPr>
      </w:pPr>
      <w:r>
        <w:tab/>
      </w:r>
      <w:r>
        <w:rPr>
          <w:rFonts w:hint="eastAsia"/>
          <w:sz w:val="28"/>
          <w:szCs w:val="28"/>
        </w:rPr>
        <w:t>检查DirectX信息 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dxdiag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可查询相关硬件信息(系统,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电脑型号,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内存,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显卡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58"/>
    <w:rsid w:val="0002648C"/>
    <w:rsid w:val="00087BA7"/>
    <w:rsid w:val="000D718C"/>
    <w:rsid w:val="00130211"/>
    <w:rsid w:val="001E7C77"/>
    <w:rsid w:val="00245575"/>
    <w:rsid w:val="002A0958"/>
    <w:rsid w:val="002A0A9A"/>
    <w:rsid w:val="00351400"/>
    <w:rsid w:val="003555AF"/>
    <w:rsid w:val="00444EEE"/>
    <w:rsid w:val="004B28BB"/>
    <w:rsid w:val="004E3807"/>
    <w:rsid w:val="00520163"/>
    <w:rsid w:val="005C1824"/>
    <w:rsid w:val="005C5F4E"/>
    <w:rsid w:val="006B1748"/>
    <w:rsid w:val="008006E5"/>
    <w:rsid w:val="00AC4363"/>
    <w:rsid w:val="00AF7E58"/>
    <w:rsid w:val="00B90AC9"/>
    <w:rsid w:val="00BC1E2F"/>
    <w:rsid w:val="00C61E06"/>
    <w:rsid w:val="00C806FB"/>
    <w:rsid w:val="00C905F3"/>
    <w:rsid w:val="00CC09C5"/>
    <w:rsid w:val="00DF1A1F"/>
    <w:rsid w:val="00E0554F"/>
    <w:rsid w:val="00F0536A"/>
    <w:rsid w:val="7538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7"/>
    <w:link w:val="6"/>
    <w:uiPriority w:val="99"/>
    <w:rPr>
      <w:sz w:val="18"/>
      <w:szCs w:val="18"/>
    </w:rPr>
  </w:style>
  <w:style w:type="character" w:customStyle="1" w:styleId="10">
    <w:name w:val="页脚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3 字符"/>
    <w:basedOn w:val="7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302</Characters>
  <Lines>2</Lines>
  <Paragraphs>1</Paragraphs>
  <TotalTime>20</TotalTime>
  <ScaleCrop>false</ScaleCrop>
  <LinksUpToDate>false</LinksUpToDate>
  <CharactersWithSpaces>353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2017-09-18T00:20:00Z</dcterms:created>
  <dc:creator>黄磊</dc:creator>
  <cp:lastModifiedBy>HL</cp:lastModifiedBy>
  <dcterms:modified xsi:type="dcterms:W3CDTF">2018-11-28T03:32:20Z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