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0</w:t>
      </w:r>
      <w:bookmarkStart w:id="1" w:name="_GoBack"/>
      <w:bookmarkEnd w:id="1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145280"/>
            <wp:effectExtent l="0" t="0" r="10795" b="7620"/>
            <wp:docPr id="1" name="图片 1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o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Left和right    join  产生表A的完全集，而B表中匹配的则有值，没有匹配的则以null值取代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     是交集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 join      并集    产生A和B的并集。对于没有匹配的记录，则会以null做为值。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---------------------------------我是淫荡的分割线--------------------------------------------------------------------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原文链接:</w:t>
      </w:r>
      <w:bookmarkStart w:id="0" w:name="OLE_LINK1"/>
      <w:r>
        <w:rPr>
          <w:rFonts w:hint="eastAsia"/>
          <w:lang w:val="en-US" w:eastAsia="zh-CN"/>
        </w:rPr>
        <w:t>http://www.cnblogs.com/pcjim/articles/799302.html</w:t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5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instrText xml:space="preserve"> HYPERLINK "http://www.cnblogs.com/pcjim/articles/799302.html" </w:instrText>
      </w: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sql之left join、right join、inner join的区别</w:t>
      </w:r>
      <w:r>
        <w:rPr>
          <w:rFonts w:hint="default" w:ascii="Verdana" w:hAnsi="Verdana" w:cs="Verdana"/>
          <w:b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left join(左联接) 返回包括左表中的所有记录和右表中联结字段相等的记录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right join(右联接) 返回包括右表中的所有记录和左表中联结字段相等的记录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inner join(等值连接) 只返回两个表中联结字段相等的行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举例如下：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表A记录如下：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aID　　　　　aNum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　　　　　a20050111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2　　　　　a20050112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3　　　　　a20050113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4　　　　　a20050114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5　　　　　a20050115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表B记录如下: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bID　　　　　bName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　　　　　2006032401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2　　　　　2006032402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3　　　　　2006032403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4　　　　　2006032404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8　　　　　2006032408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1.left join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sql语句如下: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select * from 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left join B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on A.aID = B.bID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结果如下: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aID　　　　　aNum　　　　　bID　　　　　bName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　　　　　a20050111　　　　1　　　　　2006032401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2　　　　　a20050112　　　　2　　　　　2006032402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3　　　　　a20050113　　　　3　　　　　2006032403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4　　　　　a20050114　　　　4　　　　　2006032404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5　　　　　a20050115　　　　NULL　　　　　NULL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（所影响的行数为 5 行）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结果说明: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left join是以A表的记录为基础的,A可以看成左表,B可以看成右表,left join是以左表为准的.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换句话说,左表(A)的记录将会全部表示出来,而右表(B)只会显示符合搜索条件的记录(例子中为: A.aID = B.bID).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B表记录不足的地方均为NULL.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2.right join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sql语句如下: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select * from 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right join B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on A.aID = B.bID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结果如下: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aID　　　　　aNum　　　　　bID　　　　　bName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　　　　　a20050111　　　　1　　　　　2006032401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2　　　　　a20050112　　　　2　　　　　2006032402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3　　　　　a20050113　　　　3　　　　　2006032403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4　　　　　a20050114　　　　4　　　　　2006032404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NULL　　　　　NULL　　　　　8　　　　　2006032408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（所影响的行数为 5 行）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结果说明: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仔细观察一下,就会发现,和left join的结果刚好相反,这次是以右表(B)为基础的,A表不足的地方用NULL填充.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--------------------------------------------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3.inner join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sql语句如下: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select * from A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innerjoin B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on A.aID = B.bID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结果如下: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aID　　　　　aNum　　　　　bID　　　　　bName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　　　　　a20050111　　　　1　　　　　2006032401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2　　　　　a20050112　　　　2　　　　　2006032402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3　　　　　a20050113　　　　3　　　　　2006032403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4　　　　　a20050114　　　　4　　　　　2006032404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结果说明: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很明显,这里只显示出了 A.aID = B.bID的记录.这说明inner join并不以谁为基础,它只显示符合条件的记录.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------------------------------我是淫荡的分割线------------------------------------------------------------------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扩展小知识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交叉连接CROSS JOIN  如果不带WHERE条件子句，它将会返回被连接的两个表的笛卡尔积，返回结果的行数等于两个表行数的乘积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1. 交叉连接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CROSS JOIN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如果不带WHERE条件子句，它将会返回被连接的两个表的笛卡尔积，返回结果的行数等于两个表行数的乘积；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举例,下列A、B、C 执行结果相同，但是效率不一样：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A:SELECT * FROM table1 CROSS JOIN table2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B:SELECT * FROM table1,table2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C:select * from table1 a inner join table2 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A:select a.*,b.* from table1 a,table2 b where a.id=b.id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B:select * from table1 a cross join table2 b where a.id=b.id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注：cross join后加条件只能用where,不能用on)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C:select * from table1 a inner join table2 b on a.id=b.id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7"/>
          <w:szCs w:val="27"/>
          <w:shd w:val="clear" w:fill="FFFFFF"/>
        </w:rPr>
        <w:t>一般不建议使用方法A和B，因为如果有WHERE子句的话，往往会先生成两个表行数乘积的行的数据表然后才根据WHERE条件从中选择。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因此，如果两个需要求交际的表太大，将会非常非常慢，不建议使用。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F7397"/>
    <w:rsid w:val="0A58383A"/>
    <w:rsid w:val="150E2692"/>
    <w:rsid w:val="1616499D"/>
    <w:rsid w:val="1A5F55A6"/>
    <w:rsid w:val="22026319"/>
    <w:rsid w:val="245E67AC"/>
    <w:rsid w:val="35C909F9"/>
    <w:rsid w:val="573C6E1C"/>
    <w:rsid w:val="5E8909AE"/>
    <w:rsid w:val="622954AD"/>
    <w:rsid w:val="7B1B0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jingfs</cp:lastModifiedBy>
  <dcterms:modified xsi:type="dcterms:W3CDTF">2018-07-30T08:38:23Z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